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733B53" w:rsidRDefault="006A18BD" w:rsidP="0068279A">
      <w:pPr>
        <w:pStyle w:val="Subtitle"/>
        <w:rPr>
          <w:b/>
          <w:color w:val="000000" w:themeColor="text1"/>
          <w:sz w:val="32"/>
          <w:szCs w:val="46"/>
        </w:rPr>
      </w:pPr>
      <w:r w:rsidRPr="00733B53">
        <w:rPr>
          <w:b/>
          <w:color w:val="000000" w:themeColor="text1"/>
          <w:sz w:val="30"/>
          <w:szCs w:val="46"/>
        </w:rPr>
        <w:t>HA NOI UNIVERSITY OF SCIENCE AND TECHNOLOGY</w:t>
      </w:r>
    </w:p>
    <w:p w14:paraId="3D2B7643" w14:textId="77777777" w:rsidR="00BA7C85" w:rsidRPr="00733B53" w:rsidRDefault="00BA7C85" w:rsidP="00B71184">
      <w:pPr>
        <w:rPr>
          <w:color w:val="000000" w:themeColor="text1"/>
        </w:rPr>
      </w:pPr>
    </w:p>
    <w:p w14:paraId="4764CF4B" w14:textId="77777777" w:rsidR="00644F3C" w:rsidRPr="00733B53" w:rsidRDefault="00644F3C" w:rsidP="00B71184">
      <w:pPr>
        <w:pStyle w:val="Subtitle"/>
        <w:rPr>
          <w:b/>
          <w:color w:val="000000" w:themeColor="text1"/>
        </w:rPr>
      </w:pPr>
    </w:p>
    <w:p w14:paraId="017139C1" w14:textId="77777777" w:rsidR="0068279A" w:rsidRPr="00733B53" w:rsidRDefault="0068279A" w:rsidP="0068279A">
      <w:pPr>
        <w:rPr>
          <w:color w:val="000000" w:themeColor="text1"/>
        </w:rPr>
      </w:pPr>
    </w:p>
    <w:p w14:paraId="6FC15BDB" w14:textId="77777777" w:rsidR="0068279A" w:rsidRPr="00733B53" w:rsidRDefault="0068279A" w:rsidP="0068279A">
      <w:pPr>
        <w:rPr>
          <w:color w:val="000000" w:themeColor="text1"/>
        </w:rPr>
      </w:pPr>
    </w:p>
    <w:p w14:paraId="67EDC9FB" w14:textId="77777777" w:rsidR="0068279A" w:rsidRPr="00733B53" w:rsidRDefault="0068279A" w:rsidP="0068279A">
      <w:pPr>
        <w:rPr>
          <w:color w:val="000000" w:themeColor="text1"/>
        </w:rPr>
      </w:pPr>
    </w:p>
    <w:p w14:paraId="286A9D71" w14:textId="77777777" w:rsidR="00B716A0" w:rsidRPr="00733B53" w:rsidRDefault="00B716A0" w:rsidP="00B71184">
      <w:pPr>
        <w:pStyle w:val="Subtitle"/>
        <w:rPr>
          <w:b/>
          <w:color w:val="000000" w:themeColor="text1"/>
          <w:sz w:val="46"/>
          <w:szCs w:val="46"/>
        </w:rPr>
      </w:pPr>
    </w:p>
    <w:p w14:paraId="1D26CA2D" w14:textId="5EB76881" w:rsidR="00BA7C85" w:rsidRPr="00733B53" w:rsidRDefault="00AE50F5" w:rsidP="00B71184">
      <w:pPr>
        <w:pStyle w:val="Subtitle"/>
        <w:rPr>
          <w:b/>
          <w:color w:val="000000" w:themeColor="text1"/>
          <w:sz w:val="50"/>
          <w:szCs w:val="46"/>
        </w:rPr>
      </w:pPr>
      <w:r w:rsidRPr="00733B53">
        <w:rPr>
          <w:b/>
          <w:color w:val="000000" w:themeColor="text1"/>
          <w:sz w:val="50"/>
          <w:szCs w:val="46"/>
        </w:rPr>
        <w:t>BACHELOR THESIS PROJECT</w:t>
      </w:r>
    </w:p>
    <w:p w14:paraId="3D311187" w14:textId="77777777" w:rsidR="00B42254" w:rsidRPr="00733B53" w:rsidRDefault="00B42254" w:rsidP="00B42254">
      <w:pPr>
        <w:rPr>
          <w:color w:val="000000" w:themeColor="text1"/>
        </w:rPr>
      </w:pPr>
    </w:p>
    <w:p w14:paraId="522D390F" w14:textId="53314572" w:rsidR="00B42254" w:rsidRPr="00733B53" w:rsidRDefault="00A4623F" w:rsidP="00644F3C">
      <w:pPr>
        <w:pStyle w:val="Subtitle"/>
        <w:spacing w:before="0"/>
        <w:rPr>
          <w:b/>
          <w:color w:val="000000" w:themeColor="text1"/>
          <w:sz w:val="46"/>
          <w:szCs w:val="46"/>
        </w:rPr>
      </w:pPr>
      <w:r w:rsidRPr="00733B53">
        <w:rPr>
          <w:b/>
          <w:color w:val="000000" w:themeColor="text1"/>
          <w:sz w:val="46"/>
          <w:szCs w:val="46"/>
        </w:rPr>
        <w:t>Serving Mobile Robot For Restaurant</w:t>
      </w:r>
      <w:r w:rsidR="00B063C5" w:rsidRPr="00733B53">
        <w:rPr>
          <w:b/>
          <w:color w:val="000000" w:themeColor="text1"/>
          <w:sz w:val="46"/>
          <w:szCs w:val="46"/>
        </w:rPr>
        <w:t>:</w:t>
      </w:r>
      <w:r w:rsidRPr="00733B53">
        <w:rPr>
          <w:b/>
          <w:color w:val="000000" w:themeColor="text1"/>
          <w:sz w:val="46"/>
          <w:szCs w:val="46"/>
        </w:rPr>
        <w:t xml:space="preserve"> </w:t>
      </w:r>
    </w:p>
    <w:p w14:paraId="110C1228" w14:textId="1E7A3AC4" w:rsidR="00197BEA" w:rsidRPr="00733B53" w:rsidRDefault="00A4623F" w:rsidP="00644F3C">
      <w:pPr>
        <w:pStyle w:val="Subtitle"/>
        <w:spacing w:before="0"/>
        <w:rPr>
          <w:b/>
          <w:i/>
          <w:iCs/>
          <w:color w:val="000000" w:themeColor="text1"/>
          <w:sz w:val="26"/>
          <w:szCs w:val="26"/>
        </w:rPr>
      </w:pPr>
      <w:r w:rsidRPr="00733B53">
        <w:rPr>
          <w:b/>
          <w:i/>
          <w:iCs/>
          <w:color w:val="000000" w:themeColor="text1"/>
          <w:sz w:val="46"/>
          <w:szCs w:val="46"/>
        </w:rPr>
        <w:t>Firmware Design</w:t>
      </w:r>
    </w:p>
    <w:p w14:paraId="2774C408" w14:textId="7A39A894" w:rsidR="00F72C94" w:rsidRPr="00733B53" w:rsidRDefault="00C7434A" w:rsidP="00D24C56">
      <w:pPr>
        <w:spacing w:before="360" w:line="240" w:lineRule="auto"/>
        <w:jc w:val="center"/>
        <w:rPr>
          <w:b/>
          <w:bCs/>
          <w:color w:val="000000" w:themeColor="text1"/>
          <w:sz w:val="28"/>
          <w:szCs w:val="28"/>
          <w:bdr w:val="none" w:sz="0" w:space="0" w:color="auto" w:frame="1"/>
        </w:rPr>
      </w:pPr>
      <w:r w:rsidRPr="00733B53">
        <w:rPr>
          <w:rStyle w:val="normaltextrun"/>
          <w:b/>
          <w:bCs/>
          <w:color w:val="000000" w:themeColor="text1"/>
          <w:sz w:val="28"/>
          <w:szCs w:val="28"/>
          <w:bdr w:val="none" w:sz="0" w:space="0" w:color="auto" w:frame="1"/>
        </w:rPr>
        <w:t>LY DUC TRUNG</w:t>
      </w:r>
    </w:p>
    <w:p w14:paraId="6F477E92" w14:textId="317F9871" w:rsidR="00197BEA" w:rsidRPr="00733B53" w:rsidRDefault="00073E3F" w:rsidP="0019225B">
      <w:pPr>
        <w:spacing w:line="240" w:lineRule="auto"/>
        <w:jc w:val="center"/>
        <w:rPr>
          <w:color w:val="000000" w:themeColor="text1"/>
        </w:rPr>
      </w:pPr>
      <w:r w:rsidRPr="00733B53">
        <w:rPr>
          <w:color w:val="000000" w:themeColor="text1"/>
        </w:rPr>
        <w:t>trung.ld181930@sis.hust.edu.vn</w:t>
      </w:r>
    </w:p>
    <w:p w14:paraId="08DABCA4" w14:textId="77777777" w:rsidR="00EE1F29" w:rsidRPr="00733B53" w:rsidRDefault="00EE1F29" w:rsidP="00B71184">
      <w:pPr>
        <w:rPr>
          <w:color w:val="000000" w:themeColor="text1"/>
        </w:rPr>
      </w:pPr>
    </w:p>
    <w:p w14:paraId="4A839F57" w14:textId="77777777" w:rsidR="00025E44" w:rsidRPr="00733B53" w:rsidRDefault="00025E44" w:rsidP="00B71184">
      <w:pPr>
        <w:rPr>
          <w:color w:val="000000" w:themeColor="text1"/>
        </w:rPr>
      </w:pPr>
    </w:p>
    <w:p w14:paraId="3684BC8D" w14:textId="77777777" w:rsidR="00025E44" w:rsidRPr="00733B53" w:rsidRDefault="00025E44" w:rsidP="00B71184">
      <w:pPr>
        <w:rPr>
          <w:color w:val="000000" w:themeColor="text1"/>
        </w:rPr>
      </w:pPr>
    </w:p>
    <w:p w14:paraId="1D422EF0" w14:textId="77777777" w:rsidR="00025E44" w:rsidRPr="00733B53" w:rsidRDefault="00025E44" w:rsidP="00B71184">
      <w:pPr>
        <w:rPr>
          <w:color w:val="000000" w:themeColor="text1"/>
        </w:rPr>
      </w:pPr>
    </w:p>
    <w:p w14:paraId="0F0F6C21" w14:textId="77777777" w:rsidR="00025E44" w:rsidRPr="00733B53" w:rsidRDefault="00025E44" w:rsidP="00B71184">
      <w:pPr>
        <w:rPr>
          <w:color w:val="000000" w:themeColor="text1"/>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733B53" w:rsidRPr="00733B53" w14:paraId="41B8DDF2" w14:textId="77777777" w:rsidTr="00B716A0">
        <w:tc>
          <w:tcPr>
            <w:tcW w:w="3261" w:type="dxa"/>
          </w:tcPr>
          <w:p w14:paraId="5DB3F7A4" w14:textId="2DDBBBC6" w:rsidR="00EE1F29" w:rsidRPr="00733B53" w:rsidRDefault="004D4B90" w:rsidP="000A17C7">
            <w:pPr>
              <w:ind w:firstLine="318"/>
              <w:rPr>
                <w:b/>
                <w:color w:val="000000" w:themeColor="text1"/>
              </w:rPr>
            </w:pPr>
            <w:r w:rsidRPr="00733B53">
              <w:rPr>
                <w:b/>
                <w:color w:val="000000" w:themeColor="text1"/>
              </w:rPr>
              <w:t>Supervisor</w:t>
            </w:r>
            <w:r w:rsidR="00EE5F53" w:rsidRPr="00733B53">
              <w:rPr>
                <w:b/>
                <w:color w:val="000000" w:themeColor="text1"/>
              </w:rPr>
              <w:t>:</w:t>
            </w:r>
          </w:p>
        </w:tc>
        <w:tc>
          <w:tcPr>
            <w:tcW w:w="5351" w:type="dxa"/>
          </w:tcPr>
          <w:p w14:paraId="5C303D9F" w14:textId="216DE54A" w:rsidR="00EE1F29" w:rsidRPr="00733B53" w:rsidRDefault="004270E9" w:rsidP="003F7EDF">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33B53">
              <w:rPr>
                <w:noProof/>
                <w:color w:val="000000" w:themeColor="text1"/>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67D55"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733B53">
              <w:rPr>
                <w:noProof/>
                <w:color w:val="000000" w:themeColor="text1"/>
                <w:lang w:val="vi-VN" w:eastAsia="vi-VN"/>
              </w:rPr>
              <w:t>Le Minh Thuy, Ph. D</w:t>
            </w:r>
          </w:p>
        </w:tc>
      </w:tr>
      <w:tr w:rsidR="00733B53" w:rsidRPr="00733B53" w14:paraId="0F2BC04D" w14:textId="77777777" w:rsidTr="00B716A0">
        <w:tc>
          <w:tcPr>
            <w:tcW w:w="3261" w:type="dxa"/>
          </w:tcPr>
          <w:p w14:paraId="6C2756F1" w14:textId="438F6728" w:rsidR="003F7EDF" w:rsidRPr="00733B53" w:rsidRDefault="003F7EDF" w:rsidP="000A17C7">
            <w:pPr>
              <w:ind w:firstLine="318"/>
              <w:rPr>
                <w:b/>
                <w:color w:val="000000" w:themeColor="text1"/>
              </w:rPr>
            </w:pPr>
          </w:p>
          <w:p w14:paraId="6F754EE8" w14:textId="77777777" w:rsidR="00B93C89" w:rsidRPr="00733B53" w:rsidRDefault="00B93C89" w:rsidP="000A17C7">
            <w:pPr>
              <w:ind w:firstLine="318"/>
              <w:rPr>
                <w:b/>
                <w:color w:val="000000" w:themeColor="text1"/>
              </w:rPr>
            </w:pPr>
          </w:p>
          <w:p w14:paraId="3C3F4713" w14:textId="2AC62314" w:rsidR="00EE1F29" w:rsidRPr="00733B53" w:rsidRDefault="00F5466F" w:rsidP="000A17C7">
            <w:pPr>
              <w:ind w:firstLine="318"/>
              <w:rPr>
                <w:b/>
                <w:color w:val="000000" w:themeColor="text1"/>
              </w:rPr>
            </w:pPr>
            <w:r w:rsidRPr="00733B53">
              <w:rPr>
                <w:b/>
                <w:color w:val="000000" w:themeColor="text1"/>
              </w:rPr>
              <w:t>Major</w:t>
            </w:r>
            <w:r w:rsidR="00EE5F53" w:rsidRPr="00733B53">
              <w:rPr>
                <w:b/>
                <w:color w:val="000000" w:themeColor="text1"/>
              </w:rPr>
              <w:t>:</w:t>
            </w:r>
          </w:p>
        </w:tc>
        <w:tc>
          <w:tcPr>
            <w:tcW w:w="5351" w:type="dxa"/>
          </w:tcPr>
          <w:p w14:paraId="6296708D" w14:textId="32054BBF" w:rsidR="003F7EDF" w:rsidRPr="00733B53" w:rsidRDefault="003F7EDF" w:rsidP="00B71184">
            <w:pPr>
              <w:rPr>
                <w:color w:val="000000" w:themeColor="text1"/>
              </w:rPr>
            </w:pPr>
          </w:p>
          <w:p w14:paraId="1037B109" w14:textId="77777777" w:rsidR="00B93C89" w:rsidRPr="00733B53" w:rsidRDefault="00B93C89" w:rsidP="00B71184">
            <w:pPr>
              <w:rPr>
                <w:color w:val="000000" w:themeColor="text1"/>
              </w:rPr>
            </w:pPr>
          </w:p>
          <w:p w14:paraId="4068CA75" w14:textId="65447BE4" w:rsidR="00EE1F29" w:rsidRPr="00733B53" w:rsidRDefault="0035331D" w:rsidP="003F7EDF">
            <w:pPr>
              <w:rPr>
                <w:color w:val="000000" w:themeColor="text1"/>
              </w:rPr>
            </w:pPr>
            <w:r w:rsidRPr="00733B53">
              <w:rPr>
                <w:color w:val="000000" w:themeColor="text1"/>
              </w:rPr>
              <w:t>Instrumentation and industrial informatics</w:t>
            </w:r>
            <w:r w:rsidR="003F7EDF" w:rsidRPr="00733B53">
              <w:rPr>
                <w:color w:val="000000" w:themeColor="text1"/>
              </w:rPr>
              <w:t xml:space="preserve"> </w:t>
            </w:r>
          </w:p>
        </w:tc>
      </w:tr>
      <w:tr w:rsidR="00733B53" w:rsidRPr="00733B53" w14:paraId="134F5488" w14:textId="77777777" w:rsidTr="00B716A0">
        <w:tc>
          <w:tcPr>
            <w:tcW w:w="3261" w:type="dxa"/>
          </w:tcPr>
          <w:p w14:paraId="1C7CFCA0" w14:textId="167AABEB" w:rsidR="00EE1F29" w:rsidRPr="00733B53" w:rsidRDefault="007607A7" w:rsidP="000A17C7">
            <w:pPr>
              <w:ind w:firstLine="318"/>
              <w:rPr>
                <w:b/>
                <w:color w:val="000000" w:themeColor="text1"/>
              </w:rPr>
            </w:pPr>
            <w:r w:rsidRPr="00733B53">
              <w:rPr>
                <w:b/>
                <w:color w:val="000000" w:themeColor="text1"/>
              </w:rPr>
              <w:t>School</w:t>
            </w:r>
            <w:r w:rsidR="00EE5F53" w:rsidRPr="00733B53">
              <w:rPr>
                <w:b/>
                <w:color w:val="000000" w:themeColor="text1"/>
              </w:rPr>
              <w:t>:</w:t>
            </w:r>
          </w:p>
        </w:tc>
        <w:tc>
          <w:tcPr>
            <w:tcW w:w="5351" w:type="dxa"/>
          </w:tcPr>
          <w:p w14:paraId="01F457E0" w14:textId="61BED854" w:rsidR="00EE1F29" w:rsidRPr="00733B53" w:rsidRDefault="002851E0" w:rsidP="003F7EDF">
            <w:pPr>
              <w:rPr>
                <w:color w:val="000000" w:themeColor="text1"/>
              </w:rPr>
            </w:pPr>
            <w:r w:rsidRPr="00733B53">
              <w:rPr>
                <w:color w:val="000000" w:themeColor="text1"/>
              </w:rPr>
              <w:t>School of Electrical &amp; Electronics Engineering</w:t>
            </w:r>
          </w:p>
          <w:p w14:paraId="15DBE65F" w14:textId="77777777" w:rsidR="00B716A0" w:rsidRPr="00733B53" w:rsidRDefault="00B716A0" w:rsidP="003F7EDF">
            <w:pPr>
              <w:rPr>
                <w:color w:val="000000" w:themeColor="text1"/>
              </w:rPr>
            </w:pPr>
          </w:p>
          <w:p w14:paraId="1A653DC3" w14:textId="77777777" w:rsidR="00B716A0" w:rsidRPr="00733B53" w:rsidRDefault="00B716A0" w:rsidP="003F7EDF">
            <w:pPr>
              <w:rPr>
                <w:color w:val="000000" w:themeColor="text1"/>
              </w:rPr>
            </w:pPr>
          </w:p>
          <w:p w14:paraId="2E854338" w14:textId="77777777" w:rsidR="00211D69" w:rsidRPr="00733B53" w:rsidRDefault="00211D69" w:rsidP="003F7EDF">
            <w:pPr>
              <w:rPr>
                <w:color w:val="000000" w:themeColor="text1"/>
              </w:rPr>
            </w:pPr>
          </w:p>
          <w:p w14:paraId="3021949F" w14:textId="38FF2042" w:rsidR="00211D69" w:rsidRPr="00733B53" w:rsidRDefault="00211D69" w:rsidP="003F7EDF">
            <w:pPr>
              <w:rPr>
                <w:color w:val="000000" w:themeColor="text1"/>
              </w:rPr>
            </w:pPr>
          </w:p>
        </w:tc>
      </w:tr>
      <w:tr w:rsidR="00733B53" w:rsidRPr="00733B53" w14:paraId="5298DCB8" w14:textId="77777777" w:rsidTr="00B716A0">
        <w:tc>
          <w:tcPr>
            <w:tcW w:w="8612" w:type="dxa"/>
            <w:gridSpan w:val="2"/>
          </w:tcPr>
          <w:p w14:paraId="656AA4CB" w14:textId="77777777" w:rsidR="00B716A0" w:rsidRPr="00733B53" w:rsidRDefault="00B716A0" w:rsidP="003F7EDF">
            <w:pPr>
              <w:rPr>
                <w:color w:val="000000" w:themeColor="text1"/>
              </w:rPr>
            </w:pPr>
          </w:p>
          <w:p w14:paraId="4740F336" w14:textId="77777777" w:rsidR="00B716A0" w:rsidRPr="00733B53" w:rsidRDefault="00B716A0" w:rsidP="003F7EDF">
            <w:pPr>
              <w:rPr>
                <w:color w:val="000000" w:themeColor="text1"/>
              </w:rPr>
            </w:pPr>
          </w:p>
          <w:p w14:paraId="21BF34F0" w14:textId="77777777" w:rsidR="00B716A0" w:rsidRPr="00733B53" w:rsidRDefault="00B716A0" w:rsidP="00B716A0">
            <w:pPr>
              <w:jc w:val="center"/>
              <w:rPr>
                <w:b/>
                <w:color w:val="000000" w:themeColor="text1"/>
              </w:rPr>
            </w:pPr>
          </w:p>
          <w:p w14:paraId="3F5E9841" w14:textId="77777777" w:rsidR="00B716A0" w:rsidRPr="00733B53" w:rsidRDefault="00B716A0" w:rsidP="00B716A0">
            <w:pPr>
              <w:jc w:val="center"/>
              <w:rPr>
                <w:b/>
                <w:color w:val="000000" w:themeColor="text1"/>
              </w:rPr>
            </w:pPr>
          </w:p>
          <w:p w14:paraId="2B03D0E1" w14:textId="77777777" w:rsidR="00B716A0" w:rsidRPr="00733B53" w:rsidRDefault="00B716A0" w:rsidP="00B716A0">
            <w:pPr>
              <w:jc w:val="center"/>
              <w:rPr>
                <w:b/>
                <w:color w:val="000000" w:themeColor="text1"/>
              </w:rPr>
            </w:pPr>
          </w:p>
          <w:p w14:paraId="4C71045B" w14:textId="77777777" w:rsidR="00B716A0" w:rsidRPr="00733B53" w:rsidRDefault="00B716A0" w:rsidP="00B716A0">
            <w:pPr>
              <w:jc w:val="center"/>
              <w:rPr>
                <w:b/>
                <w:color w:val="000000" w:themeColor="text1"/>
              </w:rPr>
            </w:pPr>
          </w:p>
          <w:p w14:paraId="26C0EEE0" w14:textId="4157AD5E" w:rsidR="00B716A0" w:rsidRPr="00733B53" w:rsidRDefault="00975627" w:rsidP="00B716A0">
            <w:pPr>
              <w:jc w:val="center"/>
              <w:rPr>
                <w:color w:val="000000" w:themeColor="text1"/>
              </w:rPr>
            </w:pPr>
            <w:r w:rsidRPr="00733B53">
              <w:rPr>
                <w:b/>
                <w:color w:val="000000" w:themeColor="text1"/>
              </w:rPr>
              <w:t>HA NOI, 08/2022</w:t>
            </w:r>
          </w:p>
        </w:tc>
      </w:tr>
    </w:tbl>
    <w:p w14:paraId="4D585469" w14:textId="77777777" w:rsidR="007753E1" w:rsidRPr="00733B53" w:rsidRDefault="007753E1" w:rsidP="007753E1">
      <w:pPr>
        <w:spacing w:before="480"/>
        <w:jc w:val="center"/>
        <w:rPr>
          <w:b/>
          <w:color w:val="000000" w:themeColor="text1"/>
        </w:rPr>
      </w:pPr>
      <w:r w:rsidRPr="00733B53">
        <w:rPr>
          <w:b/>
          <w:color w:val="000000" w:themeColor="text1"/>
        </w:rPr>
        <w:lastRenderedPageBreak/>
        <w:t>ĐỀ TÀI TỐT NGHIỆP</w:t>
      </w:r>
    </w:p>
    <w:p w14:paraId="50AB2A9E" w14:textId="77777777" w:rsidR="009F609F" w:rsidRPr="00733B53" w:rsidRDefault="007753E1" w:rsidP="007753E1">
      <w:pPr>
        <w:rPr>
          <w:color w:val="000000" w:themeColor="text1"/>
        </w:rPr>
      </w:pPr>
      <w:r w:rsidRPr="00733B53">
        <w:rPr>
          <w:color w:val="000000" w:themeColor="text1"/>
        </w:rPr>
        <w:t>Biểu mẫu của Đề tài</w:t>
      </w:r>
      <w:r w:rsidR="0016177E" w:rsidRPr="00733B53">
        <w:rPr>
          <w:color w:val="000000" w:themeColor="text1"/>
        </w:rPr>
        <w:t>/khóa luận</w:t>
      </w:r>
      <w:r w:rsidRPr="00733B53">
        <w:rPr>
          <w:color w:val="000000" w:themeColor="text1"/>
        </w:rPr>
        <w:t xml:space="preserve"> tốt nghiệp theo qui định của viện, tuy nhiên cần đảm bảo giáo viên giao đề tài ký và ghi rõ họ và tên.</w:t>
      </w:r>
    </w:p>
    <w:p w14:paraId="518ECD82" w14:textId="77777777" w:rsidR="007753E1" w:rsidRPr="00733B53" w:rsidRDefault="009F609F" w:rsidP="007753E1">
      <w:pPr>
        <w:rPr>
          <w:color w:val="000000" w:themeColor="text1"/>
        </w:rPr>
      </w:pPr>
      <w:r w:rsidRPr="00733B53">
        <w:rPr>
          <w:color w:val="000000" w:themeColor="text1"/>
        </w:rPr>
        <w:t>Trường hợp có 2 giáo viên hướng dẫn thì sẽ cùng ký tên.</w:t>
      </w:r>
      <w:r w:rsidR="007753E1" w:rsidRPr="00733B53">
        <w:rPr>
          <w:color w:val="000000" w:themeColor="text1"/>
        </w:rPr>
        <w:t xml:space="preserve"> </w:t>
      </w:r>
    </w:p>
    <w:p w14:paraId="6E6ED375" w14:textId="77777777" w:rsidR="007753E1" w:rsidRPr="00733B53" w:rsidRDefault="007753E1" w:rsidP="007753E1">
      <w:pPr>
        <w:rPr>
          <w:color w:val="000000" w:themeColor="text1"/>
        </w:rPr>
      </w:pPr>
    </w:p>
    <w:p w14:paraId="2CB32A8A" w14:textId="77777777" w:rsidR="007753E1" w:rsidRPr="00733B53" w:rsidRDefault="007753E1" w:rsidP="007753E1">
      <w:pPr>
        <w:rPr>
          <w:color w:val="000000" w:themeColor="text1"/>
        </w:rPr>
      </w:pPr>
    </w:p>
    <w:p w14:paraId="7073AD7F" w14:textId="77777777" w:rsidR="007753E1" w:rsidRPr="00733B53" w:rsidRDefault="007753E1" w:rsidP="007753E1">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rsidRPr="00733B53">
        <w:rPr>
          <w:color w:val="000000" w:themeColor="text1"/>
        </w:rPr>
        <w:br w:type="page"/>
      </w:r>
    </w:p>
    <w:p w14:paraId="20D3D846" w14:textId="77777777" w:rsidR="00503C51" w:rsidRPr="00733B53" w:rsidRDefault="00503C51" w:rsidP="00FC3782">
      <w:pPr>
        <w:spacing w:before="480"/>
        <w:jc w:val="center"/>
        <w:rPr>
          <w:b/>
          <w:color w:val="000000" w:themeColor="text1"/>
        </w:rPr>
      </w:pPr>
      <w:r w:rsidRPr="00733B53">
        <w:rPr>
          <w:b/>
          <w:color w:val="000000" w:themeColor="text1"/>
        </w:rPr>
        <w:lastRenderedPageBreak/>
        <w:t>Lời cảm ơn</w:t>
      </w:r>
    </w:p>
    <w:p w14:paraId="7A1CC813" w14:textId="77777777" w:rsidR="00503C51" w:rsidRPr="00733B53" w:rsidRDefault="00503C51" w:rsidP="00B71184">
      <w:pPr>
        <w:rPr>
          <w:color w:val="000000" w:themeColor="text1"/>
        </w:rPr>
      </w:pPr>
      <w:r w:rsidRPr="00733B53">
        <w:rPr>
          <w:color w:val="000000" w:themeColor="text1"/>
        </w:rPr>
        <w:t>Đây là mục tùy chọn, nên viết phần cảm ơn ngắn gọn</w:t>
      </w:r>
      <w:r w:rsidR="00794C67" w:rsidRPr="00733B53">
        <w:rPr>
          <w:color w:val="000000" w:themeColor="text1"/>
        </w:rPr>
        <w:t>, tránh dùng các từ sáo rỗng</w:t>
      </w:r>
      <w:r w:rsidR="00B8043C" w:rsidRPr="00733B53">
        <w:rPr>
          <w:color w:val="000000" w:themeColor="text1"/>
        </w:rPr>
        <w:t xml:space="preserve">, </w:t>
      </w:r>
      <w:r w:rsidR="00794C67" w:rsidRPr="00733B53">
        <w:rPr>
          <w:color w:val="000000" w:themeColor="text1"/>
        </w:rPr>
        <w:t>giới hạn trong khoảng 1</w:t>
      </w:r>
      <w:r w:rsidR="00305129" w:rsidRPr="00733B53">
        <w:rPr>
          <w:color w:val="000000" w:themeColor="text1"/>
        </w:rPr>
        <w:t>0</w:t>
      </w:r>
      <w:r w:rsidR="00794C67" w:rsidRPr="00733B53">
        <w:rPr>
          <w:color w:val="000000" w:themeColor="text1"/>
        </w:rPr>
        <w:t>0</w:t>
      </w:r>
      <w:r w:rsidR="00B8043C" w:rsidRPr="00733B53">
        <w:rPr>
          <w:color w:val="000000" w:themeColor="text1"/>
        </w:rPr>
        <w:t>-150</w:t>
      </w:r>
      <w:r w:rsidR="00794C67" w:rsidRPr="00733B53">
        <w:rPr>
          <w:color w:val="000000" w:themeColor="text1"/>
        </w:rPr>
        <w:t xml:space="preserve"> </w:t>
      </w:r>
      <w:r w:rsidR="00B8043C" w:rsidRPr="00733B53">
        <w:rPr>
          <w:color w:val="000000" w:themeColor="text1"/>
        </w:rPr>
        <w:t>từ</w:t>
      </w:r>
      <w:r w:rsidRPr="00733B53">
        <w:rPr>
          <w:color w:val="000000" w:themeColor="text1"/>
        </w:rPr>
        <w:t>.</w:t>
      </w:r>
      <w:r w:rsidR="00305129" w:rsidRPr="00733B53">
        <w:rPr>
          <w:color w:val="000000" w:themeColor="text1"/>
        </w:rPr>
        <w:t xml:space="preserve"> </w:t>
      </w:r>
    </w:p>
    <w:p w14:paraId="3D346827" w14:textId="77777777" w:rsidR="00503C51" w:rsidRPr="00733B53" w:rsidRDefault="00503C51" w:rsidP="00B71184">
      <w:pPr>
        <w:rPr>
          <w:color w:val="000000" w:themeColor="text1"/>
        </w:rPr>
      </w:pPr>
    </w:p>
    <w:p w14:paraId="1E8C85B3" w14:textId="77777777" w:rsidR="001E41C1" w:rsidRPr="00733B53" w:rsidRDefault="001E41C1" w:rsidP="00B71184">
      <w:pPr>
        <w:rPr>
          <w:color w:val="000000" w:themeColor="text1"/>
        </w:rPr>
      </w:pPr>
    </w:p>
    <w:p w14:paraId="0FF1DC3A" w14:textId="77777777" w:rsidR="001E41C1" w:rsidRPr="00733B53" w:rsidRDefault="001E41C1" w:rsidP="00B71184">
      <w:pPr>
        <w:rPr>
          <w:color w:val="000000" w:themeColor="text1"/>
        </w:rPr>
      </w:pPr>
    </w:p>
    <w:p w14:paraId="4C9A5963" w14:textId="77777777" w:rsidR="001E41C1" w:rsidRPr="00733B53" w:rsidRDefault="001E41C1" w:rsidP="00FC3782">
      <w:pPr>
        <w:spacing w:before="960"/>
        <w:jc w:val="center"/>
        <w:rPr>
          <w:b/>
          <w:color w:val="000000" w:themeColor="text1"/>
        </w:rPr>
      </w:pPr>
      <w:r w:rsidRPr="00733B53">
        <w:rPr>
          <w:b/>
          <w:color w:val="000000" w:themeColor="text1"/>
        </w:rPr>
        <w:t>Tóm tắt nội dung đồ án</w:t>
      </w:r>
    </w:p>
    <w:p w14:paraId="58640D45" w14:textId="77777777" w:rsidR="00B22998" w:rsidRPr="00733B53" w:rsidRDefault="001E41C1" w:rsidP="00B71184">
      <w:pPr>
        <w:rPr>
          <w:color w:val="000000" w:themeColor="text1"/>
        </w:rPr>
      </w:pPr>
      <w:r w:rsidRPr="00733B53">
        <w:rPr>
          <w:color w:val="000000" w:themeColor="text1"/>
        </w:rPr>
        <w:t xml:space="preserve">Tóm tắt nội dung của đồ án tốt nghiệp trong khoảng tối đa </w:t>
      </w:r>
      <w:r w:rsidR="00E84112" w:rsidRPr="00733B53">
        <w:rPr>
          <w:color w:val="000000" w:themeColor="text1"/>
        </w:rPr>
        <w:t>30</w:t>
      </w:r>
      <w:r w:rsidRPr="00733B53">
        <w:rPr>
          <w:color w:val="000000" w:themeColor="text1"/>
        </w:rPr>
        <w:t>0 chữ.</w:t>
      </w:r>
      <w:r w:rsidR="00B8043C" w:rsidRPr="00733B53">
        <w:rPr>
          <w:color w:val="000000" w:themeColor="text1"/>
        </w:rPr>
        <w:t xml:space="preserve"> </w:t>
      </w:r>
      <w:r w:rsidRPr="00733B53">
        <w:rPr>
          <w:color w:val="000000" w:themeColor="text1"/>
        </w:rPr>
        <w:t xml:space="preserve">Phần tóm tắt cần </w:t>
      </w:r>
      <w:r w:rsidR="00B8043C" w:rsidRPr="00733B53">
        <w:rPr>
          <w:color w:val="000000" w:themeColor="text1"/>
        </w:rPr>
        <w:t>nêu được các ý</w:t>
      </w:r>
      <w:r w:rsidR="009B49AA" w:rsidRPr="00733B53">
        <w:rPr>
          <w:color w:val="000000" w:themeColor="text1"/>
        </w:rPr>
        <w:t>:</w:t>
      </w:r>
      <w:r w:rsidRPr="00733B53">
        <w:rPr>
          <w:color w:val="000000" w:themeColor="text1"/>
        </w:rPr>
        <w:t xml:space="preserve"> vấn đề cần thực hiện</w:t>
      </w:r>
      <w:r w:rsidR="009B49AA" w:rsidRPr="00733B53">
        <w:rPr>
          <w:color w:val="000000" w:themeColor="text1"/>
        </w:rPr>
        <w:t>;</w:t>
      </w:r>
      <w:r w:rsidRPr="00733B53">
        <w:rPr>
          <w:color w:val="000000" w:themeColor="text1"/>
        </w:rPr>
        <w:t xml:space="preserve"> phương pháp thực hiện</w:t>
      </w:r>
      <w:r w:rsidR="009B49AA" w:rsidRPr="00733B53">
        <w:rPr>
          <w:color w:val="000000" w:themeColor="text1"/>
        </w:rPr>
        <w:t>;</w:t>
      </w:r>
      <w:r w:rsidRPr="00733B53">
        <w:rPr>
          <w:color w:val="000000" w:themeColor="text1"/>
        </w:rPr>
        <w:t xml:space="preserve"> công cụ </w:t>
      </w:r>
      <w:r w:rsidR="00B8043C" w:rsidRPr="00733B53">
        <w:rPr>
          <w:color w:val="000000" w:themeColor="text1"/>
        </w:rPr>
        <w:t>sử dụng (</w:t>
      </w:r>
      <w:r w:rsidRPr="00733B53">
        <w:rPr>
          <w:color w:val="000000" w:themeColor="text1"/>
        </w:rPr>
        <w:t>phần mềm, phần cứng</w:t>
      </w:r>
      <w:r w:rsidR="003F6E36" w:rsidRPr="00733B53">
        <w:rPr>
          <w:color w:val="000000" w:themeColor="text1"/>
        </w:rPr>
        <w:t>…</w:t>
      </w:r>
      <w:r w:rsidR="00B8043C" w:rsidRPr="00733B53">
        <w:rPr>
          <w:color w:val="000000" w:themeColor="text1"/>
        </w:rPr>
        <w:t>)</w:t>
      </w:r>
      <w:r w:rsidR="009B49AA" w:rsidRPr="00733B53">
        <w:rPr>
          <w:color w:val="000000" w:themeColor="text1"/>
        </w:rPr>
        <w:t>; k</w:t>
      </w:r>
      <w:r w:rsidRPr="00733B53">
        <w:rPr>
          <w:color w:val="000000" w:themeColor="text1"/>
        </w:rPr>
        <w:t xml:space="preserve">ết quả của </w:t>
      </w:r>
      <w:r w:rsidR="00B8043C" w:rsidRPr="00733B53">
        <w:rPr>
          <w:color w:val="000000" w:themeColor="text1"/>
        </w:rPr>
        <w:t xml:space="preserve">đồ án </w:t>
      </w:r>
      <w:r w:rsidRPr="00733B53">
        <w:rPr>
          <w:color w:val="000000" w:themeColor="text1"/>
        </w:rPr>
        <w:t>có phù hợp với các vấn đề đã đặt ra hay không</w:t>
      </w:r>
      <w:r w:rsidR="009B49AA" w:rsidRPr="00733B53">
        <w:rPr>
          <w:color w:val="000000" w:themeColor="text1"/>
        </w:rPr>
        <w:t>;</w:t>
      </w:r>
      <w:r w:rsidR="00A77775" w:rsidRPr="00733B53">
        <w:rPr>
          <w:color w:val="000000" w:themeColor="text1"/>
        </w:rPr>
        <w:t xml:space="preserve"> </w:t>
      </w:r>
      <w:r w:rsidR="00926001" w:rsidRPr="00733B53">
        <w:rPr>
          <w:color w:val="000000" w:themeColor="text1"/>
        </w:rPr>
        <w:t>tính thực tế của đ</w:t>
      </w:r>
      <w:r w:rsidR="00AF2F94" w:rsidRPr="00733B53">
        <w:rPr>
          <w:color w:val="000000" w:themeColor="text1"/>
        </w:rPr>
        <w:t>ồ án</w:t>
      </w:r>
      <w:r w:rsidR="00926001" w:rsidRPr="00733B53">
        <w:rPr>
          <w:color w:val="000000" w:themeColor="text1"/>
        </w:rPr>
        <w:t xml:space="preserve">, </w:t>
      </w:r>
      <w:r w:rsidR="009B49AA" w:rsidRPr="00733B53">
        <w:rPr>
          <w:color w:val="000000" w:themeColor="text1"/>
        </w:rPr>
        <w:t xml:space="preserve">định hướng phát triển mở rộng </w:t>
      </w:r>
      <w:r w:rsidR="00B8043C" w:rsidRPr="00733B53">
        <w:rPr>
          <w:color w:val="000000" w:themeColor="text1"/>
        </w:rPr>
        <w:t>của đồ án (nếu có)</w:t>
      </w:r>
      <w:r w:rsidR="00A77775" w:rsidRPr="00733B53">
        <w:rPr>
          <w:color w:val="000000" w:themeColor="text1"/>
        </w:rPr>
        <w:t>; các kiến thức và kỹ năng mà sinh viên đã đạt được</w:t>
      </w:r>
      <w:r w:rsidRPr="00733B53">
        <w:rPr>
          <w:color w:val="000000" w:themeColor="text1"/>
        </w:rPr>
        <w:t>.</w:t>
      </w:r>
    </w:p>
    <w:p w14:paraId="115DF5E6" w14:textId="77777777" w:rsidR="00B22998" w:rsidRPr="00733B53" w:rsidRDefault="00DD3675" w:rsidP="00B71184">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rsidRPr="00733B53">
        <w:rPr>
          <w:color w:val="000000" w:themeColor="text1"/>
        </w:rPr>
        <w:br w:type="page"/>
      </w:r>
    </w:p>
    <w:p w14:paraId="5CAF2642" w14:textId="4930AA97" w:rsidR="00FB171E" w:rsidRPr="00733B53" w:rsidRDefault="00905A24" w:rsidP="00120C98">
      <w:pPr>
        <w:jc w:val="center"/>
        <w:rPr>
          <w:b/>
          <w:color w:val="000000" w:themeColor="text1"/>
        </w:rPr>
      </w:pPr>
      <w:r w:rsidRPr="00733B53">
        <w:rPr>
          <w:b/>
          <w:color w:val="000000" w:themeColor="text1"/>
        </w:rPr>
        <w:lastRenderedPageBreak/>
        <w:t>TABLE OF CONTEN</w:t>
      </w:r>
      <w:r w:rsidR="00A02633" w:rsidRPr="00733B53">
        <w:rPr>
          <w:b/>
          <w:color w:val="000000" w:themeColor="text1"/>
        </w:rPr>
        <w:t>TS</w:t>
      </w:r>
    </w:p>
    <w:sdt>
      <w:sdtPr>
        <w:rPr>
          <w:rFonts w:ascii="Times New Roman" w:eastAsiaTheme="minorHAnsi" w:hAnsi="Times New Roman" w:cs="Times New Roman"/>
          <w:color w:val="000000" w:themeColor="text1"/>
          <w:sz w:val="26"/>
          <w:szCs w:val="26"/>
        </w:rPr>
        <w:id w:val="913277024"/>
        <w:docPartObj>
          <w:docPartGallery w:val="Table of Contents"/>
          <w:docPartUnique/>
        </w:docPartObj>
      </w:sdtPr>
      <w:sdtEndPr>
        <w:rPr>
          <w:b/>
          <w:bCs/>
          <w:noProof/>
        </w:rPr>
      </w:sdtEndPr>
      <w:sdtContent>
        <w:p w14:paraId="465BAA89" w14:textId="77777777" w:rsidR="00120C98" w:rsidRPr="00733B53" w:rsidRDefault="00120C98" w:rsidP="00120C98">
          <w:pPr>
            <w:pStyle w:val="TOCHeading"/>
            <w:spacing w:before="0" w:after="0" w:line="240" w:lineRule="auto"/>
            <w:rPr>
              <w:color w:val="000000" w:themeColor="text1"/>
            </w:rPr>
          </w:pPr>
        </w:p>
        <w:p w14:paraId="70FC1520" w14:textId="764D2B25" w:rsidR="0064247A" w:rsidRPr="00733B53" w:rsidRDefault="003F7EDF">
          <w:pPr>
            <w:pStyle w:val="TOC1"/>
            <w:tabs>
              <w:tab w:val="right" w:leader="dot" w:pos="8494"/>
            </w:tabs>
            <w:rPr>
              <w:rFonts w:asciiTheme="minorHAnsi" w:eastAsiaTheme="minorEastAsia" w:hAnsiTheme="minorHAnsi" w:cstheme="minorBidi"/>
              <w:b w:val="0"/>
              <w:noProof/>
              <w:color w:val="000000" w:themeColor="text1"/>
              <w:sz w:val="22"/>
              <w:szCs w:val="22"/>
            </w:rPr>
          </w:pPr>
          <w:r w:rsidRPr="00733B53">
            <w:rPr>
              <w:b w:val="0"/>
              <w:color w:val="000000" w:themeColor="text1"/>
            </w:rPr>
            <w:fldChar w:fldCharType="begin"/>
          </w:r>
          <w:r w:rsidRPr="00733B53">
            <w:rPr>
              <w:b w:val="0"/>
              <w:color w:val="000000" w:themeColor="text1"/>
            </w:rPr>
            <w:instrText xml:space="preserve"> TOC \o "1-3" \h \z \u </w:instrText>
          </w:r>
          <w:r w:rsidRPr="00733B53">
            <w:rPr>
              <w:b w:val="0"/>
              <w:color w:val="000000" w:themeColor="text1"/>
            </w:rPr>
            <w:fldChar w:fldCharType="separate"/>
          </w:r>
          <w:hyperlink w:anchor="_Toc109873578" w:history="1">
            <w:r w:rsidR="0064247A" w:rsidRPr="00733B53">
              <w:rPr>
                <w:rStyle w:val="Hyperlink"/>
                <w:noProof/>
                <w:color w:val="000000" w:themeColor="text1"/>
              </w:rPr>
              <w:t>CHAPTER 1. GENERAL INTRODUCTION ABOUT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_Toc109873578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11C361BE" w14:textId="0F3E7CF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79" w:history="1">
            <w:r w:rsidR="0064247A" w:rsidRPr="00733B53">
              <w:rPr>
                <w:rStyle w:val="Hyperlink"/>
                <w:noProof/>
                <w:color w:val="000000" w:themeColor="text1"/>
              </w:rPr>
              <w:t>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Overall information about mobile robots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_Toc109873579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0F897CD5" w14:textId="42B6345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0" w:history="1">
            <w:r w:rsidR="0064247A" w:rsidRPr="00733B53">
              <w:rPr>
                <w:rStyle w:val="Hyperlink"/>
                <w:noProof/>
                <w:color w:val="000000" w:themeColor="text1"/>
              </w:rPr>
              <w:t>1.1.1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Mobile Robot Introduction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w:t>
            </w:r>
            <w:r w:rsidR="0064247A" w:rsidRPr="00733B53">
              <w:rPr>
                <w:noProof/>
                <w:webHidden/>
                <w:color w:val="000000" w:themeColor="text1"/>
              </w:rPr>
              <w:fldChar w:fldCharType="end"/>
            </w:r>
          </w:hyperlink>
        </w:p>
        <w:p w14:paraId="2886C3CF" w14:textId="5E194FB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1" w:history="1">
            <w:r w:rsidR="0064247A" w:rsidRPr="00733B53">
              <w:rPr>
                <w:rStyle w:val="Hyperlink"/>
                <w:noProof/>
                <w:color w:val="000000" w:themeColor="text1"/>
              </w:rPr>
              <w:t>1.1.2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shd w:val="clear" w:color="auto" w:fill="FFFFFF"/>
              </w:rPr>
              <w:t>Mobile robot in service delivery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w:t>
            </w:r>
            <w:r w:rsidR="0064247A" w:rsidRPr="00733B53">
              <w:rPr>
                <w:noProof/>
                <w:webHidden/>
                <w:color w:val="000000" w:themeColor="text1"/>
              </w:rPr>
              <w:fldChar w:fldCharType="end"/>
            </w:r>
          </w:hyperlink>
        </w:p>
        <w:p w14:paraId="55129A2A" w14:textId="384C855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82" w:history="1">
            <w:r w:rsidR="0064247A" w:rsidRPr="00733B53">
              <w:rPr>
                <w:rStyle w:val="Hyperlink"/>
                <w:noProof/>
                <w:color w:val="000000" w:themeColor="text1"/>
              </w:rPr>
              <w:t>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design planning</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45B11F6A" w14:textId="3EF991C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3" w:history="1">
            <w:r w:rsidR="0064247A" w:rsidRPr="00733B53">
              <w:rPr>
                <w:rStyle w:val="Hyperlink"/>
                <w:noProof/>
                <w:color w:val="000000" w:themeColor="text1"/>
              </w:rPr>
              <w:t>1.2.1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Design planning of project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370EFD66" w14:textId="50399CE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4" w:history="1">
            <w:r w:rsidR="0064247A" w:rsidRPr="00733B53">
              <w:rPr>
                <w:rStyle w:val="Hyperlink"/>
                <w:noProof/>
                <w:color w:val="000000" w:themeColor="text1"/>
              </w:rPr>
              <w:t>1.2.2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Scopes of work</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w:t>
            </w:r>
            <w:r w:rsidR="0064247A" w:rsidRPr="00733B53">
              <w:rPr>
                <w:noProof/>
                <w:webHidden/>
                <w:color w:val="000000" w:themeColor="text1"/>
              </w:rPr>
              <w:fldChar w:fldCharType="end"/>
            </w:r>
          </w:hyperlink>
        </w:p>
        <w:p w14:paraId="551C0E5E" w14:textId="0810E06A"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585" w:history="1">
            <w:r w:rsidR="0064247A" w:rsidRPr="00733B53">
              <w:rPr>
                <w:rStyle w:val="Hyperlink"/>
                <w:noProof/>
                <w:color w:val="000000" w:themeColor="text1"/>
              </w:rPr>
              <w:t>CHAPTER 2. GENERAL HARDWARE DESIGN FOR SERVING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305FFD99" w14:textId="45C42C31"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86" w:history="1">
            <w:r w:rsidR="0064247A" w:rsidRPr="00733B53">
              <w:rPr>
                <w:rStyle w:val="Hyperlink"/>
                <w:noProof/>
                <w:color w:val="000000" w:themeColor="text1"/>
              </w:rPr>
              <w:t>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Hardware components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6D909B10" w14:textId="5CD903B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7" w:history="1">
            <w:r w:rsidR="0064247A" w:rsidRPr="00733B53">
              <w:rPr>
                <w:rStyle w:val="Hyperlink"/>
                <w:noProof/>
                <w:color w:val="000000" w:themeColor="text1"/>
              </w:rPr>
              <w:t>2.1.1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Raspberry Pi 4</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5F99B5C3" w14:textId="4990F72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8" w:history="1">
            <w:r w:rsidR="0064247A" w:rsidRPr="00733B53">
              <w:rPr>
                <w:rStyle w:val="Hyperlink"/>
                <w:noProof/>
                <w:color w:val="000000" w:themeColor="text1"/>
              </w:rPr>
              <w:t>2.1.2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26DEEAE9" w14:textId="5C1A949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89" w:history="1">
            <w:r w:rsidR="0064247A" w:rsidRPr="00733B53">
              <w:rPr>
                <w:rStyle w:val="Hyperlink"/>
                <w:noProof/>
                <w:color w:val="000000" w:themeColor="text1"/>
              </w:rPr>
              <w:t>2.1.3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Motors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_Toc109873589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50E6A3CB" w14:textId="68E1087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0" w:history="1">
            <w:r w:rsidR="0064247A" w:rsidRPr="00733B53">
              <w:rPr>
                <w:rStyle w:val="Hyperlink"/>
                <w:noProof/>
                <w:color w:val="000000" w:themeColor="text1"/>
              </w:rPr>
              <w:t>2.1.4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Motor driver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3B267099" w14:textId="3A94E735"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1" w:history="1">
            <w:r w:rsidR="0064247A" w:rsidRPr="00733B53">
              <w:rPr>
                <w:rStyle w:val="Hyperlink"/>
                <w:noProof/>
                <w:color w:val="000000" w:themeColor="text1"/>
              </w:rPr>
              <w:t>2.1.5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Encoders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7</w:t>
            </w:r>
            <w:r w:rsidR="0064247A" w:rsidRPr="00733B53">
              <w:rPr>
                <w:noProof/>
                <w:webHidden/>
                <w:color w:val="000000" w:themeColor="text1"/>
              </w:rPr>
              <w:fldChar w:fldCharType="end"/>
            </w:r>
          </w:hyperlink>
        </w:p>
        <w:p w14:paraId="4CBA6CDB" w14:textId="60E862AE"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2" w:history="1">
            <w:r w:rsidR="0064247A" w:rsidRPr="00733B53">
              <w:rPr>
                <w:rStyle w:val="Hyperlink"/>
                <w:noProof/>
                <w:color w:val="000000" w:themeColor="text1"/>
              </w:rPr>
              <w:t>2.1.6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Ultrasonic sensors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26EEEE25" w14:textId="61AD427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3" w:history="1">
            <w:r w:rsidR="0064247A" w:rsidRPr="00733B53">
              <w:rPr>
                <w:rStyle w:val="Hyperlink"/>
                <w:noProof/>
                <w:color w:val="000000" w:themeColor="text1"/>
              </w:rPr>
              <w:t>2.1.7</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Lidar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732BA17" w14:textId="4CB65F6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4" w:history="1">
            <w:r w:rsidR="0064247A" w:rsidRPr="00733B53">
              <w:rPr>
                <w:rStyle w:val="Hyperlink"/>
                <w:noProof/>
                <w:color w:val="000000" w:themeColor="text1"/>
              </w:rPr>
              <w:t>2.1.8</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Inertial measurement unit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019C41F" w14:textId="731BA9A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5" w:history="1">
            <w:r w:rsidR="0064247A" w:rsidRPr="00733B53">
              <w:rPr>
                <w:rStyle w:val="Hyperlink"/>
                <w:noProof/>
                <w:color w:val="000000" w:themeColor="text1"/>
              </w:rPr>
              <w:t>2.1.9</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OLED display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6785A2D7" w14:textId="0036E975"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6" w:history="1">
            <w:r w:rsidR="0064247A" w:rsidRPr="00733B53">
              <w:rPr>
                <w:rStyle w:val="Hyperlink"/>
                <w:noProof/>
                <w:color w:val="000000" w:themeColor="text1"/>
              </w:rPr>
              <w:t>2.1.10</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Infrared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0CC4FA2F" w14:textId="439DA43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597" w:history="1">
            <w:r w:rsidR="0064247A" w:rsidRPr="00733B53">
              <w:rPr>
                <w:rStyle w:val="Hyperlink"/>
                <w:noProof/>
                <w:color w:val="000000" w:themeColor="text1"/>
              </w:rPr>
              <w:t>2.1.11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Voltage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7BBE9C03" w14:textId="13EA9784"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598" w:history="1">
            <w:r w:rsidR="0064247A" w:rsidRPr="00733B53">
              <w:rPr>
                <w:rStyle w:val="Hyperlink"/>
                <w:noProof/>
                <w:color w:val="000000" w:themeColor="text1"/>
              </w:rPr>
              <w:t>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Hardware structure design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5A740F1B" w14:textId="55CA0813"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599" w:history="1">
            <w:r w:rsidR="0064247A" w:rsidRPr="00733B53">
              <w:rPr>
                <w:rStyle w:val="Hyperlink"/>
                <w:noProof/>
                <w:color w:val="000000" w:themeColor="text1"/>
              </w:rPr>
              <w:t>CHAPTER 3. ROS 2 FRAMEWORK FOR DEVELOPING ROBOTS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_Toc109873599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31746DEE" w14:textId="6D5E1A0C"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0" w:history="1">
            <w:r w:rsidR="0064247A" w:rsidRPr="00733B53">
              <w:rPr>
                <w:rStyle w:val="Hyperlink"/>
                <w:noProof/>
                <w:color w:val="000000" w:themeColor="text1"/>
              </w:rPr>
              <w:t>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Robot software platforms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8</w:t>
            </w:r>
            <w:r w:rsidR="0064247A" w:rsidRPr="00733B53">
              <w:rPr>
                <w:noProof/>
                <w:webHidden/>
                <w:color w:val="000000" w:themeColor="text1"/>
              </w:rPr>
              <w:fldChar w:fldCharType="end"/>
            </w:r>
          </w:hyperlink>
        </w:p>
        <w:p w14:paraId="5AAA053F" w14:textId="276878C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1" w:history="1">
            <w:r w:rsidR="0064247A" w:rsidRPr="00733B53">
              <w:rPr>
                <w:rStyle w:val="Hyperlink"/>
                <w:noProof/>
                <w:color w:val="000000" w:themeColor="text1"/>
              </w:rPr>
              <w:t>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basis for selecting ROS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47982E28" w14:textId="0B1E65C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2" w:history="1">
            <w:r w:rsidR="0064247A" w:rsidRPr="00733B53">
              <w:rPr>
                <w:rStyle w:val="Hyperlink"/>
                <w:noProof/>
                <w:color w:val="000000" w:themeColor="text1"/>
              </w:rPr>
              <w:t>3.2.1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program can be reused</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342FA06E" w14:textId="16B649A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3" w:history="1">
            <w:r w:rsidR="0064247A" w:rsidRPr="00733B53">
              <w:rPr>
                <w:rStyle w:val="Hyperlink"/>
                <w:noProof/>
                <w:color w:val="000000" w:themeColor="text1"/>
              </w:rPr>
              <w:t>3.2.2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is a communication-based program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9</w:t>
            </w:r>
            <w:r w:rsidR="0064247A" w:rsidRPr="00733B53">
              <w:rPr>
                <w:noProof/>
                <w:webHidden/>
                <w:color w:val="000000" w:themeColor="text1"/>
              </w:rPr>
              <w:fldChar w:fldCharType="end"/>
            </w:r>
          </w:hyperlink>
        </w:p>
        <w:p w14:paraId="222A6505" w14:textId="57DB3D1D"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4" w:history="1">
            <w:r w:rsidR="0064247A" w:rsidRPr="00733B53">
              <w:rPr>
                <w:rStyle w:val="Hyperlink"/>
                <w:noProof/>
                <w:color w:val="000000" w:themeColor="text1"/>
              </w:rPr>
              <w:t>3.2.3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support of development tools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10</w:t>
            </w:r>
            <w:r w:rsidR="0064247A" w:rsidRPr="00733B53">
              <w:rPr>
                <w:noProof/>
                <w:webHidden/>
                <w:color w:val="000000" w:themeColor="text1"/>
              </w:rPr>
              <w:fldChar w:fldCharType="end"/>
            </w:r>
          </w:hyperlink>
        </w:p>
        <w:p w14:paraId="4F72281D" w14:textId="5AD6642B"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5" w:history="1">
            <w:r w:rsidR="0064247A" w:rsidRPr="00733B53">
              <w:rPr>
                <w:rStyle w:val="Hyperlink"/>
                <w:noProof/>
                <w:color w:val="000000" w:themeColor="text1"/>
              </w:rPr>
              <w:t>3.2.4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active community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10</w:t>
            </w:r>
            <w:r w:rsidR="0064247A" w:rsidRPr="00733B53">
              <w:rPr>
                <w:noProof/>
                <w:webHidden/>
                <w:color w:val="000000" w:themeColor="text1"/>
              </w:rPr>
              <w:fldChar w:fldCharType="end"/>
            </w:r>
          </w:hyperlink>
        </w:p>
        <w:p w14:paraId="6979BC52" w14:textId="3D3187D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6" w:history="1">
            <w:r w:rsidR="0064247A" w:rsidRPr="00733B53">
              <w:rPr>
                <w:rStyle w:val="Hyperlink"/>
                <w:noProof/>
                <w:color w:val="000000" w:themeColor="text1"/>
              </w:rPr>
              <w:t>3.2.5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formation of the ecosystem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11</w:t>
            </w:r>
            <w:r w:rsidR="0064247A" w:rsidRPr="00733B53">
              <w:rPr>
                <w:noProof/>
                <w:webHidden/>
                <w:color w:val="000000" w:themeColor="text1"/>
              </w:rPr>
              <w:fldChar w:fldCharType="end"/>
            </w:r>
          </w:hyperlink>
        </w:p>
        <w:p w14:paraId="7E3A832E" w14:textId="795B8A6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7" w:history="1">
            <w:r w:rsidR="0064247A" w:rsidRPr="00733B53">
              <w:rPr>
                <w:rStyle w:val="Hyperlink"/>
                <w:noProof/>
                <w:color w:val="000000" w:themeColor="text1"/>
              </w:rPr>
              <w:t>3.3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The change of the ROS version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11</w:t>
            </w:r>
            <w:r w:rsidR="0064247A" w:rsidRPr="00733B53">
              <w:rPr>
                <w:noProof/>
                <w:webHidden/>
                <w:color w:val="000000" w:themeColor="text1"/>
              </w:rPr>
              <w:fldChar w:fldCharType="end"/>
            </w:r>
          </w:hyperlink>
        </w:p>
        <w:p w14:paraId="25C78368" w14:textId="21B36487"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08" w:history="1">
            <w:r w:rsidR="0064247A" w:rsidRPr="00733B53">
              <w:rPr>
                <w:rStyle w:val="Hyperlink"/>
                <w:noProof/>
                <w:color w:val="000000" w:themeColor="text1"/>
              </w:rPr>
              <w:t>3.4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2 introduction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14</w:t>
            </w:r>
            <w:r w:rsidR="0064247A" w:rsidRPr="00733B53">
              <w:rPr>
                <w:noProof/>
                <w:webHidden/>
                <w:color w:val="000000" w:themeColor="text1"/>
              </w:rPr>
              <w:fldChar w:fldCharType="end"/>
            </w:r>
          </w:hyperlink>
        </w:p>
        <w:p w14:paraId="720904D2" w14:textId="4E9AB88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09" w:history="1">
            <w:r w:rsidR="0064247A" w:rsidRPr="00733B53">
              <w:rPr>
                <w:rStyle w:val="Hyperlink"/>
                <w:noProof/>
                <w:color w:val="000000" w:themeColor="text1"/>
              </w:rPr>
              <w:t>3.4.1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Communication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_Toc109873609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15</w:t>
            </w:r>
            <w:r w:rsidR="0064247A" w:rsidRPr="00733B53">
              <w:rPr>
                <w:noProof/>
                <w:webHidden/>
                <w:color w:val="000000" w:themeColor="text1"/>
              </w:rPr>
              <w:fldChar w:fldCharType="end"/>
            </w:r>
          </w:hyperlink>
        </w:p>
        <w:p w14:paraId="5F0AD689" w14:textId="794FB8AF"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0" w:history="1">
            <w:r w:rsidR="0064247A" w:rsidRPr="00733B53">
              <w:rPr>
                <w:rStyle w:val="Hyperlink"/>
                <w:noProof/>
                <w:color w:val="000000" w:themeColor="text1"/>
              </w:rPr>
              <w:t>3.4.2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Visualization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17</w:t>
            </w:r>
            <w:r w:rsidR="0064247A" w:rsidRPr="00733B53">
              <w:rPr>
                <w:noProof/>
                <w:webHidden/>
                <w:color w:val="000000" w:themeColor="text1"/>
              </w:rPr>
              <w:fldChar w:fldCharType="end"/>
            </w:r>
          </w:hyperlink>
        </w:p>
        <w:p w14:paraId="3DD5357D" w14:textId="5AE8F92E"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1" w:history="1">
            <w:r w:rsidR="0064247A" w:rsidRPr="00733B53">
              <w:rPr>
                <w:rStyle w:val="Hyperlink"/>
                <w:noProof/>
                <w:color w:val="000000" w:themeColor="text1"/>
              </w:rPr>
              <w:t>3.4.3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Simulation (Gazebo Simulator)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21</w:t>
            </w:r>
            <w:r w:rsidR="0064247A" w:rsidRPr="00733B53">
              <w:rPr>
                <w:noProof/>
                <w:webHidden/>
                <w:color w:val="000000" w:themeColor="text1"/>
              </w:rPr>
              <w:fldChar w:fldCharType="end"/>
            </w:r>
          </w:hyperlink>
        </w:p>
        <w:p w14:paraId="3771CF95" w14:textId="6EAA6617"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12" w:history="1">
            <w:r w:rsidR="0064247A" w:rsidRPr="00733B53">
              <w:rPr>
                <w:rStyle w:val="Hyperlink"/>
                <w:noProof/>
                <w:color w:val="000000" w:themeColor="text1"/>
              </w:rPr>
              <w:t>CHAPTER 4.</w:t>
            </w:r>
            <w:r w:rsidR="0064247A" w:rsidRPr="00733B53">
              <w:rPr>
                <w:rStyle w:val="Hyperlink"/>
                <w:noProof/>
                <w:color w:val="000000" w:themeColor="text1"/>
                <w:shd w:val="clear" w:color="auto" w:fill="FFFFFF"/>
              </w:rPr>
              <w:t xml:space="preserve"> FIRMWARE DESIGN FOR SERVING MOBILE ROBOT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22</w:t>
            </w:r>
            <w:r w:rsidR="0064247A" w:rsidRPr="00733B53">
              <w:rPr>
                <w:noProof/>
                <w:webHidden/>
                <w:color w:val="000000" w:themeColor="text1"/>
              </w:rPr>
              <w:fldChar w:fldCharType="end"/>
            </w:r>
          </w:hyperlink>
        </w:p>
        <w:p w14:paraId="2435526F" w14:textId="75C26D6A"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3" w:history="1">
            <w:r w:rsidR="0064247A" w:rsidRPr="00733B53">
              <w:rPr>
                <w:rStyle w:val="Hyperlink"/>
                <w:noProof/>
                <w:color w:val="000000" w:themeColor="text1"/>
              </w:rPr>
              <w:t>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Raspberry Pi 4B configuration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22</w:t>
            </w:r>
            <w:r w:rsidR="0064247A" w:rsidRPr="00733B53">
              <w:rPr>
                <w:noProof/>
                <w:webHidden/>
                <w:color w:val="000000" w:themeColor="text1"/>
              </w:rPr>
              <w:fldChar w:fldCharType="end"/>
            </w:r>
          </w:hyperlink>
        </w:p>
        <w:p w14:paraId="2CA834DB" w14:textId="3808FBA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4" w:history="1">
            <w:r w:rsidR="0064247A" w:rsidRPr="00733B53">
              <w:rPr>
                <w:rStyle w:val="Hyperlink"/>
                <w:noProof/>
                <w:color w:val="000000" w:themeColor="text1"/>
              </w:rPr>
              <w:t>4.1.1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Ubuntu version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23</w:t>
            </w:r>
            <w:r w:rsidR="0064247A" w:rsidRPr="00733B53">
              <w:rPr>
                <w:noProof/>
                <w:webHidden/>
                <w:color w:val="000000" w:themeColor="text1"/>
              </w:rPr>
              <w:fldChar w:fldCharType="end"/>
            </w:r>
          </w:hyperlink>
        </w:p>
        <w:p w14:paraId="4C0088CE" w14:textId="1BA50724"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5" w:history="1">
            <w:r w:rsidR="0064247A" w:rsidRPr="00733B53">
              <w:rPr>
                <w:rStyle w:val="Hyperlink"/>
                <w:noProof/>
                <w:color w:val="000000" w:themeColor="text1"/>
              </w:rPr>
              <w:t>4.1.2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zRAM</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23</w:t>
            </w:r>
            <w:r w:rsidR="0064247A" w:rsidRPr="00733B53">
              <w:rPr>
                <w:noProof/>
                <w:webHidden/>
                <w:color w:val="000000" w:themeColor="text1"/>
              </w:rPr>
              <w:fldChar w:fldCharType="end"/>
            </w:r>
          </w:hyperlink>
        </w:p>
        <w:p w14:paraId="4B8D191B" w14:textId="429BCFF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6" w:history="1">
            <w:r w:rsidR="0064247A" w:rsidRPr="00733B53">
              <w:rPr>
                <w:rStyle w:val="Hyperlink"/>
                <w:noProof/>
                <w:color w:val="000000" w:themeColor="text1"/>
              </w:rPr>
              <w:t>4.1.3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ROS 2 Galactic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7F090B94" w14:textId="2C3D693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17" w:history="1">
            <w:r w:rsidR="0064247A" w:rsidRPr="00733B53">
              <w:rPr>
                <w:rStyle w:val="Hyperlink"/>
                <w:noProof/>
                <w:color w:val="000000" w:themeColor="text1"/>
              </w:rPr>
              <w:t>4.1.4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Multiple I2C buses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190E26C0" w14:textId="34337FD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8" w:history="1">
            <w:r w:rsidR="0064247A" w:rsidRPr="00733B53">
              <w:rPr>
                <w:rStyle w:val="Hyperlink"/>
                <w:noProof/>
                <w:color w:val="000000" w:themeColor="text1"/>
              </w:rPr>
              <w:t>4.2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firmware architecture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24</w:t>
            </w:r>
            <w:r w:rsidR="0064247A" w:rsidRPr="00733B53">
              <w:rPr>
                <w:noProof/>
                <w:webHidden/>
                <w:color w:val="000000" w:themeColor="text1"/>
              </w:rPr>
              <w:fldChar w:fldCharType="end"/>
            </w:r>
          </w:hyperlink>
        </w:p>
        <w:p w14:paraId="4EF16280" w14:textId="73EFD92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19" w:history="1">
            <w:r w:rsidR="0064247A" w:rsidRPr="00733B53">
              <w:rPr>
                <w:rStyle w:val="Hyperlink"/>
                <w:noProof/>
                <w:color w:val="000000" w:themeColor="text1"/>
              </w:rPr>
              <w:t>4.3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motor driver block</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_Toc109873619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25</w:t>
            </w:r>
            <w:r w:rsidR="0064247A" w:rsidRPr="00733B53">
              <w:rPr>
                <w:noProof/>
                <w:webHidden/>
                <w:color w:val="000000" w:themeColor="text1"/>
              </w:rPr>
              <w:fldChar w:fldCharType="end"/>
            </w:r>
          </w:hyperlink>
        </w:p>
        <w:p w14:paraId="1D5C9EAC" w14:textId="32E3D41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0" w:history="1">
            <w:r w:rsidR="0064247A" w:rsidRPr="00733B53">
              <w:rPr>
                <w:rStyle w:val="Hyperlink"/>
                <w:noProof/>
                <w:color w:val="000000" w:themeColor="text1"/>
              </w:rPr>
              <w:t>4.3.1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Choosing sample time of encoders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26</w:t>
            </w:r>
            <w:r w:rsidR="0064247A" w:rsidRPr="00733B53">
              <w:rPr>
                <w:noProof/>
                <w:webHidden/>
                <w:color w:val="000000" w:themeColor="text1"/>
              </w:rPr>
              <w:fldChar w:fldCharType="end"/>
            </w:r>
          </w:hyperlink>
        </w:p>
        <w:p w14:paraId="053FDB9E" w14:textId="5F7966D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1" w:history="1">
            <w:r w:rsidR="0064247A" w:rsidRPr="00733B53">
              <w:rPr>
                <w:rStyle w:val="Hyperlink"/>
                <w:noProof/>
                <w:color w:val="000000" w:themeColor="text1"/>
              </w:rPr>
              <w:t>4.3.2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26</w:t>
            </w:r>
            <w:r w:rsidR="0064247A" w:rsidRPr="00733B53">
              <w:rPr>
                <w:noProof/>
                <w:webHidden/>
                <w:color w:val="000000" w:themeColor="text1"/>
              </w:rPr>
              <w:fldChar w:fldCharType="end"/>
            </w:r>
          </w:hyperlink>
        </w:p>
        <w:p w14:paraId="7DD8F989" w14:textId="180815F2"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2" w:history="1">
            <w:r w:rsidR="0064247A" w:rsidRPr="00733B53">
              <w:rPr>
                <w:rStyle w:val="Hyperlink"/>
                <w:noProof/>
                <w:color w:val="000000" w:themeColor="text1"/>
              </w:rPr>
              <w:t>4.3.3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Raspberry Pi 4</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34</w:t>
            </w:r>
            <w:r w:rsidR="0064247A" w:rsidRPr="00733B53">
              <w:rPr>
                <w:noProof/>
                <w:webHidden/>
                <w:color w:val="000000" w:themeColor="text1"/>
              </w:rPr>
              <w:fldChar w:fldCharType="end"/>
            </w:r>
          </w:hyperlink>
        </w:p>
        <w:p w14:paraId="07EA055E" w14:textId="659ECC7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3" w:history="1">
            <w:r w:rsidR="0064247A" w:rsidRPr="00733B53">
              <w:rPr>
                <w:rStyle w:val="Hyperlink"/>
                <w:noProof/>
                <w:color w:val="000000" w:themeColor="text1"/>
              </w:rPr>
              <w:t>4.4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voltage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37DC9FB8" w14:textId="1497DFD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24" w:history="1">
            <w:r w:rsidR="0064247A" w:rsidRPr="00733B53">
              <w:rPr>
                <w:rStyle w:val="Hyperlink"/>
                <w:noProof/>
                <w:color w:val="000000" w:themeColor="text1"/>
              </w:rPr>
              <w:t>4.4.1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ESP32 microcontroller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25E83501" w14:textId="168AD684"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5" w:history="1">
            <w:r w:rsidR="0064247A" w:rsidRPr="00733B53">
              <w:rPr>
                <w:rStyle w:val="Hyperlink"/>
                <w:noProof/>
                <w:color w:val="000000" w:themeColor="text1"/>
              </w:rPr>
              <w:t>4.5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ultrasonic sensors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38</w:t>
            </w:r>
            <w:r w:rsidR="0064247A" w:rsidRPr="00733B53">
              <w:rPr>
                <w:noProof/>
                <w:webHidden/>
                <w:color w:val="000000" w:themeColor="text1"/>
              </w:rPr>
              <w:fldChar w:fldCharType="end"/>
            </w:r>
          </w:hyperlink>
        </w:p>
        <w:p w14:paraId="58463510" w14:textId="28B6906A"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6" w:history="1">
            <w:r w:rsidR="0064247A" w:rsidRPr="00733B53">
              <w:rPr>
                <w:rStyle w:val="Hyperlink"/>
                <w:noProof/>
                <w:color w:val="000000" w:themeColor="text1"/>
              </w:rPr>
              <w:t>4.6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lidar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42</w:t>
            </w:r>
            <w:r w:rsidR="0064247A" w:rsidRPr="00733B53">
              <w:rPr>
                <w:noProof/>
                <w:webHidden/>
                <w:color w:val="000000" w:themeColor="text1"/>
              </w:rPr>
              <w:fldChar w:fldCharType="end"/>
            </w:r>
          </w:hyperlink>
        </w:p>
        <w:p w14:paraId="186E8E84" w14:textId="57BDBBF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7" w:history="1">
            <w:r w:rsidR="0064247A" w:rsidRPr="00733B53">
              <w:rPr>
                <w:rStyle w:val="Hyperlink"/>
                <w:noProof/>
                <w:color w:val="000000" w:themeColor="text1"/>
              </w:rPr>
              <w:t>4.7</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inertial measurement unit</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45</w:t>
            </w:r>
            <w:r w:rsidR="0064247A" w:rsidRPr="00733B53">
              <w:rPr>
                <w:noProof/>
                <w:webHidden/>
                <w:color w:val="000000" w:themeColor="text1"/>
              </w:rPr>
              <w:fldChar w:fldCharType="end"/>
            </w:r>
          </w:hyperlink>
        </w:p>
        <w:p w14:paraId="645E206A" w14:textId="4033C8B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8" w:history="1">
            <w:r w:rsidR="0064247A" w:rsidRPr="00733B53">
              <w:rPr>
                <w:rStyle w:val="Hyperlink"/>
                <w:noProof/>
                <w:color w:val="000000" w:themeColor="text1"/>
              </w:rPr>
              <w:t>4.8</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OLED display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46</w:t>
            </w:r>
            <w:r w:rsidR="0064247A" w:rsidRPr="00733B53">
              <w:rPr>
                <w:noProof/>
                <w:webHidden/>
                <w:color w:val="000000" w:themeColor="text1"/>
              </w:rPr>
              <w:fldChar w:fldCharType="end"/>
            </w:r>
          </w:hyperlink>
        </w:p>
        <w:p w14:paraId="0A0E60C5" w14:textId="653284A2"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29" w:history="1">
            <w:r w:rsidR="0064247A" w:rsidRPr="00733B53">
              <w:rPr>
                <w:rStyle w:val="Hyperlink"/>
                <w:noProof/>
                <w:color w:val="000000" w:themeColor="text1"/>
              </w:rPr>
              <w:t>4.9</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Firmware for infrared sensor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_Toc109873629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49</w:t>
            </w:r>
            <w:r w:rsidR="0064247A" w:rsidRPr="00733B53">
              <w:rPr>
                <w:noProof/>
                <w:webHidden/>
                <w:color w:val="000000" w:themeColor="text1"/>
              </w:rPr>
              <w:fldChar w:fldCharType="end"/>
            </w:r>
          </w:hyperlink>
        </w:p>
        <w:p w14:paraId="64A32C5F" w14:textId="17DF1A6C"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30" w:history="1">
            <w:r w:rsidR="0064247A" w:rsidRPr="00733B53">
              <w:rPr>
                <w:rStyle w:val="Hyperlink"/>
                <w:noProof/>
                <w:color w:val="000000" w:themeColor="text1"/>
              </w:rPr>
              <w:t>CHAPTER 5. ALGORITHM EXPLANATION FOR FIRMWARE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62EA2B4D" w14:textId="65EBE32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31" w:history="1">
            <w:r w:rsidR="0064247A" w:rsidRPr="00733B53">
              <w:rPr>
                <w:rStyle w:val="Hyperlink"/>
                <w:noProof/>
                <w:color w:val="000000" w:themeColor="text1"/>
              </w:rPr>
              <w:t>5.1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4C8C0D4D" w14:textId="074F34C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2" w:history="1">
            <w:r w:rsidR="0064247A" w:rsidRPr="00733B53">
              <w:rPr>
                <w:rStyle w:val="Hyperlink"/>
                <w:noProof/>
                <w:color w:val="000000" w:themeColor="text1"/>
              </w:rPr>
              <w:t>5.1.1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definition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33E72521" w14:textId="01DC074B"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3" w:history="1">
            <w:r w:rsidR="0064247A" w:rsidRPr="00733B53">
              <w:rPr>
                <w:rStyle w:val="Hyperlink"/>
                <w:noProof/>
                <w:color w:val="000000" w:themeColor="text1"/>
              </w:rPr>
              <w:t>5.1.2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Purpose of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45883AE1" w14:textId="38E309E3"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4" w:history="1">
            <w:r w:rsidR="0064247A" w:rsidRPr="00733B53">
              <w:rPr>
                <w:rStyle w:val="Hyperlink"/>
                <w:noProof/>
                <w:color w:val="000000" w:themeColor="text1"/>
              </w:rPr>
              <w:t>5.1.3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Working Principle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50</w:t>
            </w:r>
            <w:r w:rsidR="0064247A" w:rsidRPr="00733B53">
              <w:rPr>
                <w:noProof/>
                <w:webHidden/>
                <w:color w:val="000000" w:themeColor="text1"/>
              </w:rPr>
              <w:fldChar w:fldCharType="end"/>
            </w:r>
          </w:hyperlink>
        </w:p>
        <w:p w14:paraId="1647A60E" w14:textId="1CED42D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5" w:history="1">
            <w:r w:rsidR="0064247A" w:rsidRPr="00733B53">
              <w:rPr>
                <w:rStyle w:val="Hyperlink"/>
                <w:noProof/>
                <w:color w:val="000000" w:themeColor="text1"/>
              </w:rPr>
              <w:t>5.1.4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Types of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51</w:t>
            </w:r>
            <w:r w:rsidR="0064247A" w:rsidRPr="00733B53">
              <w:rPr>
                <w:noProof/>
                <w:webHidden/>
                <w:color w:val="000000" w:themeColor="text1"/>
              </w:rPr>
              <w:fldChar w:fldCharType="end"/>
            </w:r>
          </w:hyperlink>
        </w:p>
        <w:p w14:paraId="55BA122B" w14:textId="3BEA6647"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6" w:history="1">
            <w:r w:rsidR="0064247A" w:rsidRPr="00733B53">
              <w:rPr>
                <w:rStyle w:val="Hyperlink"/>
                <w:noProof/>
                <w:color w:val="000000" w:themeColor="text1"/>
              </w:rPr>
              <w:t>5.1.5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PID Controller Problem Example</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52</w:t>
            </w:r>
            <w:r w:rsidR="0064247A" w:rsidRPr="00733B53">
              <w:rPr>
                <w:noProof/>
                <w:webHidden/>
                <w:color w:val="000000" w:themeColor="text1"/>
              </w:rPr>
              <w:fldChar w:fldCharType="end"/>
            </w:r>
          </w:hyperlink>
        </w:p>
        <w:p w14:paraId="5E57E678" w14:textId="34A17BB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7" w:history="1">
            <w:r w:rsidR="0064247A" w:rsidRPr="00733B53">
              <w:rPr>
                <w:rStyle w:val="Hyperlink"/>
                <w:noProof/>
                <w:color w:val="000000" w:themeColor="text1"/>
              </w:rPr>
              <w:t>5.1.6</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Tuning a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6D31642E" w14:textId="5B8360D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38" w:history="1">
            <w:r w:rsidR="0064247A" w:rsidRPr="00733B53">
              <w:rPr>
                <w:rStyle w:val="Hyperlink"/>
                <w:noProof/>
                <w:color w:val="000000" w:themeColor="text1"/>
              </w:rPr>
              <w:t>5.2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1ADD29B5" w14:textId="03D8CAE6"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39" w:history="1">
            <w:r w:rsidR="0064247A" w:rsidRPr="00733B53">
              <w:rPr>
                <w:rStyle w:val="Hyperlink"/>
                <w:noProof/>
                <w:color w:val="000000" w:themeColor="text1"/>
              </w:rPr>
              <w:t>5.2.1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 definition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_Toc109873639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3195B4EF" w14:textId="13042C5A"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0" w:history="1">
            <w:r w:rsidR="0064247A" w:rsidRPr="00733B53">
              <w:rPr>
                <w:rStyle w:val="Hyperlink"/>
                <w:noProof/>
                <w:color w:val="000000" w:themeColor="text1"/>
              </w:rPr>
              <w:t>5.2.2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Understanding 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574B06CB" w14:textId="44385B69"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1" w:history="1">
            <w:r w:rsidR="0064247A" w:rsidRPr="00733B53">
              <w:rPr>
                <w:rStyle w:val="Hyperlink"/>
                <w:noProof/>
                <w:color w:val="000000" w:themeColor="text1"/>
              </w:rPr>
              <w:t>5.2.3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Advantages and Disadvantages of Fuzzy Logic</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54</w:t>
            </w:r>
            <w:r w:rsidR="0064247A" w:rsidRPr="00733B53">
              <w:rPr>
                <w:noProof/>
                <w:webHidden/>
                <w:color w:val="000000" w:themeColor="text1"/>
              </w:rPr>
              <w:fldChar w:fldCharType="end"/>
            </w:r>
          </w:hyperlink>
        </w:p>
        <w:p w14:paraId="74508F02" w14:textId="3C9A2360"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2" w:history="1">
            <w:r w:rsidR="0064247A" w:rsidRPr="00733B53">
              <w:rPr>
                <w:rStyle w:val="Hyperlink"/>
                <w:noProof/>
                <w:color w:val="000000" w:themeColor="text1"/>
              </w:rPr>
              <w:t>5.3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Fuzzy logic library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55</w:t>
            </w:r>
            <w:r w:rsidR="0064247A" w:rsidRPr="00733B53">
              <w:rPr>
                <w:noProof/>
                <w:webHidden/>
                <w:color w:val="000000" w:themeColor="text1"/>
              </w:rPr>
              <w:fldChar w:fldCharType="end"/>
            </w:r>
          </w:hyperlink>
        </w:p>
        <w:p w14:paraId="518B23D4" w14:textId="682C8188"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3" w:history="1">
            <w:r w:rsidR="0064247A" w:rsidRPr="00733B53">
              <w:rPr>
                <w:rStyle w:val="Hyperlink"/>
                <w:noProof/>
                <w:color w:val="000000" w:themeColor="text1"/>
              </w:rPr>
              <w:t>5.3.1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 Fuzzy Logic Library</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55</w:t>
            </w:r>
            <w:r w:rsidR="0064247A" w:rsidRPr="00733B53">
              <w:rPr>
                <w:noProof/>
                <w:webHidden/>
                <w:color w:val="000000" w:themeColor="text1"/>
              </w:rPr>
              <w:fldChar w:fldCharType="end"/>
            </w:r>
          </w:hyperlink>
        </w:p>
        <w:p w14:paraId="61EA6FA1" w14:textId="38798C8C" w:rsidR="0064247A" w:rsidRPr="00733B53" w:rsidRDefault="00000000">
          <w:pPr>
            <w:pStyle w:val="TOC3"/>
            <w:tabs>
              <w:tab w:val="left" w:pos="1760"/>
              <w:tab w:val="right" w:leader="dot" w:pos="8494"/>
            </w:tabs>
            <w:rPr>
              <w:rFonts w:asciiTheme="minorHAnsi" w:eastAsiaTheme="minorEastAsia" w:hAnsiTheme="minorHAnsi" w:cstheme="minorBidi"/>
              <w:noProof/>
              <w:color w:val="000000" w:themeColor="text1"/>
              <w:sz w:val="22"/>
              <w:szCs w:val="22"/>
            </w:rPr>
          </w:pPr>
          <w:hyperlink w:anchor="_Toc109873644" w:history="1">
            <w:r w:rsidR="0064247A" w:rsidRPr="00733B53">
              <w:rPr>
                <w:rStyle w:val="Hyperlink"/>
                <w:noProof/>
                <w:color w:val="000000" w:themeColor="text1"/>
              </w:rPr>
              <w:t>5.3.2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 files compilation</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_Toc109873644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60</w:t>
            </w:r>
            <w:r w:rsidR="0064247A" w:rsidRPr="00733B53">
              <w:rPr>
                <w:noProof/>
                <w:webHidden/>
                <w:color w:val="000000" w:themeColor="text1"/>
              </w:rPr>
              <w:fldChar w:fldCharType="end"/>
            </w:r>
          </w:hyperlink>
        </w:p>
        <w:p w14:paraId="79C957BD" w14:textId="35D987F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5" w:history="1">
            <w:r w:rsidR="0064247A" w:rsidRPr="00733B53">
              <w:rPr>
                <w:rStyle w:val="Hyperlink"/>
                <w:noProof/>
                <w:color w:val="000000" w:themeColor="text1"/>
              </w:rPr>
              <w:t>5.4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Kinematic Model for calculating Odometry data</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_Toc109873645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3C37EF36" w14:textId="33544538"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6" w:history="1">
            <w:r w:rsidR="0064247A" w:rsidRPr="00733B53">
              <w:rPr>
                <w:rStyle w:val="Hyperlink"/>
                <w:noProof/>
                <w:color w:val="000000" w:themeColor="text1"/>
              </w:rPr>
              <w:t>5.5</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Median filter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_Toc109873646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48E0C6B4" w14:textId="2F470888"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47" w:history="1">
            <w:r w:rsidR="0064247A" w:rsidRPr="00733B53">
              <w:rPr>
                <w:rStyle w:val="Hyperlink"/>
                <w:noProof/>
                <w:color w:val="000000" w:themeColor="text1"/>
              </w:rPr>
              <w:t>CHAPTER 6. EXPERIMENTAL RESULTS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_Toc109873647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61</w:t>
            </w:r>
            <w:r w:rsidR="0064247A" w:rsidRPr="00733B53">
              <w:rPr>
                <w:noProof/>
                <w:webHidden/>
                <w:color w:val="000000" w:themeColor="text1"/>
              </w:rPr>
              <w:fldChar w:fldCharType="end"/>
            </w:r>
          </w:hyperlink>
        </w:p>
        <w:p w14:paraId="7233CA4B" w14:textId="29895603"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8" w:history="1">
            <w:r w:rsidR="0064247A" w:rsidRPr="00733B53">
              <w:rPr>
                <w:rStyle w:val="Hyperlink"/>
                <w:noProof/>
                <w:color w:val="000000" w:themeColor="text1"/>
              </w:rPr>
              <w:t>6.1</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Comparison of PID controller and Fuzzy PID controller</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_Toc109873648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47E49675" w14:textId="6754025E"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49" w:history="1">
            <w:r w:rsidR="0064247A" w:rsidRPr="00733B53">
              <w:rPr>
                <w:rStyle w:val="Hyperlink"/>
                <w:noProof/>
                <w:color w:val="000000" w:themeColor="text1"/>
              </w:rPr>
              <w:t>6.2</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Obstacle avoidance using an array of ultrasonic sensors test cases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_Toc109873649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276CE00C" w14:textId="3047EA76"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50" w:history="1">
            <w:r w:rsidR="0064247A" w:rsidRPr="00733B53">
              <w:rPr>
                <w:rStyle w:val="Hyperlink"/>
                <w:noProof/>
                <w:color w:val="000000" w:themeColor="text1"/>
              </w:rPr>
              <w:t>6.3</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Restaurant serving test cases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_Toc109873650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16DBE229" w14:textId="2791CCE7" w:rsidR="0064247A" w:rsidRPr="00733B53" w:rsidRDefault="00000000">
          <w:pPr>
            <w:pStyle w:val="TOC2"/>
            <w:tabs>
              <w:tab w:val="left" w:pos="780"/>
              <w:tab w:val="right" w:leader="dot" w:pos="8494"/>
            </w:tabs>
            <w:rPr>
              <w:rFonts w:asciiTheme="minorHAnsi" w:eastAsiaTheme="minorEastAsia" w:hAnsiTheme="minorHAnsi" w:cstheme="minorBidi"/>
              <w:noProof/>
              <w:color w:val="000000" w:themeColor="text1"/>
              <w:sz w:val="22"/>
              <w:szCs w:val="22"/>
            </w:rPr>
          </w:pPr>
          <w:hyperlink w:anchor="_Toc109873651" w:history="1">
            <w:r w:rsidR="0064247A" w:rsidRPr="00733B53">
              <w:rPr>
                <w:rStyle w:val="Hyperlink"/>
                <w:noProof/>
                <w:color w:val="000000" w:themeColor="text1"/>
              </w:rPr>
              <w:t>6.4</w:t>
            </w:r>
            <w:r w:rsidR="0064247A" w:rsidRPr="00733B53">
              <w:rPr>
                <w:rFonts w:asciiTheme="minorHAnsi" w:eastAsiaTheme="minorEastAsia" w:hAnsiTheme="minorHAnsi" w:cstheme="minorBidi"/>
                <w:noProof/>
                <w:color w:val="000000" w:themeColor="text1"/>
                <w:sz w:val="22"/>
                <w:szCs w:val="22"/>
              </w:rPr>
              <w:tab/>
            </w:r>
            <w:r w:rsidR="0064247A" w:rsidRPr="00733B53">
              <w:rPr>
                <w:rStyle w:val="Hyperlink"/>
                <w:noProof/>
                <w:color w:val="000000" w:themeColor="text1"/>
              </w:rPr>
              <w:t>Serving mobile robot design result ?</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_Toc109873651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62</w:t>
            </w:r>
            <w:r w:rsidR="0064247A" w:rsidRPr="00733B53">
              <w:rPr>
                <w:noProof/>
                <w:webHidden/>
                <w:color w:val="000000" w:themeColor="text1"/>
              </w:rPr>
              <w:fldChar w:fldCharType="end"/>
            </w:r>
          </w:hyperlink>
        </w:p>
        <w:p w14:paraId="0C800269" w14:textId="2C8504D4"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52" w:history="1">
            <w:r w:rsidR="0064247A" w:rsidRPr="00733B53">
              <w:rPr>
                <w:rStyle w:val="Hyperlink"/>
                <w:noProof/>
                <w:color w:val="000000" w:themeColor="text1"/>
              </w:rPr>
              <w:t>REFERENCES</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_Toc109873652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63</w:t>
            </w:r>
            <w:r w:rsidR="0064247A" w:rsidRPr="00733B53">
              <w:rPr>
                <w:noProof/>
                <w:webHidden/>
                <w:color w:val="000000" w:themeColor="text1"/>
              </w:rPr>
              <w:fldChar w:fldCharType="end"/>
            </w:r>
          </w:hyperlink>
        </w:p>
        <w:p w14:paraId="25E91C82" w14:textId="1998B6BC" w:rsidR="0064247A" w:rsidRPr="00733B53" w:rsidRDefault="00000000">
          <w:pPr>
            <w:pStyle w:val="TOC1"/>
            <w:tabs>
              <w:tab w:val="right" w:leader="dot" w:pos="8494"/>
            </w:tabs>
            <w:rPr>
              <w:rFonts w:asciiTheme="minorHAnsi" w:eastAsiaTheme="minorEastAsia" w:hAnsiTheme="minorHAnsi" w:cstheme="minorBidi"/>
              <w:b w:val="0"/>
              <w:noProof/>
              <w:color w:val="000000" w:themeColor="text1"/>
              <w:sz w:val="22"/>
              <w:szCs w:val="22"/>
            </w:rPr>
          </w:pPr>
          <w:hyperlink w:anchor="_Toc109873653" w:history="1">
            <w:r w:rsidR="0064247A" w:rsidRPr="00733B53">
              <w:rPr>
                <w:rStyle w:val="Hyperlink"/>
                <w:noProof/>
                <w:color w:val="000000" w:themeColor="text1"/>
              </w:rPr>
              <w:t>APPENDIX</w:t>
            </w:r>
            <w:r w:rsidR="0064247A" w:rsidRPr="00733B53">
              <w:rPr>
                <w:noProof/>
                <w:webHidden/>
                <w:color w:val="000000" w:themeColor="text1"/>
              </w:rPr>
              <w:tab/>
            </w:r>
            <w:r w:rsidR="0064247A" w:rsidRPr="00733B53">
              <w:rPr>
                <w:noProof/>
                <w:webHidden/>
                <w:color w:val="000000" w:themeColor="text1"/>
              </w:rPr>
              <w:fldChar w:fldCharType="begin"/>
            </w:r>
            <w:r w:rsidR="0064247A" w:rsidRPr="00733B53">
              <w:rPr>
                <w:noProof/>
                <w:webHidden/>
                <w:color w:val="000000" w:themeColor="text1"/>
              </w:rPr>
              <w:instrText xml:space="preserve"> PAGEREF _Toc109873653 \h </w:instrText>
            </w:r>
            <w:r w:rsidR="0064247A" w:rsidRPr="00733B53">
              <w:rPr>
                <w:noProof/>
                <w:webHidden/>
                <w:color w:val="000000" w:themeColor="text1"/>
              </w:rPr>
            </w:r>
            <w:r w:rsidR="0064247A" w:rsidRPr="00733B53">
              <w:rPr>
                <w:noProof/>
                <w:webHidden/>
                <w:color w:val="000000" w:themeColor="text1"/>
              </w:rPr>
              <w:fldChar w:fldCharType="separate"/>
            </w:r>
            <w:r w:rsidR="0064247A" w:rsidRPr="00733B53">
              <w:rPr>
                <w:noProof/>
                <w:webHidden/>
                <w:color w:val="000000" w:themeColor="text1"/>
              </w:rPr>
              <w:t>64</w:t>
            </w:r>
            <w:r w:rsidR="0064247A" w:rsidRPr="00733B53">
              <w:rPr>
                <w:noProof/>
                <w:webHidden/>
                <w:color w:val="000000" w:themeColor="text1"/>
              </w:rPr>
              <w:fldChar w:fldCharType="end"/>
            </w:r>
          </w:hyperlink>
        </w:p>
        <w:p w14:paraId="7E79F843" w14:textId="7AF78110" w:rsidR="00120C98" w:rsidRPr="00733B53" w:rsidRDefault="003F7EDF">
          <w:pPr>
            <w:rPr>
              <w:color w:val="000000" w:themeColor="text1"/>
            </w:rPr>
          </w:pPr>
          <w:r w:rsidRPr="00733B53">
            <w:rPr>
              <w:b/>
              <w:color w:val="000000" w:themeColor="text1"/>
            </w:rPr>
            <w:fldChar w:fldCharType="end"/>
          </w:r>
        </w:p>
      </w:sdtContent>
    </w:sdt>
    <w:p w14:paraId="28360D6A" w14:textId="400E87B6" w:rsidR="00B82CBE" w:rsidRPr="00733B53" w:rsidRDefault="00FB171E" w:rsidP="00D36778">
      <w:pPr>
        <w:spacing w:after="160" w:line="259" w:lineRule="auto"/>
        <w:jc w:val="center"/>
        <w:rPr>
          <w:b/>
          <w:color w:val="000000" w:themeColor="text1"/>
        </w:rPr>
      </w:pPr>
      <w:r w:rsidRPr="00733B53">
        <w:rPr>
          <w:color w:val="000000" w:themeColor="text1"/>
        </w:rPr>
        <w:br w:type="page"/>
      </w:r>
      <w:r w:rsidR="00A0073C" w:rsidRPr="00733B53">
        <w:rPr>
          <w:b/>
          <w:color w:val="000000" w:themeColor="text1"/>
        </w:rPr>
        <w:lastRenderedPageBreak/>
        <w:t>TABLE OF FIGURES</w:t>
      </w:r>
    </w:p>
    <w:p w14:paraId="08792E8E" w14:textId="77777777" w:rsidR="0064247A" w:rsidRPr="00733B53" w:rsidRDefault="0064247A" w:rsidP="00D36778">
      <w:pPr>
        <w:spacing w:after="160" w:line="259" w:lineRule="auto"/>
        <w:jc w:val="center"/>
        <w:rPr>
          <w:b/>
          <w:color w:val="000000" w:themeColor="text1"/>
        </w:rPr>
      </w:pPr>
    </w:p>
    <w:p w14:paraId="532B72BF" w14:textId="454CB72C" w:rsidR="00A0073C" w:rsidRPr="00733B53" w:rsidRDefault="00732070">
      <w:pPr>
        <w:pStyle w:val="TableofFigures"/>
        <w:tabs>
          <w:tab w:val="right" w:leader="dot" w:pos="8494"/>
        </w:tabs>
        <w:rPr>
          <w:rFonts w:asciiTheme="minorHAnsi" w:eastAsiaTheme="minorEastAsia" w:hAnsiTheme="minorHAnsi" w:cstheme="minorBidi"/>
          <w:noProof/>
          <w:color w:val="000000" w:themeColor="text1"/>
          <w:sz w:val="22"/>
          <w:szCs w:val="22"/>
        </w:rPr>
      </w:pPr>
      <w:r w:rsidRPr="00733B53">
        <w:rPr>
          <w:color w:val="000000" w:themeColor="text1"/>
        </w:rPr>
        <w:fldChar w:fldCharType="begin"/>
      </w:r>
      <w:r w:rsidRPr="00733B53">
        <w:rPr>
          <w:color w:val="000000" w:themeColor="text1"/>
        </w:rPr>
        <w:instrText xml:space="preserve"> TOC \h \z \c "Figure" </w:instrText>
      </w:r>
      <w:r w:rsidRPr="00733B53">
        <w:rPr>
          <w:color w:val="000000" w:themeColor="text1"/>
        </w:rPr>
        <w:fldChar w:fldCharType="separate"/>
      </w:r>
      <w:hyperlink w:anchor="_Toc109873511" w:history="1">
        <w:r w:rsidR="00A0073C" w:rsidRPr="00733B53">
          <w:rPr>
            <w:rStyle w:val="Hyperlink"/>
            <w:noProof/>
            <w:color w:val="000000" w:themeColor="text1"/>
          </w:rPr>
          <w:t>Figure 1: Scheduling latency in an idle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12</w:t>
        </w:r>
        <w:r w:rsidR="00A0073C" w:rsidRPr="00733B53">
          <w:rPr>
            <w:noProof/>
            <w:webHidden/>
            <w:color w:val="000000" w:themeColor="text1"/>
          </w:rPr>
          <w:fldChar w:fldCharType="end"/>
        </w:r>
      </w:hyperlink>
    </w:p>
    <w:p w14:paraId="44DDF582" w14:textId="739E7C5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2" w:history="1">
        <w:r w:rsidR="00A0073C" w:rsidRPr="00733B53">
          <w:rPr>
            <w:rStyle w:val="Hyperlink"/>
            <w:noProof/>
            <w:color w:val="000000" w:themeColor="text1"/>
          </w:rPr>
          <w:t>Figure 2: Scheduling latency in a stressed environment (a) ROS 1.0 (b) ROS 2.0 [3]</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13</w:t>
        </w:r>
        <w:r w:rsidR="00A0073C" w:rsidRPr="00733B53">
          <w:rPr>
            <w:noProof/>
            <w:webHidden/>
            <w:color w:val="000000" w:themeColor="text1"/>
          </w:rPr>
          <w:fldChar w:fldCharType="end"/>
        </w:r>
      </w:hyperlink>
    </w:p>
    <w:p w14:paraId="12205A31" w14:textId="5D0640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3" w:history="1">
        <w:r w:rsidR="00A0073C" w:rsidRPr="00733B53">
          <w:rPr>
            <w:rStyle w:val="Hyperlink"/>
            <w:noProof/>
            <w:color w:val="000000" w:themeColor="text1"/>
          </w:rPr>
          <w:t>Figure 3: Maximum communication latency given the data size in environments with network traffic</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14</w:t>
        </w:r>
        <w:r w:rsidR="00A0073C" w:rsidRPr="00733B53">
          <w:rPr>
            <w:noProof/>
            <w:webHidden/>
            <w:color w:val="000000" w:themeColor="text1"/>
          </w:rPr>
          <w:fldChar w:fldCharType="end"/>
        </w:r>
      </w:hyperlink>
    </w:p>
    <w:p w14:paraId="7E30B4BB" w14:textId="4724750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4" w:history="1">
        <w:r w:rsidR="00A0073C" w:rsidRPr="00733B53">
          <w:rPr>
            <w:rStyle w:val="Hyperlink"/>
            <w:noProof/>
            <w:color w:val="000000" w:themeColor="text1"/>
          </w:rPr>
          <w:t>Figure 4: Components of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2D926D36" w14:textId="733B8F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5" w:history="1">
        <w:r w:rsidR="00A0073C" w:rsidRPr="00733B53">
          <w:rPr>
            <w:rStyle w:val="Hyperlink"/>
            <w:noProof/>
            <w:color w:val="000000" w:themeColor="text1"/>
          </w:rPr>
          <w:t>Figure 5: Ros 2 Graph</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15</w:t>
        </w:r>
        <w:r w:rsidR="00A0073C" w:rsidRPr="00733B53">
          <w:rPr>
            <w:noProof/>
            <w:webHidden/>
            <w:color w:val="000000" w:themeColor="text1"/>
          </w:rPr>
          <w:fldChar w:fldCharType="end"/>
        </w:r>
      </w:hyperlink>
    </w:p>
    <w:p w14:paraId="65746D15" w14:textId="66BB8BE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6" w:history="1">
        <w:r w:rsidR="00A0073C" w:rsidRPr="00733B53">
          <w:rPr>
            <w:rStyle w:val="Hyperlink"/>
            <w:noProof/>
            <w:color w:val="000000" w:themeColor="text1"/>
          </w:rPr>
          <w:t>Figure 6: An example of camera message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16</w:t>
        </w:r>
        <w:r w:rsidR="00A0073C" w:rsidRPr="00733B53">
          <w:rPr>
            <w:noProof/>
            <w:webHidden/>
            <w:color w:val="000000" w:themeColor="text1"/>
          </w:rPr>
          <w:fldChar w:fldCharType="end"/>
        </w:r>
      </w:hyperlink>
    </w:p>
    <w:p w14:paraId="3E89AEDF" w14:textId="3AAF379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7" w:history="1">
        <w:r w:rsidR="00A0073C" w:rsidRPr="00733B53">
          <w:rPr>
            <w:rStyle w:val="Hyperlink"/>
            <w:noProof/>
            <w:color w:val="000000" w:themeColor="text1"/>
          </w:rPr>
          <w:t>Figure 7: Loading screen of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43067E99" w14:textId="3E01F27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8" w:history="1">
        <w:r w:rsidR="00A0073C" w:rsidRPr="00733B53">
          <w:rPr>
            <w:rStyle w:val="Hyperlink"/>
            <w:noProof/>
            <w:color w:val="000000" w:themeColor="text1"/>
          </w:rPr>
          <w:t>Figure 8: Composition of the RViz screen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18</w:t>
        </w:r>
        <w:r w:rsidR="00A0073C" w:rsidRPr="00733B53">
          <w:rPr>
            <w:noProof/>
            <w:webHidden/>
            <w:color w:val="000000" w:themeColor="text1"/>
          </w:rPr>
          <w:fldChar w:fldCharType="end"/>
        </w:r>
      </w:hyperlink>
    </w:p>
    <w:p w14:paraId="6B338866" w14:textId="2BC8ED6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19" w:history="1">
        <w:r w:rsidR="00A0073C" w:rsidRPr="00733B53">
          <w:rPr>
            <w:rStyle w:val="Hyperlink"/>
            <w:noProof/>
            <w:color w:val="000000" w:themeColor="text1"/>
          </w:rPr>
          <w:t>Figure 9: RViz Displays Table 1</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_Toc109873519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20</w:t>
        </w:r>
        <w:r w:rsidR="00A0073C" w:rsidRPr="00733B53">
          <w:rPr>
            <w:noProof/>
            <w:webHidden/>
            <w:color w:val="000000" w:themeColor="text1"/>
          </w:rPr>
          <w:fldChar w:fldCharType="end"/>
        </w:r>
      </w:hyperlink>
    </w:p>
    <w:p w14:paraId="3304A292" w14:textId="5F3742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0" w:history="1">
        <w:r w:rsidR="00A0073C" w:rsidRPr="00733B53">
          <w:rPr>
            <w:rStyle w:val="Hyperlink"/>
            <w:noProof/>
            <w:color w:val="000000" w:themeColor="text1"/>
          </w:rPr>
          <w:t>Figure 10: RViz Displays Table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21</w:t>
        </w:r>
        <w:r w:rsidR="00A0073C" w:rsidRPr="00733B53">
          <w:rPr>
            <w:noProof/>
            <w:webHidden/>
            <w:color w:val="000000" w:themeColor="text1"/>
          </w:rPr>
          <w:fldChar w:fldCharType="end"/>
        </w:r>
      </w:hyperlink>
    </w:p>
    <w:p w14:paraId="53DD9C12" w14:textId="14283B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1" w:history="1">
        <w:r w:rsidR="00A0073C" w:rsidRPr="00733B53">
          <w:rPr>
            <w:rStyle w:val="Hyperlink"/>
            <w:noProof/>
            <w:color w:val="000000" w:themeColor="text1"/>
          </w:rPr>
          <w:t>Figure 11: TurtleBot3 and Environment Model</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77B940FE" w14:textId="46B70B74"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2" w:history="1">
        <w:r w:rsidR="00A0073C" w:rsidRPr="00733B53">
          <w:rPr>
            <w:rStyle w:val="Hyperlink"/>
            <w:noProof/>
            <w:color w:val="000000" w:themeColor="text1"/>
          </w:rPr>
          <w:t>Figure 12: TurtleBot3 automatically moving and avoiding obstacles on Gazebo</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8FF440A" w14:textId="5398F96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3" w:history="1">
        <w:r w:rsidR="00A0073C" w:rsidRPr="00733B53">
          <w:rPr>
            <w:rStyle w:val="Hyperlink"/>
            <w:noProof/>
            <w:color w:val="000000" w:themeColor="text1"/>
          </w:rPr>
          <w:t>Figure 13: Running Navigation on Gazebo (left - Gazebo, right - RViz)</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22</w:t>
        </w:r>
        <w:r w:rsidR="00A0073C" w:rsidRPr="00733B53">
          <w:rPr>
            <w:noProof/>
            <w:webHidden/>
            <w:color w:val="000000" w:themeColor="text1"/>
          </w:rPr>
          <w:fldChar w:fldCharType="end"/>
        </w:r>
      </w:hyperlink>
    </w:p>
    <w:p w14:paraId="13E1FF8A" w14:textId="17E8BA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4" w:history="1">
        <w:r w:rsidR="00A0073C" w:rsidRPr="00733B53">
          <w:rPr>
            <w:rStyle w:val="Hyperlink"/>
            <w:noProof/>
            <w:color w:val="000000" w:themeColor="text1"/>
          </w:rPr>
          <w:t>Figure 14: System requirements from official website for ROS 2 Galactic Geochelone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601504AF" w14:textId="2E1C6F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5" w:history="1">
        <w:r w:rsidR="00A0073C" w:rsidRPr="00733B53">
          <w:rPr>
            <w:rStyle w:val="Hyperlink"/>
            <w:noProof/>
            <w:color w:val="000000" w:themeColor="text1"/>
          </w:rPr>
          <w:t>Figure 15: Ubuntu 20.04.4 LTS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21618637" w14:textId="0464914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6" w:history="1">
        <w:r w:rsidR="00A0073C" w:rsidRPr="00733B53">
          <w:rPr>
            <w:rStyle w:val="Hyperlink"/>
            <w:noProof/>
            <w:color w:val="000000" w:themeColor="text1"/>
          </w:rPr>
          <w:t>Figure 16: Initial amount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23</w:t>
        </w:r>
        <w:r w:rsidR="00A0073C" w:rsidRPr="00733B53">
          <w:rPr>
            <w:noProof/>
            <w:webHidden/>
            <w:color w:val="000000" w:themeColor="text1"/>
          </w:rPr>
          <w:fldChar w:fldCharType="end"/>
        </w:r>
      </w:hyperlink>
    </w:p>
    <w:p w14:paraId="3566C140" w14:textId="605E4FB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7" w:history="1">
        <w:r w:rsidR="00A0073C" w:rsidRPr="00733B53">
          <w:rPr>
            <w:rStyle w:val="Hyperlink"/>
            <w:noProof/>
            <w:color w:val="000000" w:themeColor="text1"/>
          </w:rPr>
          <w:t>Figure 17: No-load performance of RAM on Raspberry Pi 4</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24</w:t>
        </w:r>
        <w:r w:rsidR="00A0073C" w:rsidRPr="00733B53">
          <w:rPr>
            <w:noProof/>
            <w:webHidden/>
            <w:color w:val="000000" w:themeColor="text1"/>
          </w:rPr>
          <w:fldChar w:fldCharType="end"/>
        </w:r>
      </w:hyperlink>
    </w:p>
    <w:p w14:paraId="421082DA" w14:textId="64E26DB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8" w:history="1">
        <w:r w:rsidR="00A0073C" w:rsidRPr="00733B53">
          <w:rPr>
            <w:rStyle w:val="Hyperlink"/>
            <w:noProof/>
            <w:color w:val="000000" w:themeColor="text1"/>
          </w:rPr>
          <w:t>Figure 18: Firmware architecture of the system</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25</w:t>
        </w:r>
        <w:r w:rsidR="00A0073C" w:rsidRPr="00733B53">
          <w:rPr>
            <w:noProof/>
            <w:webHidden/>
            <w:color w:val="000000" w:themeColor="text1"/>
          </w:rPr>
          <w:fldChar w:fldCharType="end"/>
        </w:r>
      </w:hyperlink>
    </w:p>
    <w:p w14:paraId="0E78AD6E" w14:textId="5A71D9F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29" w:history="1">
        <w:r w:rsidR="00A0073C" w:rsidRPr="00733B53">
          <w:rPr>
            <w:rStyle w:val="Hyperlink"/>
            <w:noProof/>
            <w:color w:val="000000" w:themeColor="text1"/>
          </w:rPr>
          <w:t>Figure 19: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_Toc109873529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26</w:t>
        </w:r>
        <w:r w:rsidR="00A0073C" w:rsidRPr="00733B53">
          <w:rPr>
            <w:noProof/>
            <w:webHidden/>
            <w:color w:val="000000" w:themeColor="text1"/>
          </w:rPr>
          <w:fldChar w:fldCharType="end"/>
        </w:r>
      </w:hyperlink>
    </w:p>
    <w:p w14:paraId="46A20C55" w14:textId="2EC9149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0" w:history="1">
        <w:r w:rsidR="00A0073C" w:rsidRPr="00733B53">
          <w:rPr>
            <w:rStyle w:val="Hyperlink"/>
            <w:noProof/>
            <w:color w:val="000000" w:themeColor="text1"/>
          </w:rPr>
          <w:t>Figure 20: Flowchart of setup()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27</w:t>
        </w:r>
        <w:r w:rsidR="00A0073C" w:rsidRPr="00733B53">
          <w:rPr>
            <w:noProof/>
            <w:webHidden/>
            <w:color w:val="000000" w:themeColor="text1"/>
          </w:rPr>
          <w:fldChar w:fldCharType="end"/>
        </w:r>
      </w:hyperlink>
    </w:p>
    <w:p w14:paraId="51BFFBA2" w14:textId="5D77333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1" w:history="1">
        <w:r w:rsidR="00A0073C" w:rsidRPr="00733B53">
          <w:rPr>
            <w:rStyle w:val="Hyperlink"/>
            <w:noProof/>
            <w:color w:val="000000" w:themeColor="text1"/>
          </w:rPr>
          <w:t>Figure 21: Flowchart of loop()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4D255F20" w14:textId="5D4635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2" w:history="1">
        <w:r w:rsidR="00A0073C" w:rsidRPr="00733B53">
          <w:rPr>
            <w:rStyle w:val="Hyperlink"/>
            <w:noProof/>
            <w:color w:val="000000" w:themeColor="text1"/>
          </w:rPr>
          <w:t>Figure 22: JSON form of receiving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28</w:t>
        </w:r>
        <w:r w:rsidR="00A0073C" w:rsidRPr="00733B53">
          <w:rPr>
            <w:noProof/>
            <w:webHidden/>
            <w:color w:val="000000" w:themeColor="text1"/>
          </w:rPr>
          <w:fldChar w:fldCharType="end"/>
        </w:r>
      </w:hyperlink>
    </w:p>
    <w:p w14:paraId="2DBF3055" w14:textId="34E6D9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3" w:history="1">
        <w:r w:rsidR="00A0073C" w:rsidRPr="00733B53">
          <w:rPr>
            <w:rStyle w:val="Hyperlink"/>
            <w:noProof/>
            <w:color w:val="000000" w:themeColor="text1"/>
          </w:rPr>
          <w:t>Figure 23: Commonly­used Frequencies and Resolutions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1AAE0153" w14:textId="3F20D3F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4" w:history="1">
        <w:r w:rsidR="00A0073C" w:rsidRPr="00733B53">
          <w:rPr>
            <w:rStyle w:val="Hyperlink"/>
            <w:noProof/>
            <w:color w:val="000000" w:themeColor="text1"/>
          </w:rPr>
          <w:t>Figure 24: Flowchart of driveMotors() function for EPS32 firmware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29</w:t>
        </w:r>
        <w:r w:rsidR="00A0073C" w:rsidRPr="00733B53">
          <w:rPr>
            <w:noProof/>
            <w:webHidden/>
            <w:color w:val="000000" w:themeColor="text1"/>
          </w:rPr>
          <w:fldChar w:fldCharType="end"/>
        </w:r>
      </w:hyperlink>
    </w:p>
    <w:p w14:paraId="20759BD4" w14:textId="5A166C5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5" w:history="1">
        <w:r w:rsidR="00A0073C" w:rsidRPr="00733B53">
          <w:rPr>
            <w:rStyle w:val="Hyperlink"/>
            <w:noProof/>
            <w:color w:val="000000" w:themeColor="text1"/>
          </w:rPr>
          <w:t>Figure 25: H-SW Control Function of TB6612FNG motor driver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5AE7E337" w14:textId="0B15518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6" w:history="1">
        <w:r w:rsidR="00A0073C" w:rsidRPr="00733B53">
          <w:rPr>
            <w:rStyle w:val="Hyperlink"/>
            <w:noProof/>
            <w:color w:val="000000" w:themeColor="text1"/>
          </w:rPr>
          <w:t>Figure 26: Solution for instantaneous operating of motors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30</w:t>
        </w:r>
        <w:r w:rsidR="00A0073C" w:rsidRPr="00733B53">
          <w:rPr>
            <w:noProof/>
            <w:webHidden/>
            <w:color w:val="000000" w:themeColor="text1"/>
          </w:rPr>
          <w:fldChar w:fldCharType="end"/>
        </w:r>
      </w:hyperlink>
    </w:p>
    <w:p w14:paraId="0D048E99" w14:textId="150EE3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7" w:history="1">
        <w:r w:rsidR="00A0073C" w:rsidRPr="00733B53">
          <w:rPr>
            <w:rStyle w:val="Hyperlink"/>
            <w:noProof/>
            <w:color w:val="000000" w:themeColor="text1"/>
          </w:rPr>
          <w:t>Figure 27: Block of code for counting pulses in ESP32Encoder C++ library</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31</w:t>
        </w:r>
        <w:r w:rsidR="00A0073C" w:rsidRPr="00733B53">
          <w:rPr>
            <w:noProof/>
            <w:webHidden/>
            <w:color w:val="000000" w:themeColor="text1"/>
          </w:rPr>
          <w:fldChar w:fldCharType="end"/>
        </w:r>
      </w:hyperlink>
    </w:p>
    <w:p w14:paraId="02DF405A" w14:textId="5F7C7EE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8" w:history="1">
        <w:r w:rsidR="00A0073C" w:rsidRPr="00733B53">
          <w:rPr>
            <w:rStyle w:val="Hyperlink"/>
            <w:noProof/>
            <w:color w:val="000000" w:themeColor="text1"/>
          </w:rPr>
          <w:t>Figure 28: ESP32 Firmware – “RPMCalculator”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32</w:t>
        </w:r>
        <w:r w:rsidR="00A0073C" w:rsidRPr="00733B53">
          <w:rPr>
            <w:noProof/>
            <w:webHidden/>
            <w:color w:val="000000" w:themeColor="text1"/>
          </w:rPr>
          <w:fldChar w:fldCharType="end"/>
        </w:r>
      </w:hyperlink>
    </w:p>
    <w:p w14:paraId="49B47C16" w14:textId="3AB2EB7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39" w:history="1">
        <w:r w:rsidR="00A0073C" w:rsidRPr="00733B53">
          <w:rPr>
            <w:rStyle w:val="Hyperlink"/>
            <w:noProof/>
            <w:color w:val="000000" w:themeColor="text1"/>
          </w:rPr>
          <w:t>Figure 29: JSON form of sending data of ESP32 microcontroller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_Toc109873539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2C092519" w14:textId="57E6735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0" w:history="1">
        <w:r w:rsidR="00A0073C" w:rsidRPr="00733B53">
          <w:rPr>
            <w:rStyle w:val="Hyperlink"/>
            <w:noProof/>
            <w:color w:val="000000" w:themeColor="text1"/>
          </w:rPr>
          <w:t>Figure 30: Transmission speed and Real transmission speed of serial port</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33</w:t>
        </w:r>
        <w:r w:rsidR="00A0073C" w:rsidRPr="00733B53">
          <w:rPr>
            <w:noProof/>
            <w:webHidden/>
            <w:color w:val="000000" w:themeColor="text1"/>
          </w:rPr>
          <w:fldChar w:fldCharType="end"/>
        </w:r>
      </w:hyperlink>
    </w:p>
    <w:p w14:paraId="75E0F709" w14:textId="448F9CB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1" w:history="1">
        <w:r w:rsidR="00A0073C" w:rsidRPr="00733B53">
          <w:rPr>
            <w:rStyle w:val="Hyperlink"/>
            <w:noProof/>
            <w:color w:val="000000" w:themeColor="text1"/>
          </w:rPr>
          <w:t>Figure 31: Flowchart of Raspberry Pi 4 for motor driver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34</w:t>
        </w:r>
        <w:r w:rsidR="00A0073C" w:rsidRPr="00733B53">
          <w:rPr>
            <w:noProof/>
            <w:webHidden/>
            <w:color w:val="000000" w:themeColor="text1"/>
          </w:rPr>
          <w:fldChar w:fldCharType="end"/>
        </w:r>
      </w:hyperlink>
    </w:p>
    <w:p w14:paraId="527214FF" w14:textId="083E460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2" w:history="1">
        <w:r w:rsidR="00A0073C" w:rsidRPr="00733B53">
          <w:rPr>
            <w:rStyle w:val="Hyperlink"/>
            <w:noProof/>
            <w:color w:val="000000" w:themeColor="text1"/>
          </w:rPr>
          <w:t>Figure 32: Raspberry Pi 4 Firmware – “PoseCalculator”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35</w:t>
        </w:r>
        <w:r w:rsidR="00A0073C" w:rsidRPr="00733B53">
          <w:rPr>
            <w:noProof/>
            <w:webHidden/>
            <w:color w:val="000000" w:themeColor="text1"/>
          </w:rPr>
          <w:fldChar w:fldCharType="end"/>
        </w:r>
      </w:hyperlink>
    </w:p>
    <w:p w14:paraId="7D9C56DF" w14:textId="7CB2714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3" w:history="1">
        <w:r w:rsidR="00A0073C" w:rsidRPr="00733B53">
          <w:rPr>
            <w:rStyle w:val="Hyperlink"/>
            <w:noProof/>
            <w:color w:val="000000" w:themeColor="text1"/>
          </w:rPr>
          <w:t>Figure 33: Definition of Pose according to ROS 2</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36</w:t>
        </w:r>
        <w:r w:rsidR="00A0073C" w:rsidRPr="00733B53">
          <w:rPr>
            <w:noProof/>
            <w:webHidden/>
            <w:color w:val="000000" w:themeColor="text1"/>
          </w:rPr>
          <w:fldChar w:fldCharType="end"/>
        </w:r>
      </w:hyperlink>
    </w:p>
    <w:p w14:paraId="71BD99DA" w14:textId="16CA99D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4" w:history="1">
        <w:r w:rsidR="00A0073C" w:rsidRPr="00733B53">
          <w:rPr>
            <w:rStyle w:val="Hyperlink"/>
            <w:noProof/>
            <w:color w:val="000000" w:themeColor="text1"/>
          </w:rPr>
          <w:t>Figure 34: Data type of position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11C42F51" w14:textId="471687B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5" w:history="1">
        <w:r w:rsidR="00A0073C" w:rsidRPr="00733B53">
          <w:rPr>
            <w:rStyle w:val="Hyperlink"/>
            <w:noProof/>
            <w:color w:val="000000" w:themeColor="text1"/>
          </w:rPr>
          <w:t>Figure 35: Data type of orientation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37</w:t>
        </w:r>
        <w:r w:rsidR="00A0073C" w:rsidRPr="00733B53">
          <w:rPr>
            <w:noProof/>
            <w:webHidden/>
            <w:color w:val="000000" w:themeColor="text1"/>
          </w:rPr>
          <w:fldChar w:fldCharType="end"/>
        </w:r>
      </w:hyperlink>
    </w:p>
    <w:p w14:paraId="2E57F84A" w14:textId="5C0A889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6" w:history="1">
        <w:r w:rsidR="00A0073C" w:rsidRPr="00733B53">
          <w:rPr>
            <w:rStyle w:val="Hyperlink"/>
            <w:noProof/>
            <w:color w:val="000000" w:themeColor="text1"/>
          </w:rPr>
          <w:t>Figure 36: Voltage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38</w:t>
        </w:r>
        <w:r w:rsidR="00A0073C" w:rsidRPr="00733B53">
          <w:rPr>
            <w:noProof/>
            <w:webHidden/>
            <w:color w:val="000000" w:themeColor="text1"/>
          </w:rPr>
          <w:fldChar w:fldCharType="end"/>
        </w:r>
      </w:hyperlink>
    </w:p>
    <w:p w14:paraId="7FDCFBC1" w14:textId="2671919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7" w:history="1">
        <w:r w:rsidR="00A0073C" w:rsidRPr="00733B53">
          <w:rPr>
            <w:rStyle w:val="Hyperlink"/>
            <w:noProof/>
            <w:color w:val="000000" w:themeColor="text1"/>
          </w:rPr>
          <w:t>Figure 37: Raspberry Pi 4 Firmware – “Sonar”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39</w:t>
        </w:r>
        <w:r w:rsidR="00A0073C" w:rsidRPr="00733B53">
          <w:rPr>
            <w:noProof/>
            <w:webHidden/>
            <w:color w:val="000000" w:themeColor="text1"/>
          </w:rPr>
          <w:fldChar w:fldCharType="end"/>
        </w:r>
      </w:hyperlink>
    </w:p>
    <w:p w14:paraId="5BB32940" w14:textId="239839C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8" w:history="1">
        <w:r w:rsidR="00A0073C" w:rsidRPr="00733B53">
          <w:rPr>
            <w:rStyle w:val="Hyperlink"/>
            <w:noProof/>
            <w:color w:val="000000" w:themeColor="text1"/>
          </w:rPr>
          <w:t>Figure 38: Defining a Sonar instance with arguments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40</w:t>
        </w:r>
        <w:r w:rsidR="00A0073C" w:rsidRPr="00733B53">
          <w:rPr>
            <w:noProof/>
            <w:webHidden/>
            <w:color w:val="000000" w:themeColor="text1"/>
          </w:rPr>
          <w:fldChar w:fldCharType="end"/>
        </w:r>
      </w:hyperlink>
    </w:p>
    <w:p w14:paraId="03426C1F" w14:textId="1FF1EB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49" w:history="1">
        <w:r w:rsidR="00A0073C" w:rsidRPr="00733B53">
          <w:rPr>
            <w:rStyle w:val="Hyperlink"/>
            <w:noProof/>
            <w:color w:val="000000" w:themeColor="text1"/>
          </w:rPr>
          <w:t>Figure 39: Flowchart of Raspberry Pi 4 for measuring distance of ultrasonic sensor</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_Toc109873549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41</w:t>
        </w:r>
        <w:r w:rsidR="00A0073C" w:rsidRPr="00733B53">
          <w:rPr>
            <w:noProof/>
            <w:webHidden/>
            <w:color w:val="000000" w:themeColor="text1"/>
          </w:rPr>
          <w:fldChar w:fldCharType="end"/>
        </w:r>
      </w:hyperlink>
    </w:p>
    <w:p w14:paraId="263A9C02" w14:textId="3939C06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0" w:history="1">
        <w:r w:rsidR="00A0073C" w:rsidRPr="00733B53">
          <w:rPr>
            <w:rStyle w:val="Hyperlink"/>
            <w:noProof/>
            <w:color w:val="000000" w:themeColor="text1"/>
          </w:rPr>
          <w:t>Figure 40: Flowchart of Raspberry Pi 4 for sonar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317FBBCA" w14:textId="23E455C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1" w:history="1">
        <w:r w:rsidR="00A0073C" w:rsidRPr="00733B53">
          <w:rPr>
            <w:rStyle w:val="Hyperlink"/>
            <w:noProof/>
            <w:color w:val="000000" w:themeColor="text1"/>
          </w:rPr>
          <w:t>Figure 41: Lidar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42</w:t>
        </w:r>
        <w:r w:rsidR="00A0073C" w:rsidRPr="00733B53">
          <w:rPr>
            <w:noProof/>
            <w:webHidden/>
            <w:color w:val="000000" w:themeColor="text1"/>
          </w:rPr>
          <w:fldChar w:fldCharType="end"/>
        </w:r>
      </w:hyperlink>
    </w:p>
    <w:p w14:paraId="0C5414AB" w14:textId="75DA4E1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2" w:history="1">
        <w:r w:rsidR="00A0073C" w:rsidRPr="00733B53">
          <w:rPr>
            <w:rStyle w:val="Hyperlink"/>
            <w:noProof/>
            <w:color w:val="000000" w:themeColor="text1"/>
          </w:rPr>
          <w:t>Figure 42: Flowchart of Raspberry Pi 4 for lidar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43</w:t>
        </w:r>
        <w:r w:rsidR="00A0073C" w:rsidRPr="00733B53">
          <w:rPr>
            <w:noProof/>
            <w:webHidden/>
            <w:color w:val="000000" w:themeColor="text1"/>
          </w:rPr>
          <w:fldChar w:fldCharType="end"/>
        </w:r>
      </w:hyperlink>
    </w:p>
    <w:p w14:paraId="10A9A743" w14:textId="229EA22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3" w:history="1">
        <w:r w:rsidR="00A0073C" w:rsidRPr="00733B53">
          <w:rPr>
            <w:rStyle w:val="Hyperlink"/>
            <w:noProof/>
            <w:color w:val="000000" w:themeColor="text1"/>
          </w:rPr>
          <w:t>Figure 43: The RPLIDAR A1 Sample Point Data Information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57825F39" w14:textId="251194D0"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4" w:history="1">
        <w:r w:rsidR="00A0073C" w:rsidRPr="00733B53">
          <w:rPr>
            <w:rStyle w:val="Hyperlink"/>
            <w:noProof/>
            <w:color w:val="000000" w:themeColor="text1"/>
          </w:rPr>
          <w:t>Figure 44: The RPLIDAR A1 Sample Point Data Frames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44</w:t>
        </w:r>
        <w:r w:rsidR="00A0073C" w:rsidRPr="00733B53">
          <w:rPr>
            <w:noProof/>
            <w:webHidden/>
            <w:color w:val="000000" w:themeColor="text1"/>
          </w:rPr>
          <w:fldChar w:fldCharType="end"/>
        </w:r>
      </w:hyperlink>
    </w:p>
    <w:p w14:paraId="3F8BFC27" w14:textId="158BA08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5" w:history="1">
        <w:r w:rsidR="00A0073C" w:rsidRPr="00733B53">
          <w:rPr>
            <w:rStyle w:val="Hyperlink"/>
            <w:noProof/>
            <w:color w:val="000000" w:themeColor="text1"/>
          </w:rPr>
          <w:t>Figure 45: The Obtained Environment Map from RPLIDAR A1 Scanning</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85533F7" w14:textId="009D23A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6" w:history="1">
        <w:r w:rsidR="00A0073C" w:rsidRPr="00733B53">
          <w:rPr>
            <w:rStyle w:val="Hyperlink"/>
            <w:noProof/>
            <w:color w:val="000000" w:themeColor="text1"/>
          </w:rPr>
          <w:t>Figure 46: Inertial measurement unit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77B775BA" w14:textId="69ED2535"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7" w:history="1">
        <w:r w:rsidR="00A0073C" w:rsidRPr="00733B53">
          <w:rPr>
            <w:rStyle w:val="Hyperlink"/>
            <w:noProof/>
            <w:color w:val="000000" w:themeColor="text1"/>
          </w:rPr>
          <w:t>Figure 47: Flowchart of Raspberry Pi 4 for IMU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45</w:t>
        </w:r>
        <w:r w:rsidR="00A0073C" w:rsidRPr="00733B53">
          <w:rPr>
            <w:noProof/>
            <w:webHidden/>
            <w:color w:val="000000" w:themeColor="text1"/>
          </w:rPr>
          <w:fldChar w:fldCharType="end"/>
        </w:r>
      </w:hyperlink>
    </w:p>
    <w:p w14:paraId="542C4918" w14:textId="048D594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8" w:history="1">
        <w:r w:rsidR="00A0073C" w:rsidRPr="00733B53">
          <w:rPr>
            <w:rStyle w:val="Hyperlink"/>
            <w:noProof/>
            <w:color w:val="000000" w:themeColor="text1"/>
          </w:rPr>
          <w:t>Figure 48: OLED display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46</w:t>
        </w:r>
        <w:r w:rsidR="00A0073C" w:rsidRPr="00733B53">
          <w:rPr>
            <w:noProof/>
            <w:webHidden/>
            <w:color w:val="000000" w:themeColor="text1"/>
          </w:rPr>
          <w:fldChar w:fldCharType="end"/>
        </w:r>
      </w:hyperlink>
    </w:p>
    <w:p w14:paraId="41FD068B" w14:textId="2632911A"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59" w:history="1">
        <w:r w:rsidR="00A0073C" w:rsidRPr="00733B53">
          <w:rPr>
            <w:rStyle w:val="Hyperlink"/>
            <w:noProof/>
            <w:color w:val="000000" w:themeColor="text1"/>
          </w:rPr>
          <w:t>Figure 49: Raspberry Pi 4 Firmware – “Oled”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_Toc109873559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47</w:t>
        </w:r>
        <w:r w:rsidR="00A0073C" w:rsidRPr="00733B53">
          <w:rPr>
            <w:noProof/>
            <w:webHidden/>
            <w:color w:val="000000" w:themeColor="text1"/>
          </w:rPr>
          <w:fldChar w:fldCharType="end"/>
        </w:r>
      </w:hyperlink>
    </w:p>
    <w:p w14:paraId="22F0E0C2" w14:textId="27034DDE"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0" w:history="1">
        <w:r w:rsidR="00A0073C" w:rsidRPr="00733B53">
          <w:rPr>
            <w:rStyle w:val="Hyperlink"/>
            <w:noProof/>
            <w:color w:val="000000" w:themeColor="text1"/>
          </w:rPr>
          <w:t>Figure 50: Flowchart of Raspberry Pi 4 for OledNode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48</w:t>
        </w:r>
        <w:r w:rsidR="00A0073C" w:rsidRPr="00733B53">
          <w:rPr>
            <w:noProof/>
            <w:webHidden/>
            <w:color w:val="000000" w:themeColor="text1"/>
          </w:rPr>
          <w:fldChar w:fldCharType="end"/>
        </w:r>
      </w:hyperlink>
    </w:p>
    <w:p w14:paraId="0DEB394A" w14:textId="551313C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1" w:history="1">
        <w:r w:rsidR="00A0073C" w:rsidRPr="00733B53">
          <w:rPr>
            <w:rStyle w:val="Hyperlink"/>
            <w:noProof/>
            <w:color w:val="000000" w:themeColor="text1"/>
          </w:rPr>
          <w:t>Figure 51: Infrared sensor block</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40171F3" w14:textId="40CF46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2" w:history="1">
        <w:r w:rsidR="00A0073C" w:rsidRPr="00733B53">
          <w:rPr>
            <w:rStyle w:val="Hyperlink"/>
            <w:noProof/>
            <w:color w:val="000000" w:themeColor="text1"/>
          </w:rPr>
          <w:t>Figure 52: Flowchart of Raspberry Pi 4 for infrared sensor node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49</w:t>
        </w:r>
        <w:r w:rsidR="00A0073C" w:rsidRPr="00733B53">
          <w:rPr>
            <w:noProof/>
            <w:webHidden/>
            <w:color w:val="000000" w:themeColor="text1"/>
          </w:rPr>
          <w:fldChar w:fldCharType="end"/>
        </w:r>
      </w:hyperlink>
    </w:p>
    <w:p w14:paraId="167D353F" w14:textId="10E69CCD"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3" w:history="1">
        <w:r w:rsidR="00A0073C" w:rsidRPr="00733B53">
          <w:rPr>
            <w:rStyle w:val="Hyperlink"/>
            <w:noProof/>
            <w:color w:val="000000" w:themeColor="text1"/>
          </w:rPr>
          <w:t>Figure 53: Heat treatment of metals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5C706DAE" w14:textId="223E7C6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4" w:history="1">
        <w:r w:rsidR="00A0073C" w:rsidRPr="00733B53">
          <w:rPr>
            <w:rStyle w:val="Hyperlink"/>
            <w:noProof/>
            <w:color w:val="000000" w:themeColor="text1"/>
          </w:rPr>
          <w:t>Figure 54: Drying/evaporating solvents from painted surfaces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52</w:t>
        </w:r>
        <w:r w:rsidR="00A0073C" w:rsidRPr="00733B53">
          <w:rPr>
            <w:noProof/>
            <w:webHidden/>
            <w:color w:val="000000" w:themeColor="text1"/>
          </w:rPr>
          <w:fldChar w:fldCharType="end"/>
        </w:r>
      </w:hyperlink>
    </w:p>
    <w:p w14:paraId="602C841A" w14:textId="6FB34BF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5" w:history="1">
        <w:r w:rsidR="00A0073C" w:rsidRPr="00733B53">
          <w:rPr>
            <w:rStyle w:val="Hyperlink"/>
            <w:noProof/>
            <w:color w:val="000000" w:themeColor="text1"/>
          </w:rPr>
          <w:t>Figure 55: Industrial baking oven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26D4B5C2" w14:textId="3D286B3F"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6" w:history="1">
        <w:r w:rsidR="00A0073C" w:rsidRPr="00733B53">
          <w:rPr>
            <w:rStyle w:val="Hyperlink"/>
            <w:noProof/>
            <w:color w:val="000000" w:themeColor="text1"/>
          </w:rPr>
          <w:t>Figure 56: Rubber Hydraulic Pressure Tire Curing Press Capsule Vulcanizing Machine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53</w:t>
        </w:r>
        <w:r w:rsidR="00A0073C" w:rsidRPr="00733B53">
          <w:rPr>
            <w:noProof/>
            <w:webHidden/>
            <w:color w:val="000000" w:themeColor="text1"/>
          </w:rPr>
          <w:fldChar w:fldCharType="end"/>
        </w:r>
      </w:hyperlink>
    </w:p>
    <w:p w14:paraId="494DA4EC" w14:textId="31957AFB"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7" w:history="1">
        <w:r w:rsidR="00A0073C" w:rsidRPr="00733B53">
          <w:rPr>
            <w:rStyle w:val="Hyperlink"/>
            <w:noProof/>
            <w:color w:val="000000" w:themeColor="text1"/>
          </w:rPr>
          <w:t>Figure 57: C++ Fuzzy Logic Library components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42BCDC95" w14:textId="4EF6A93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8" w:history="1">
        <w:r w:rsidR="00A0073C" w:rsidRPr="00733B53">
          <w:rPr>
            <w:rStyle w:val="Hyperlink"/>
            <w:noProof/>
            <w:color w:val="000000" w:themeColor="text1"/>
          </w:rPr>
          <w:t>Figure 58: “Membership Function”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_Toc109873568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56</w:t>
        </w:r>
        <w:r w:rsidR="00A0073C" w:rsidRPr="00733B53">
          <w:rPr>
            <w:noProof/>
            <w:webHidden/>
            <w:color w:val="000000" w:themeColor="text1"/>
          </w:rPr>
          <w:fldChar w:fldCharType="end"/>
        </w:r>
      </w:hyperlink>
    </w:p>
    <w:p w14:paraId="62671AB7" w14:textId="21331043"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69" w:history="1">
        <w:r w:rsidR="00A0073C" w:rsidRPr="00733B53">
          <w:rPr>
            <w:rStyle w:val="Hyperlink"/>
            <w:noProof/>
            <w:color w:val="000000" w:themeColor="text1"/>
          </w:rPr>
          <w:t>Figure 59: “Term”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_Toc109873569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2878CF79" w14:textId="70F6741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0" w:history="1">
        <w:r w:rsidR="00A0073C" w:rsidRPr="00733B53">
          <w:rPr>
            <w:rStyle w:val="Hyperlink"/>
            <w:noProof/>
            <w:color w:val="000000" w:themeColor="text1"/>
          </w:rPr>
          <w:t>Figure 60: “Fuzzy Rule”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_Toc109873570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3DBC2B80" w14:textId="36DAD5DC"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1" w:history="1">
        <w:r w:rsidR="00A0073C" w:rsidRPr="00733B53">
          <w:rPr>
            <w:rStyle w:val="Hyperlink"/>
            <w:noProof/>
            <w:color w:val="000000" w:themeColor="text1"/>
          </w:rPr>
          <w:t>Figure 61: Example of antecedents and consequents of a Fuzzy Rule</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_Toc109873571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57</w:t>
        </w:r>
        <w:r w:rsidR="00A0073C" w:rsidRPr="00733B53">
          <w:rPr>
            <w:noProof/>
            <w:webHidden/>
            <w:color w:val="000000" w:themeColor="text1"/>
          </w:rPr>
          <w:fldChar w:fldCharType="end"/>
        </w:r>
      </w:hyperlink>
    </w:p>
    <w:p w14:paraId="76DD9F78" w14:textId="579F9137"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2" w:history="1">
        <w:r w:rsidR="00A0073C" w:rsidRPr="00733B53">
          <w:rPr>
            <w:rStyle w:val="Hyperlink"/>
            <w:noProof/>
            <w:color w:val="000000" w:themeColor="text1"/>
          </w:rPr>
          <w:t>Figure 62: “Rule Handler”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_Toc109873572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58</w:t>
        </w:r>
        <w:r w:rsidR="00A0073C" w:rsidRPr="00733B53">
          <w:rPr>
            <w:noProof/>
            <w:webHidden/>
            <w:color w:val="000000" w:themeColor="text1"/>
          </w:rPr>
          <w:fldChar w:fldCharType="end"/>
        </w:r>
      </w:hyperlink>
    </w:p>
    <w:p w14:paraId="2F3BB3DC" w14:textId="50FBC0F2"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3" w:history="1">
        <w:r w:rsidR="00A0073C" w:rsidRPr="00733B53">
          <w:rPr>
            <w:rStyle w:val="Hyperlink"/>
            <w:noProof/>
            <w:color w:val="000000" w:themeColor="text1"/>
          </w:rPr>
          <w:t>Figure 63: “Fuzzy Variable”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_Toc109873573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206FBCBD" w14:textId="20384969"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4" w:history="1">
        <w:r w:rsidR="00A0073C" w:rsidRPr="00733B53">
          <w:rPr>
            <w:rStyle w:val="Hyperlink"/>
            <w:noProof/>
            <w:color w:val="000000" w:themeColor="text1"/>
          </w:rPr>
          <w:t>Figure 64: “Inference Set”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_Toc109873574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59</w:t>
        </w:r>
        <w:r w:rsidR="00A0073C" w:rsidRPr="00733B53">
          <w:rPr>
            <w:noProof/>
            <w:webHidden/>
            <w:color w:val="000000" w:themeColor="text1"/>
          </w:rPr>
          <w:fldChar w:fldCharType="end"/>
        </w:r>
      </w:hyperlink>
    </w:p>
    <w:p w14:paraId="79A872E0" w14:textId="62394F91"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5" w:history="1">
        <w:r w:rsidR="00A0073C" w:rsidRPr="00733B53">
          <w:rPr>
            <w:rStyle w:val="Hyperlink"/>
            <w:noProof/>
            <w:color w:val="000000" w:themeColor="text1"/>
          </w:rPr>
          <w:t>Figure 65: “Mamdani Fuzzy System” class</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_Toc109873575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4E4C01DF" w14:textId="6CA3BED8"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6" w:history="1">
        <w:r w:rsidR="00A0073C" w:rsidRPr="00733B53">
          <w:rPr>
            <w:rStyle w:val="Hyperlink"/>
            <w:noProof/>
            <w:color w:val="000000" w:themeColor="text1"/>
          </w:rPr>
          <w:t>Figure 66: C++ files compilation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_Toc109873576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60</w:t>
        </w:r>
        <w:r w:rsidR="00A0073C" w:rsidRPr="00733B53">
          <w:rPr>
            <w:noProof/>
            <w:webHidden/>
            <w:color w:val="000000" w:themeColor="text1"/>
          </w:rPr>
          <w:fldChar w:fldCharType="end"/>
        </w:r>
      </w:hyperlink>
    </w:p>
    <w:p w14:paraId="54F0A3A6" w14:textId="510D0256" w:rsidR="00A0073C" w:rsidRPr="00733B53" w:rsidRDefault="00000000">
      <w:pPr>
        <w:pStyle w:val="TableofFigures"/>
        <w:tabs>
          <w:tab w:val="right" w:leader="dot" w:pos="8494"/>
        </w:tabs>
        <w:rPr>
          <w:rFonts w:asciiTheme="minorHAnsi" w:eastAsiaTheme="minorEastAsia" w:hAnsiTheme="minorHAnsi" w:cstheme="minorBidi"/>
          <w:noProof/>
          <w:color w:val="000000" w:themeColor="text1"/>
          <w:sz w:val="22"/>
          <w:szCs w:val="22"/>
        </w:rPr>
      </w:pPr>
      <w:hyperlink w:anchor="_Toc109873577" w:history="1">
        <w:r w:rsidR="00A0073C" w:rsidRPr="00733B53">
          <w:rPr>
            <w:rStyle w:val="Hyperlink"/>
            <w:noProof/>
            <w:color w:val="000000" w:themeColor="text1"/>
          </w:rPr>
          <w:t>Figure 67: Calling C++ code from Python</w:t>
        </w:r>
        <w:r w:rsidR="00A0073C" w:rsidRPr="00733B53">
          <w:rPr>
            <w:noProof/>
            <w:webHidden/>
            <w:color w:val="000000" w:themeColor="text1"/>
          </w:rPr>
          <w:tab/>
        </w:r>
        <w:r w:rsidR="00A0073C" w:rsidRPr="00733B53">
          <w:rPr>
            <w:noProof/>
            <w:webHidden/>
            <w:color w:val="000000" w:themeColor="text1"/>
          </w:rPr>
          <w:fldChar w:fldCharType="begin"/>
        </w:r>
        <w:r w:rsidR="00A0073C" w:rsidRPr="00733B53">
          <w:rPr>
            <w:noProof/>
            <w:webHidden/>
            <w:color w:val="000000" w:themeColor="text1"/>
          </w:rPr>
          <w:instrText xml:space="preserve"> PAGEREF _Toc109873577 \h </w:instrText>
        </w:r>
        <w:r w:rsidR="00A0073C" w:rsidRPr="00733B53">
          <w:rPr>
            <w:noProof/>
            <w:webHidden/>
            <w:color w:val="000000" w:themeColor="text1"/>
          </w:rPr>
        </w:r>
        <w:r w:rsidR="00A0073C" w:rsidRPr="00733B53">
          <w:rPr>
            <w:noProof/>
            <w:webHidden/>
            <w:color w:val="000000" w:themeColor="text1"/>
          </w:rPr>
          <w:fldChar w:fldCharType="separate"/>
        </w:r>
        <w:r w:rsidR="00A0073C" w:rsidRPr="00733B53">
          <w:rPr>
            <w:noProof/>
            <w:webHidden/>
            <w:color w:val="000000" w:themeColor="text1"/>
          </w:rPr>
          <w:t>61</w:t>
        </w:r>
        <w:r w:rsidR="00A0073C" w:rsidRPr="00733B53">
          <w:rPr>
            <w:noProof/>
            <w:webHidden/>
            <w:color w:val="000000" w:themeColor="text1"/>
          </w:rPr>
          <w:fldChar w:fldCharType="end"/>
        </w:r>
      </w:hyperlink>
    </w:p>
    <w:p w14:paraId="46584B53" w14:textId="2999FB17" w:rsidR="00653189" w:rsidRPr="00733B53" w:rsidRDefault="00732070">
      <w:pPr>
        <w:spacing w:after="160" w:line="259" w:lineRule="auto"/>
        <w:jc w:val="left"/>
        <w:rPr>
          <w:color w:val="000000" w:themeColor="text1"/>
        </w:rPr>
        <w:sectPr w:rsidR="00653189" w:rsidRPr="00733B53"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rsidRPr="00733B53">
        <w:rPr>
          <w:color w:val="000000" w:themeColor="text1"/>
        </w:rPr>
        <w:lastRenderedPageBreak/>
        <w:fldChar w:fldCharType="end"/>
      </w:r>
    </w:p>
    <w:p w14:paraId="444E85EB" w14:textId="627730BC" w:rsidR="00FB171E" w:rsidRPr="00733B53" w:rsidRDefault="00596925" w:rsidP="00EB2323">
      <w:pPr>
        <w:pStyle w:val="Heading1"/>
        <w:rPr>
          <w:color w:val="000000" w:themeColor="text1"/>
        </w:rPr>
      </w:pPr>
      <w:bookmarkStart w:id="0" w:name="_Toc109873578"/>
      <w:r w:rsidRPr="00733B53">
        <w:rPr>
          <w:color w:val="000000" w:themeColor="text1"/>
        </w:rPr>
        <w:lastRenderedPageBreak/>
        <w:t>GENERAL INTRODUCTION ABOUT MOBILE ROBOT</w:t>
      </w:r>
      <w:bookmarkEnd w:id="0"/>
    </w:p>
    <w:p w14:paraId="13746F40" w14:textId="3DBE5489" w:rsidR="00FC5FE8" w:rsidRPr="00733B53" w:rsidRDefault="00E406C2" w:rsidP="00DD4CCD">
      <w:pPr>
        <w:pStyle w:val="Heading2"/>
        <w:rPr>
          <w:color w:val="000000" w:themeColor="text1"/>
        </w:rPr>
      </w:pPr>
      <w:bookmarkStart w:id="1" w:name="_Toc109873579"/>
      <w:r w:rsidRPr="00733B53">
        <w:rPr>
          <w:color w:val="000000" w:themeColor="text1"/>
        </w:rPr>
        <w:t>Overall information about mobile robots</w:t>
      </w:r>
      <w:bookmarkEnd w:id="1"/>
    </w:p>
    <w:p w14:paraId="49BDF1D2" w14:textId="1BB8EB11" w:rsidR="006F3F62" w:rsidRPr="00733B53" w:rsidRDefault="004D61B0" w:rsidP="00820D6F">
      <w:pPr>
        <w:pStyle w:val="Heading3"/>
        <w:rPr>
          <w:color w:val="000000" w:themeColor="text1"/>
        </w:rPr>
      </w:pPr>
      <w:bookmarkStart w:id="2" w:name="_Toc109873580"/>
      <w:r w:rsidRPr="00733B53">
        <w:rPr>
          <w:color w:val="000000" w:themeColor="text1"/>
        </w:rPr>
        <w:t>Mobile Robot Introduction</w:t>
      </w:r>
      <w:bookmarkEnd w:id="2"/>
    </w:p>
    <w:p w14:paraId="74DCACC9" w14:textId="4B69D783" w:rsidR="002E1B04" w:rsidRPr="00733B53" w:rsidRDefault="008E0BAC" w:rsidP="003D689F">
      <w:pPr>
        <w:ind w:firstLine="567"/>
        <w:rPr>
          <w:rStyle w:val="normaltextrun"/>
          <w:color w:val="000000" w:themeColor="text1"/>
          <w:shd w:val="clear" w:color="auto" w:fill="FFFFFF"/>
        </w:rPr>
      </w:pPr>
      <w:r w:rsidRPr="00733B53">
        <w:rPr>
          <w:rStyle w:val="normaltextrun"/>
          <w:color w:val="000000" w:themeColor="text1"/>
          <w:shd w:val="clear" w:color="auto" w:fill="FFFFFF"/>
        </w:rPr>
        <w:t>Throughout history, the idea of mechanical automata that can resemble or replace human activities has originated in the mythologies of many cultures around the world. However, this becomes more popular in the 19</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and especially 20</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sidRPr="00733B53">
        <w:rPr>
          <w:rStyle w:val="eop"/>
          <w:color w:val="000000" w:themeColor="text1"/>
          <w:sz w:val="26"/>
          <w:szCs w:val="26"/>
        </w:rPr>
        <w:t> </w:t>
      </w:r>
    </w:p>
    <w:p w14:paraId="3D08D65E"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The hardware structure of mobile robot is a combination of mechanical and electronic parts, mainly:</w:t>
      </w:r>
      <w:r w:rsidRPr="00733B53">
        <w:rPr>
          <w:rStyle w:val="eop"/>
          <w:color w:val="000000" w:themeColor="text1"/>
          <w:sz w:val="26"/>
          <w:szCs w:val="26"/>
        </w:rPr>
        <w:t> </w:t>
      </w:r>
    </w:p>
    <w:p w14:paraId="17149650"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Mechanical parts: rigid and moving parts (body, wheels, etc.)</w:t>
      </w:r>
      <w:r w:rsidRPr="00733B53">
        <w:rPr>
          <w:rStyle w:val="eop"/>
          <w:color w:val="000000" w:themeColor="text1"/>
          <w:sz w:val="26"/>
          <w:szCs w:val="26"/>
        </w:rPr>
        <w:t> </w:t>
      </w:r>
    </w:p>
    <w:p w14:paraId="0BD73D74"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Actuators: electrical motors (DC, stepper, servomotor, etc.)</w:t>
      </w:r>
      <w:r w:rsidRPr="00733B53">
        <w:rPr>
          <w:rStyle w:val="eop"/>
          <w:color w:val="000000" w:themeColor="text1"/>
          <w:sz w:val="26"/>
          <w:szCs w:val="26"/>
        </w:rPr>
        <w:t> </w:t>
      </w:r>
    </w:p>
    <w:p w14:paraId="5B5D3C11"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rotation encoders, lidar, ultrasonic sensors, accelerometer &amp; gyroscope sensor, etc.</w:t>
      </w:r>
      <w:r w:rsidRPr="00733B53">
        <w:rPr>
          <w:rStyle w:val="eop"/>
          <w:color w:val="000000" w:themeColor="text1"/>
          <w:sz w:val="26"/>
          <w:szCs w:val="26"/>
        </w:rPr>
        <w:t> </w:t>
      </w:r>
    </w:p>
    <w:p w14:paraId="22D64978"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Computers:  micro-controllers, embedded computer, …</w:t>
      </w:r>
      <w:r w:rsidRPr="00733B53">
        <w:rPr>
          <w:rStyle w:val="eop"/>
          <w:color w:val="000000" w:themeColor="text1"/>
          <w:sz w:val="26"/>
          <w:szCs w:val="26"/>
        </w:rPr>
        <w:t> </w:t>
      </w:r>
    </w:p>
    <w:p w14:paraId="11CD4CA6"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Power unit: batteries, solar panels, …</w:t>
      </w:r>
      <w:r w:rsidRPr="00733B53">
        <w:rPr>
          <w:rStyle w:val="eop"/>
          <w:color w:val="000000" w:themeColor="text1"/>
          <w:sz w:val="26"/>
          <w:szCs w:val="26"/>
        </w:rPr>
        <w:t> </w:t>
      </w:r>
    </w:p>
    <w:p w14:paraId="0C023DCC"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Related to the working environment, mobile robot can be classified into three principal groups:</w:t>
      </w:r>
      <w:r w:rsidRPr="00733B53">
        <w:rPr>
          <w:rStyle w:val="eop"/>
          <w:color w:val="000000" w:themeColor="text1"/>
          <w:sz w:val="26"/>
          <w:szCs w:val="26"/>
        </w:rPr>
        <w:t> </w:t>
      </w:r>
    </w:p>
    <w:p w14:paraId="4D096525" w14:textId="77777777" w:rsidR="000C0DA6" w:rsidRPr="00733B53" w:rsidRDefault="000C0DA6">
      <w:pPr>
        <w:pStyle w:val="paragraph"/>
        <w:numPr>
          <w:ilvl w:val="0"/>
          <w:numId w:val="11"/>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Ground mobile systems: They are designed to operate on the ground and included various platform such as</w:t>
      </w:r>
      <w:r w:rsidRPr="00733B53">
        <w:rPr>
          <w:rStyle w:val="tabchar"/>
          <w:rFonts w:ascii="Calibri" w:eastAsiaTheme="majorEastAsia" w:hAnsi="Calibri" w:cs="Calibri"/>
          <w:color w:val="000000" w:themeColor="text1"/>
          <w:sz w:val="26"/>
          <w:szCs w:val="26"/>
        </w:rPr>
        <w:tab/>
      </w:r>
      <w:r w:rsidRPr="00733B53">
        <w:rPr>
          <w:rStyle w:val="normaltextrun"/>
          <w:color w:val="000000" w:themeColor="text1"/>
          <w:sz w:val="26"/>
          <w:szCs w:val="26"/>
        </w:rPr>
        <w:t>mobile vehicles with wheels or caterpillar, legged robots or mimic some other type of animal locomotion.</w:t>
      </w:r>
    </w:p>
    <w:p w14:paraId="6D99CF79" w14:textId="77777777" w:rsidR="00B73E89" w:rsidRPr="00733B53" w:rsidRDefault="00047DFF" w:rsidP="003D689F">
      <w:pPr>
        <w:ind w:firstLine="567"/>
        <w:rPr>
          <w:rStyle w:val="normaltextrun"/>
          <w:color w:val="000000" w:themeColor="text1"/>
          <w:shd w:val="clear" w:color="auto" w:fill="FFFFFF"/>
        </w:rPr>
      </w:pPr>
      <w:r w:rsidRPr="00733B53">
        <w:rPr>
          <w:noProof/>
          <w:color w:val="000000" w:themeColor="text1"/>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sidRPr="00733B53">
        <w:rPr>
          <w:color w:val="000000" w:themeColor="text1"/>
          <w:shd w:val="clear" w:color="auto" w:fill="FFFFFF"/>
        </w:rPr>
        <w:br/>
      </w:r>
    </w:p>
    <w:p w14:paraId="367D9FA5" w14:textId="6D2889B7" w:rsidR="0007262A" w:rsidRPr="00733B53" w:rsidRDefault="00047DFF">
      <w:pPr>
        <w:pStyle w:val="ListParagraph"/>
        <w:numPr>
          <w:ilvl w:val="0"/>
          <w:numId w:val="11"/>
        </w:numPr>
        <w:rPr>
          <w:rStyle w:val="normaltextrun"/>
          <w:color w:val="000000" w:themeColor="text1"/>
        </w:rPr>
      </w:pPr>
      <w:r w:rsidRPr="00733B53">
        <w:rPr>
          <w:rStyle w:val="normaltextrun"/>
          <w:color w:val="000000" w:themeColor="text1"/>
          <w:shd w:val="clear" w:color="auto" w:fill="FFFFFF"/>
        </w:rPr>
        <w:t>Aerial mobile systems: This group consists of systems that can fly in a certain aerial space or orbit the Earth.</w:t>
      </w:r>
    </w:p>
    <w:p w14:paraId="57C8224C" w14:textId="77777777" w:rsidR="00D367FF" w:rsidRPr="00733B53" w:rsidRDefault="00E23D0F" w:rsidP="00E23D0F">
      <w:pPr>
        <w:ind w:left="360"/>
        <w:rPr>
          <w:rStyle w:val="normaltextrun"/>
          <w:color w:val="000000" w:themeColor="text1"/>
          <w:shd w:val="clear" w:color="auto" w:fill="FFFFFF"/>
        </w:rPr>
      </w:pPr>
      <w:r w:rsidRPr="00733B53">
        <w:rPr>
          <w:noProof/>
          <w:color w:val="000000" w:themeColor="text1"/>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733B53" w:rsidRDefault="00B5113D">
      <w:pPr>
        <w:pStyle w:val="ListParagraph"/>
        <w:numPr>
          <w:ilvl w:val="0"/>
          <w:numId w:val="11"/>
        </w:numPr>
        <w:rPr>
          <w:rStyle w:val="eop"/>
          <w:color w:val="000000" w:themeColor="text1"/>
        </w:rPr>
      </w:pPr>
      <w:r w:rsidRPr="00733B53">
        <w:rPr>
          <w:rStyle w:val="normaltextrun"/>
          <w:color w:val="000000" w:themeColor="text1"/>
          <w:shd w:val="clear" w:color="auto" w:fill="FFFFFF"/>
        </w:rPr>
        <w:t>Water and under water mobile system: We can find many kinds of ships, boats, submarines, autonomous underwater vehicles, etc.</w:t>
      </w:r>
      <w:r w:rsidRPr="00733B53">
        <w:rPr>
          <w:rStyle w:val="eop"/>
          <w:color w:val="000000" w:themeColor="text1"/>
          <w:shd w:val="clear" w:color="auto" w:fill="FFFFFF"/>
        </w:rPr>
        <w:t> </w:t>
      </w:r>
    </w:p>
    <w:p w14:paraId="063DCD5C" w14:textId="77777777" w:rsidR="001224AE" w:rsidRPr="00733B53" w:rsidRDefault="00025636" w:rsidP="00025636">
      <w:pPr>
        <w:ind w:left="360"/>
        <w:rPr>
          <w:color w:val="000000" w:themeColor="text1"/>
          <w:shd w:val="clear" w:color="auto" w:fill="FFFFFF"/>
        </w:rPr>
      </w:pPr>
      <w:r w:rsidRPr="00733B53">
        <w:rPr>
          <w:noProof/>
          <w:color w:val="000000" w:themeColor="text1"/>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Pr="00733B53" w:rsidRDefault="001224AE" w:rsidP="003500CD">
      <w:pPr>
        <w:ind w:firstLine="567"/>
        <w:rPr>
          <w:rStyle w:val="normaltextrun"/>
          <w:color w:val="000000" w:themeColor="text1"/>
          <w:shd w:val="clear" w:color="auto" w:fill="FFFFFF"/>
        </w:rPr>
      </w:pPr>
      <w:r w:rsidRPr="00733B53">
        <w:rPr>
          <w:rStyle w:val="normaltextrun"/>
          <w:color w:val="000000" w:themeColor="text1"/>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733B53" w:rsidRDefault="00AD5B8F" w:rsidP="00820D6F">
      <w:pPr>
        <w:pStyle w:val="Heading3"/>
        <w:rPr>
          <w:rStyle w:val="eop"/>
          <w:color w:val="000000" w:themeColor="text1"/>
        </w:rPr>
      </w:pPr>
      <w:bookmarkStart w:id="3" w:name="_Toc109873581"/>
      <w:r w:rsidRPr="00733B53">
        <w:rPr>
          <w:rStyle w:val="eop"/>
          <w:color w:val="000000" w:themeColor="text1"/>
          <w:shd w:val="clear" w:color="auto" w:fill="FFFFFF"/>
        </w:rPr>
        <w:t>Mobile robot in service delivery</w:t>
      </w:r>
      <w:bookmarkEnd w:id="3"/>
    </w:p>
    <w:p w14:paraId="44F09F91" w14:textId="77777777" w:rsidR="00902CCC" w:rsidRPr="00733B53" w:rsidRDefault="00BF0BAE" w:rsidP="00BF0BAE">
      <w:pPr>
        <w:ind w:firstLine="567"/>
        <w:rPr>
          <w:rStyle w:val="eop"/>
          <w:color w:val="000000" w:themeColor="text1"/>
          <w:shd w:val="clear" w:color="auto" w:fill="FFFFFF"/>
        </w:rPr>
      </w:pPr>
      <w:r w:rsidRPr="00733B53">
        <w:rPr>
          <w:rStyle w:val="eop"/>
          <w:color w:val="000000" w:themeColor="text1"/>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733B53">
        <w:rPr>
          <w:rStyle w:val="eop"/>
          <w:color w:val="000000" w:themeColor="text1"/>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Pr="00733B53" w:rsidRDefault="00902CCC"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Pr="00733B53" w:rsidRDefault="00F47CDB"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“Servi”: “Servi” is a production of Bear Robotics, a robotics and artificial intelligence company, and SoftBank Robotics Group.</w:t>
      </w:r>
    </w:p>
    <w:p w14:paraId="7BE6A08C" w14:textId="42F4CE1C" w:rsidR="00195702" w:rsidRPr="00733B53" w:rsidRDefault="007D797F" w:rsidP="00CB044E">
      <w:pPr>
        <w:jc w:val="center"/>
        <w:rPr>
          <w:rStyle w:val="eop"/>
          <w:color w:val="000000" w:themeColor="text1"/>
          <w:shd w:val="clear" w:color="auto" w:fill="FFFFFF"/>
        </w:rPr>
      </w:pPr>
      <w:r w:rsidRPr="00733B53">
        <w:rPr>
          <w:rStyle w:val="eop"/>
          <w:noProof/>
          <w:color w:val="000000" w:themeColor="text1"/>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Pr="00733B53" w:rsidRDefault="00853586" w:rsidP="00EC5E1B">
      <w:pPr>
        <w:ind w:firstLine="720"/>
        <w:rPr>
          <w:color w:val="000000" w:themeColor="text1"/>
          <w:shd w:val="clear" w:color="auto" w:fill="FFFFFF"/>
        </w:rPr>
      </w:pPr>
      <w:r w:rsidRPr="00733B53">
        <w:rPr>
          <w:rStyle w:val="normaltextrun"/>
          <w:color w:val="000000" w:themeColor="text1"/>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sidRPr="00733B53">
        <w:rPr>
          <w:rStyle w:val="eop"/>
          <w:color w:val="000000" w:themeColor="text1"/>
          <w:shd w:val="clear" w:color="auto" w:fill="FFFFFF"/>
        </w:rPr>
        <w:t> </w:t>
      </w:r>
      <w:r w:rsidR="007D797F" w:rsidRPr="00733B53">
        <w:rPr>
          <w:color w:val="000000" w:themeColor="text1"/>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733B53" w:rsidRPr="00733B53"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Main specs</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Value</w:t>
            </w:r>
            <w:r w:rsidRPr="00733B53">
              <w:rPr>
                <w:rFonts w:eastAsia="Times New Roman"/>
                <w:i/>
                <w:iCs/>
                <w:color w:val="000000" w:themeColor="text1"/>
              </w:rPr>
              <w:t> </w:t>
            </w:r>
          </w:p>
        </w:tc>
      </w:tr>
      <w:tr w:rsidR="00733B53" w:rsidRPr="00733B53"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Load Weight</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35kg</w:t>
            </w:r>
            <w:r w:rsidRPr="00733B53">
              <w:rPr>
                <w:rFonts w:eastAsia="Times New Roman"/>
                <w:i/>
                <w:iCs/>
                <w:color w:val="000000" w:themeColor="text1"/>
              </w:rPr>
              <w:t> </w:t>
            </w:r>
          </w:p>
        </w:tc>
      </w:tr>
      <w:tr w:rsidR="00733B53" w:rsidRPr="00733B53"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lastRenderedPageBreak/>
              <w:t>Navigation Method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SLAM</w:t>
            </w:r>
            <w:r w:rsidRPr="00733B53">
              <w:rPr>
                <w:rFonts w:eastAsia="Times New Roman"/>
                <w:i/>
                <w:iCs/>
                <w:color w:val="000000" w:themeColor="text1"/>
              </w:rPr>
              <w:t> </w:t>
            </w:r>
          </w:p>
        </w:tc>
      </w:tr>
      <w:tr w:rsidR="00733B53" w:rsidRPr="00733B53"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Sensor</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LiDAR, 3D Camera</w:t>
            </w:r>
            <w:r w:rsidRPr="00733B53">
              <w:rPr>
                <w:rFonts w:eastAsia="Times New Roman"/>
                <w:i/>
                <w:iCs/>
                <w:color w:val="000000" w:themeColor="text1"/>
              </w:rPr>
              <w:t> </w:t>
            </w:r>
          </w:p>
        </w:tc>
      </w:tr>
      <w:tr w:rsidR="00733B53" w:rsidRPr="00733B53"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Communication</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Wi-Fi 2.4/5 GHz</w:t>
            </w:r>
            <w:r w:rsidRPr="00733B53">
              <w:rPr>
                <w:rFonts w:eastAsia="Times New Roman"/>
                <w:i/>
                <w:iCs/>
                <w:color w:val="000000" w:themeColor="text1"/>
              </w:rPr>
              <w:t> </w:t>
            </w:r>
          </w:p>
        </w:tc>
      </w:tr>
      <w:tr w:rsidR="00733B53" w:rsidRPr="00733B53"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Working time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8 – 12 hours/single charge</w:t>
            </w:r>
            <w:r w:rsidRPr="00733B53">
              <w:rPr>
                <w:rFonts w:eastAsia="Times New Roman"/>
                <w:i/>
                <w:iCs/>
                <w:color w:val="000000" w:themeColor="text1"/>
              </w:rPr>
              <w:t> </w:t>
            </w:r>
          </w:p>
        </w:tc>
      </w:tr>
      <w:tr w:rsidR="00733B53" w:rsidRPr="00733B53"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speed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0.6 m/s</w:t>
            </w:r>
            <w:r w:rsidRPr="00733B53">
              <w:rPr>
                <w:rFonts w:eastAsia="Times New Roman"/>
                <w:i/>
                <w:iCs/>
                <w:color w:val="000000" w:themeColor="text1"/>
              </w:rPr>
              <w:t> </w:t>
            </w:r>
          </w:p>
        </w:tc>
      </w:tr>
      <w:tr w:rsidR="00EC5E1B" w:rsidRPr="00733B53"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Rental fee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738 USD/month</w:t>
            </w:r>
            <w:r w:rsidRPr="00733B53">
              <w:rPr>
                <w:rFonts w:eastAsia="Times New Roman"/>
                <w:i/>
                <w:iCs/>
                <w:color w:val="000000" w:themeColor="text1"/>
              </w:rPr>
              <w:t> </w:t>
            </w:r>
          </w:p>
        </w:tc>
      </w:tr>
    </w:tbl>
    <w:p w14:paraId="795A4287" w14:textId="2E05EAB4" w:rsidR="002A4E54" w:rsidRPr="00733B53" w:rsidRDefault="002A4E54" w:rsidP="00094561">
      <w:pPr>
        <w:rPr>
          <w:color w:val="000000" w:themeColor="text1"/>
          <w:shd w:val="clear" w:color="auto" w:fill="FFFFFF"/>
        </w:rPr>
      </w:pPr>
    </w:p>
    <w:p w14:paraId="3409CBCA" w14:textId="3C02CD4C" w:rsidR="00094561" w:rsidRPr="00733B53" w:rsidRDefault="0069736F" w:rsidP="004C78A3">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Beside “Servi” robot, many other robotics company also introduced their invention of serving robot.</w:t>
      </w:r>
    </w:p>
    <w:p w14:paraId="66F922C2" w14:textId="77777777" w:rsidR="00816FEB" w:rsidRPr="00733B53" w:rsidRDefault="00A10E72" w:rsidP="00816FEB">
      <w:pPr>
        <w:jc w:val="center"/>
        <w:rPr>
          <w:rStyle w:val="normaltextrun"/>
          <w:color w:val="000000" w:themeColor="text1"/>
          <w:shd w:val="clear" w:color="auto" w:fill="FFFFFF"/>
        </w:rPr>
      </w:pPr>
      <w:r w:rsidRPr="00733B53">
        <w:rPr>
          <w:rStyle w:val="normaltextrun"/>
          <w:noProof/>
          <w:color w:val="000000" w:themeColor="text1"/>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Pr="00733B53" w:rsidRDefault="00816FEB" w:rsidP="00816FEB">
      <w:pPr>
        <w:jc w:val="center"/>
        <w:rPr>
          <w:color w:val="000000" w:themeColor="text1"/>
          <w:shd w:val="clear" w:color="auto" w:fill="FFFFFF"/>
        </w:rPr>
      </w:pPr>
      <w:r w:rsidRPr="00733B53">
        <w:rPr>
          <w:noProof/>
          <w:color w:val="000000" w:themeColor="text1"/>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Pr="00733B53" w:rsidRDefault="00606D3B" w:rsidP="00606D3B">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 xml:space="preserve">These robots’ design shares the same </w:t>
      </w:r>
      <w:r w:rsidR="00A41FE0" w:rsidRPr="00733B53">
        <w:rPr>
          <w:rStyle w:val="normaltextrun"/>
          <w:color w:val="000000" w:themeColor="text1"/>
          <w:shd w:val="clear" w:color="auto" w:fill="FFFFFF"/>
        </w:rPr>
        <w:t>technologies</w:t>
      </w:r>
      <w:r w:rsidRPr="00733B53">
        <w:rPr>
          <w:rStyle w:val="normaltextrun"/>
          <w:color w:val="000000" w:themeColor="text1"/>
          <w:shd w:val="clear" w:color="auto" w:fill="FFFFFF"/>
        </w:rPr>
        <w:t xml:space="preserve"> which will be described in detail below:</w:t>
      </w:r>
    </w:p>
    <w:p w14:paraId="5CBCEEDE"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sidRPr="00733B53">
        <w:rPr>
          <w:rStyle w:val="eop"/>
          <w:color w:val="000000" w:themeColor="text1"/>
          <w:sz w:val="26"/>
          <w:szCs w:val="26"/>
        </w:rPr>
        <w:t> </w:t>
      </w:r>
    </w:p>
    <w:p w14:paraId="57249383"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sidRPr="00733B53">
        <w:rPr>
          <w:rStyle w:val="eop"/>
          <w:color w:val="000000" w:themeColor="text1"/>
          <w:sz w:val="26"/>
          <w:szCs w:val="26"/>
        </w:rPr>
        <w:t> </w:t>
      </w:r>
    </w:p>
    <w:p w14:paraId="47382AA4" w14:textId="79DD22DB" w:rsidR="00E23D0F" w:rsidRPr="00733B53" w:rsidRDefault="003A14FE" w:rsidP="00215D2F">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 xml:space="preserve">Communication: </w:t>
      </w:r>
      <w:r w:rsidR="007B517A" w:rsidRPr="00733B53">
        <w:rPr>
          <w:rStyle w:val="normaltextrun"/>
          <w:color w:val="000000" w:themeColor="text1"/>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sidRPr="00733B53">
        <w:rPr>
          <w:rStyle w:val="normaltextrun"/>
          <w:color w:val="000000" w:themeColor="text1"/>
          <w:sz w:val="26"/>
          <w:szCs w:val="26"/>
        </w:rPr>
        <w:t>.</w:t>
      </w:r>
      <w:r w:rsidRPr="00733B53">
        <w:rPr>
          <w:rStyle w:val="eop"/>
          <w:color w:val="000000" w:themeColor="text1"/>
          <w:sz w:val="26"/>
          <w:szCs w:val="26"/>
        </w:rPr>
        <w:t> </w:t>
      </w:r>
    </w:p>
    <w:p w14:paraId="7B94EC60" w14:textId="1182B69A" w:rsidR="00FC5FE8" w:rsidRPr="00733B53" w:rsidRDefault="00820C28" w:rsidP="00DD4CCD">
      <w:pPr>
        <w:pStyle w:val="Heading2"/>
        <w:rPr>
          <w:color w:val="000000" w:themeColor="text1"/>
        </w:rPr>
      </w:pPr>
      <w:bookmarkStart w:id="4" w:name="_Toc109873582"/>
      <w:r w:rsidRPr="00733B53">
        <w:rPr>
          <w:color w:val="000000" w:themeColor="text1"/>
        </w:rPr>
        <w:lastRenderedPageBreak/>
        <w:t>Serving mobile robot design planning</w:t>
      </w:r>
      <w:bookmarkEnd w:id="4"/>
    </w:p>
    <w:p w14:paraId="1B3D1AF5" w14:textId="35796FAE" w:rsidR="00951668" w:rsidRPr="00733B53" w:rsidRDefault="00253940" w:rsidP="00820D6F">
      <w:pPr>
        <w:pStyle w:val="Heading3"/>
        <w:rPr>
          <w:color w:val="000000" w:themeColor="text1"/>
        </w:rPr>
      </w:pPr>
      <w:bookmarkStart w:id="5" w:name="_Toc109873583"/>
      <w:bookmarkStart w:id="6" w:name="_Ref532716934"/>
      <w:r w:rsidRPr="00733B53">
        <w:rPr>
          <w:color w:val="000000" w:themeColor="text1"/>
        </w:rPr>
        <w:t>Design planning of project</w:t>
      </w:r>
      <w:bookmarkEnd w:id="5"/>
    </w:p>
    <w:p w14:paraId="54AD74BB" w14:textId="3B05071D" w:rsidR="00951668" w:rsidRPr="00733B53" w:rsidRDefault="00AD0FEB" w:rsidP="005A725B">
      <w:pPr>
        <w:ind w:firstLine="567"/>
        <w:rPr>
          <w:color w:val="000000" w:themeColor="text1"/>
        </w:rPr>
      </w:pPr>
      <w:r w:rsidRPr="00733B53">
        <w:rPr>
          <w:color w:val="000000" w:themeColor="text1"/>
        </w:rPr>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Pr="00733B53" w:rsidRDefault="00FD67E7" w:rsidP="00FB2111">
      <w:pPr>
        <w:ind w:firstLine="360"/>
        <w:rPr>
          <w:rFonts w:ascii="Segoe UI" w:hAnsi="Segoe UI" w:cs="Segoe UI"/>
          <w:color w:val="000000" w:themeColor="text1"/>
          <w:sz w:val="18"/>
          <w:szCs w:val="18"/>
        </w:rPr>
      </w:pPr>
      <w:r w:rsidRPr="00733B53">
        <w:rPr>
          <w:rStyle w:val="normaltextrun"/>
          <w:color w:val="000000" w:themeColor="text1"/>
        </w:rPr>
        <w:t>Serving mobile robot specification:</w:t>
      </w:r>
      <w:r w:rsidRPr="00733B53">
        <w:rPr>
          <w:rStyle w:val="eop"/>
          <w:color w:val="000000" w:themeColor="text1"/>
        </w:rPr>
        <w:t> </w:t>
      </w:r>
    </w:p>
    <w:p w14:paraId="79D9860F" w14:textId="487DE196"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Sensor: LiDAR, Ultrasonic sensor, IMU.</w:t>
      </w:r>
      <w:r w:rsidRPr="00733B53">
        <w:rPr>
          <w:rStyle w:val="eop"/>
          <w:color w:val="000000" w:themeColor="text1"/>
        </w:rPr>
        <w:t> </w:t>
      </w:r>
    </w:p>
    <w:p w14:paraId="28F8F393" w14:textId="6F9BAD10"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Navigation method: SLAM.</w:t>
      </w:r>
      <w:r w:rsidRPr="00733B53">
        <w:rPr>
          <w:rStyle w:val="eop"/>
          <w:color w:val="000000" w:themeColor="text1"/>
        </w:rPr>
        <w:t> </w:t>
      </w:r>
    </w:p>
    <w:p w14:paraId="71A50745" w14:textId="5B7E110B"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Communication: Wi-Fi.</w:t>
      </w:r>
      <w:r w:rsidRPr="00733B53">
        <w:rPr>
          <w:rStyle w:val="eop"/>
          <w:color w:val="000000" w:themeColor="text1"/>
        </w:rPr>
        <w:t> </w:t>
      </w:r>
    </w:p>
    <w:p w14:paraId="6314DD19" w14:textId="30E41C1C"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Body weight: kg.</w:t>
      </w:r>
      <w:r w:rsidRPr="00733B53">
        <w:rPr>
          <w:rStyle w:val="eop"/>
          <w:color w:val="000000" w:themeColor="text1"/>
        </w:rPr>
        <w:t> </w:t>
      </w:r>
    </w:p>
    <w:p w14:paraId="3272EBD0" w14:textId="25DB5323"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load weight: kg.</w:t>
      </w:r>
      <w:r w:rsidRPr="00733B53">
        <w:rPr>
          <w:rStyle w:val="eop"/>
          <w:color w:val="000000" w:themeColor="text1"/>
        </w:rPr>
        <w:t> </w:t>
      </w:r>
    </w:p>
    <w:p w14:paraId="7DCD5B55" w14:textId="304A7895"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speed:  m/s.</w:t>
      </w:r>
      <w:r w:rsidRPr="00733B53">
        <w:rPr>
          <w:rStyle w:val="eop"/>
          <w:color w:val="000000" w:themeColor="text1"/>
        </w:rPr>
        <w:t> </w:t>
      </w:r>
    </w:p>
    <w:p w14:paraId="1731574F" w14:textId="77777777" w:rsidR="00AF74F0" w:rsidRPr="00733B53" w:rsidRDefault="00AF74F0" w:rsidP="00B03D67">
      <w:pPr>
        <w:jc w:val="left"/>
        <w:rPr>
          <w:color w:val="000000" w:themeColor="text1"/>
        </w:rPr>
      </w:pPr>
    </w:p>
    <w:p w14:paraId="5858C959" w14:textId="136186C1" w:rsidR="0068460D" w:rsidRPr="00733B53" w:rsidRDefault="00791B0D" w:rsidP="00820D6F">
      <w:pPr>
        <w:pStyle w:val="Heading3"/>
        <w:rPr>
          <w:color w:val="000000" w:themeColor="text1"/>
        </w:rPr>
      </w:pPr>
      <w:bookmarkStart w:id="7" w:name="_Toc109873584"/>
      <w:bookmarkEnd w:id="6"/>
      <w:r w:rsidRPr="00733B53">
        <w:rPr>
          <w:color w:val="000000" w:themeColor="text1"/>
        </w:rPr>
        <w:t>Scopes of work</w:t>
      </w:r>
      <w:bookmarkEnd w:id="7"/>
    </w:p>
    <w:p w14:paraId="1F7B6066" w14:textId="46D6751E" w:rsidR="001E7861" w:rsidRPr="00733B53" w:rsidRDefault="007811B8" w:rsidP="00D41BE4">
      <w:pPr>
        <w:pStyle w:val="Heading4"/>
        <w:rPr>
          <w:rStyle w:val="normaltextrun"/>
          <w:color w:val="000000" w:themeColor="text1"/>
        </w:rPr>
      </w:pPr>
      <w:r w:rsidRPr="00733B53">
        <w:rPr>
          <w:rStyle w:val="normaltextrun"/>
          <w:color w:val="000000" w:themeColor="text1"/>
        </w:rPr>
        <w:t>Analysis &amp; decision making</w:t>
      </w:r>
    </w:p>
    <w:p w14:paraId="0618937F" w14:textId="77777777" w:rsidR="00BE70FF" w:rsidRPr="00733B53" w:rsidRDefault="00845097" w:rsidP="00BE70FF">
      <w:pPr>
        <w:ind w:left="720" w:firstLine="720"/>
        <w:rPr>
          <w:rStyle w:val="normaltextrun"/>
          <w:color w:val="000000" w:themeColor="text1"/>
          <w:shd w:val="clear" w:color="auto" w:fill="FFFFFF"/>
        </w:rPr>
      </w:pPr>
      <w:r w:rsidRPr="00733B53">
        <w:rPr>
          <w:rStyle w:val="normaltextrun"/>
          <w:color w:val="000000" w:themeColor="text1"/>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733B53" w:rsidRDefault="000515B4" w:rsidP="00BE70FF">
      <w:pPr>
        <w:pStyle w:val="Heading4"/>
        <w:rPr>
          <w:color w:val="000000" w:themeColor="text1"/>
          <w:shd w:val="clear" w:color="auto" w:fill="FFFFFF"/>
        </w:rPr>
      </w:pPr>
      <w:r w:rsidRPr="00733B53">
        <w:rPr>
          <w:rStyle w:val="normaltextrun"/>
          <w:color w:val="000000" w:themeColor="text1"/>
        </w:rPr>
        <w:t>Hardware design</w:t>
      </w:r>
      <w:r w:rsidRPr="00733B53">
        <w:rPr>
          <w:rStyle w:val="eop"/>
          <w:color w:val="000000" w:themeColor="text1"/>
        </w:rPr>
        <w:t> </w:t>
      </w:r>
    </w:p>
    <w:p w14:paraId="3AF44AED" w14:textId="77777777" w:rsidR="000515B4" w:rsidRPr="00733B53" w:rsidRDefault="000515B4" w:rsidP="00655EB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After analysis to get the design planning, the hardware of robot is begun with calculation of main mechanical and electronic parts.</w:t>
      </w:r>
      <w:r w:rsidRPr="00733B53">
        <w:rPr>
          <w:rStyle w:val="eop"/>
          <w:color w:val="000000" w:themeColor="text1"/>
          <w:sz w:val="26"/>
          <w:szCs w:val="26"/>
        </w:rPr>
        <w:t> </w:t>
      </w:r>
    </w:p>
    <w:p w14:paraId="48EB4ACD" w14:textId="77777777" w:rsidR="000515B4" w:rsidRPr="00733B53" w:rsidRDefault="000515B4" w:rsidP="006C5FC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Scopes of work include:</w:t>
      </w:r>
      <w:r w:rsidRPr="00733B53">
        <w:rPr>
          <w:rStyle w:val="eop"/>
          <w:color w:val="000000" w:themeColor="text1"/>
          <w:sz w:val="26"/>
          <w:szCs w:val="26"/>
        </w:rPr>
        <w:t> </w:t>
      </w:r>
    </w:p>
    <w:p w14:paraId="05A1791C" w14:textId="598DF483" w:rsidR="000515B4" w:rsidRPr="00733B53" w:rsidRDefault="000515B4">
      <w:pPr>
        <w:pStyle w:val="paragraph"/>
        <w:numPr>
          <w:ilvl w:val="0"/>
          <w:numId w:val="14"/>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Mechanical design: Consider the kinematic model to design robot’s frame and do the calculation to select suitable actuators (DC motor).</w:t>
      </w:r>
      <w:r w:rsidRPr="00733B53">
        <w:rPr>
          <w:rStyle w:val="eop"/>
          <w:color w:val="000000" w:themeColor="text1"/>
          <w:sz w:val="26"/>
          <w:szCs w:val="26"/>
        </w:rPr>
        <w:t> </w:t>
      </w:r>
    </w:p>
    <w:p w14:paraId="7DE5C74E" w14:textId="5C2CAC7B" w:rsidR="008D0F3E" w:rsidRPr="00733B53"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themeColor="text1"/>
          <w:sz w:val="18"/>
          <w:szCs w:val="18"/>
        </w:rPr>
      </w:pPr>
      <w:r w:rsidRPr="00733B53">
        <w:rPr>
          <w:rStyle w:val="normaltextrun"/>
          <w:color w:val="000000" w:themeColor="text1"/>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733B53" w:rsidRDefault="000515B4" w:rsidP="00193812">
      <w:pPr>
        <w:pStyle w:val="Heading4"/>
        <w:rPr>
          <w:rFonts w:ascii="Segoe UI" w:hAnsi="Segoe UI"/>
          <w:color w:val="000000" w:themeColor="text1"/>
          <w:sz w:val="18"/>
        </w:rPr>
      </w:pPr>
      <w:r w:rsidRPr="00733B53">
        <w:rPr>
          <w:rStyle w:val="normaltextrun"/>
          <w:color w:val="000000" w:themeColor="text1"/>
        </w:rPr>
        <w:t>Firmware design</w:t>
      </w:r>
    </w:p>
    <w:p w14:paraId="42D8795F" w14:textId="7A70CF62" w:rsidR="00F17C2D" w:rsidRPr="00733B53" w:rsidRDefault="000515B4" w:rsidP="00F17C2D">
      <w:pPr>
        <w:pStyle w:val="paragraph"/>
        <w:spacing w:before="0" w:beforeAutospacing="0" w:after="0" w:afterAutospacing="0"/>
        <w:ind w:left="720" w:firstLine="720"/>
        <w:jc w:val="both"/>
        <w:textAlignment w:val="baseline"/>
        <w:rPr>
          <w:rStyle w:val="normaltextrun"/>
          <w:color w:val="000000" w:themeColor="text1"/>
          <w:sz w:val="26"/>
          <w:szCs w:val="26"/>
        </w:rPr>
      </w:pPr>
      <w:r w:rsidRPr="00733B53">
        <w:rPr>
          <w:rStyle w:val="normaltextrun"/>
          <w:color w:val="000000" w:themeColor="text1"/>
          <w:sz w:val="26"/>
          <w:szCs w:val="26"/>
        </w:rPr>
        <w:t xml:space="preserve">System firmware is designed to combine the data taken from </w:t>
      </w:r>
      <w:r w:rsidR="00C8747E" w:rsidRPr="00733B53">
        <w:rPr>
          <w:rStyle w:val="normaltextrun"/>
          <w:color w:val="000000" w:themeColor="text1"/>
          <w:sz w:val="26"/>
          <w:szCs w:val="26"/>
        </w:rPr>
        <w:t xml:space="preserve">peripherals </w:t>
      </w:r>
      <w:r w:rsidR="003856C5" w:rsidRPr="00733B53">
        <w:rPr>
          <w:rStyle w:val="normaltextrun"/>
          <w:color w:val="000000" w:themeColor="text1"/>
          <w:sz w:val="26"/>
          <w:szCs w:val="26"/>
        </w:rPr>
        <w:t xml:space="preserve">and </w:t>
      </w:r>
      <w:r w:rsidR="000652D2" w:rsidRPr="00733B53">
        <w:rPr>
          <w:rStyle w:val="normaltextrun"/>
          <w:color w:val="000000" w:themeColor="text1"/>
          <w:sz w:val="26"/>
          <w:szCs w:val="26"/>
        </w:rPr>
        <w:t>pre</w:t>
      </w:r>
      <w:r w:rsidR="003856C5" w:rsidRPr="00733B53">
        <w:rPr>
          <w:rStyle w:val="normaltextrun"/>
          <w:color w:val="000000" w:themeColor="text1"/>
          <w:sz w:val="26"/>
          <w:szCs w:val="26"/>
        </w:rPr>
        <w:t>process all those data</w:t>
      </w:r>
      <w:r w:rsidR="00C029B8" w:rsidRPr="00733B53">
        <w:rPr>
          <w:rStyle w:val="normaltextrun"/>
          <w:color w:val="000000" w:themeColor="text1"/>
          <w:sz w:val="26"/>
          <w:szCs w:val="26"/>
        </w:rPr>
        <w:t xml:space="preserve"> using algorithms</w:t>
      </w:r>
      <w:r w:rsidRPr="00733B53">
        <w:rPr>
          <w:rStyle w:val="normaltextrun"/>
          <w:color w:val="000000" w:themeColor="text1"/>
          <w:sz w:val="26"/>
          <w:szCs w:val="26"/>
        </w:rPr>
        <w:t>.</w:t>
      </w:r>
    </w:p>
    <w:p w14:paraId="15347C6A" w14:textId="287363D1" w:rsidR="00A1575A" w:rsidRPr="00733B53" w:rsidRDefault="00497654">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Sensors</w:t>
      </w:r>
      <w:r w:rsidR="005E7E2F" w:rsidRPr="00733B53">
        <w:rPr>
          <w:rStyle w:val="normaltextrun"/>
          <w:color w:val="000000" w:themeColor="text1"/>
          <w:sz w:val="26"/>
          <w:szCs w:val="26"/>
        </w:rPr>
        <w:t>:</w:t>
      </w:r>
      <w:r w:rsidR="00EC2FD3" w:rsidRPr="00733B53">
        <w:rPr>
          <w:rStyle w:val="normaltextrun"/>
          <w:color w:val="000000" w:themeColor="text1"/>
          <w:sz w:val="26"/>
          <w:szCs w:val="26"/>
        </w:rPr>
        <w:t xml:space="preserve"> </w:t>
      </w:r>
      <w:r w:rsidR="00501D2B" w:rsidRPr="00733B53">
        <w:rPr>
          <w:rStyle w:val="normaltextrun"/>
          <w:color w:val="000000" w:themeColor="text1"/>
          <w:sz w:val="26"/>
          <w:szCs w:val="26"/>
        </w:rPr>
        <w:t xml:space="preserve">Configure </w:t>
      </w:r>
      <w:r w:rsidR="00025C22" w:rsidRPr="00733B53">
        <w:rPr>
          <w:rStyle w:val="normaltextrun"/>
          <w:color w:val="000000" w:themeColor="text1"/>
          <w:sz w:val="26"/>
          <w:szCs w:val="26"/>
        </w:rPr>
        <w:t xml:space="preserve">multiple </w:t>
      </w:r>
      <w:r w:rsidR="008C2372" w:rsidRPr="00733B53">
        <w:rPr>
          <w:rStyle w:val="normaltextrun"/>
          <w:color w:val="000000" w:themeColor="text1"/>
          <w:sz w:val="26"/>
          <w:szCs w:val="26"/>
        </w:rPr>
        <w:t xml:space="preserve">I2C </w:t>
      </w:r>
      <w:r w:rsidR="004C392B" w:rsidRPr="00733B53">
        <w:rPr>
          <w:rStyle w:val="normaltextrun"/>
          <w:color w:val="000000" w:themeColor="text1"/>
          <w:sz w:val="26"/>
          <w:szCs w:val="26"/>
        </w:rPr>
        <w:t xml:space="preserve">buses </w:t>
      </w:r>
      <w:r w:rsidR="008C2372" w:rsidRPr="00733B53">
        <w:rPr>
          <w:rStyle w:val="normaltextrun"/>
          <w:color w:val="000000" w:themeColor="text1"/>
          <w:sz w:val="26"/>
          <w:szCs w:val="26"/>
        </w:rPr>
        <w:t xml:space="preserve">in Raspberry Pi 4. </w:t>
      </w:r>
      <w:r w:rsidR="005E559A" w:rsidRPr="00733B53">
        <w:rPr>
          <w:rStyle w:val="normaltextrun"/>
          <w:color w:val="000000" w:themeColor="text1"/>
          <w:sz w:val="26"/>
          <w:szCs w:val="26"/>
        </w:rPr>
        <w:t>Read data from sensors</w:t>
      </w:r>
      <w:r w:rsidR="00CD7F8C" w:rsidRPr="00733B53">
        <w:rPr>
          <w:rStyle w:val="normaltextrun"/>
          <w:color w:val="000000" w:themeColor="text1"/>
          <w:sz w:val="26"/>
          <w:szCs w:val="26"/>
        </w:rPr>
        <w:t xml:space="preserve"> and </w:t>
      </w:r>
      <w:r w:rsidRPr="00733B53">
        <w:rPr>
          <w:rStyle w:val="normaltextrun"/>
          <w:color w:val="000000" w:themeColor="text1"/>
          <w:sz w:val="26"/>
          <w:szCs w:val="26"/>
        </w:rPr>
        <w:t xml:space="preserve">create Nodes </w:t>
      </w:r>
      <w:r w:rsidR="00F26E7B" w:rsidRPr="00733B53">
        <w:rPr>
          <w:rStyle w:val="normaltextrun"/>
          <w:color w:val="000000" w:themeColor="text1"/>
          <w:sz w:val="26"/>
          <w:szCs w:val="26"/>
        </w:rPr>
        <w:t xml:space="preserve">for communicating between ROS 2 </w:t>
      </w:r>
      <w:r w:rsidR="009867B6" w:rsidRPr="00733B53">
        <w:rPr>
          <w:rStyle w:val="normaltextrun"/>
          <w:color w:val="000000" w:themeColor="text1"/>
          <w:sz w:val="26"/>
          <w:szCs w:val="26"/>
        </w:rPr>
        <w:t>and all the sensors.</w:t>
      </w:r>
    </w:p>
    <w:p w14:paraId="4EA80390" w14:textId="46D6E111" w:rsidR="00C467D7" w:rsidRPr="00733B53" w:rsidRDefault="00C467D7">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Motors: </w:t>
      </w:r>
      <w:r w:rsidR="00FE1385" w:rsidRPr="00733B53">
        <w:rPr>
          <w:rStyle w:val="normaltextrun"/>
          <w:color w:val="000000" w:themeColor="text1"/>
          <w:sz w:val="26"/>
          <w:szCs w:val="26"/>
        </w:rPr>
        <w:t xml:space="preserve">Configure </w:t>
      </w:r>
      <w:r w:rsidR="001B23C1" w:rsidRPr="00733B53">
        <w:rPr>
          <w:rStyle w:val="normaltextrun"/>
          <w:color w:val="000000" w:themeColor="text1"/>
          <w:sz w:val="26"/>
          <w:szCs w:val="26"/>
        </w:rPr>
        <w:t xml:space="preserve">communication method between </w:t>
      </w:r>
      <w:r w:rsidR="00F2329D" w:rsidRPr="00733B53">
        <w:rPr>
          <w:rStyle w:val="normaltextrun"/>
          <w:color w:val="000000" w:themeColor="text1"/>
          <w:sz w:val="26"/>
          <w:szCs w:val="26"/>
        </w:rPr>
        <w:t>ESP32 and Raspberry Pi 4</w:t>
      </w:r>
      <w:r w:rsidR="0097683F" w:rsidRPr="00733B53">
        <w:rPr>
          <w:rStyle w:val="normaltextrun"/>
          <w:color w:val="000000" w:themeColor="text1"/>
          <w:sz w:val="26"/>
          <w:szCs w:val="26"/>
        </w:rPr>
        <w:t xml:space="preserve"> to control the motors and receive data from encode</w:t>
      </w:r>
      <w:r w:rsidR="00416273" w:rsidRPr="00733B53">
        <w:rPr>
          <w:rStyle w:val="normaltextrun"/>
          <w:color w:val="000000" w:themeColor="text1"/>
          <w:sz w:val="26"/>
          <w:szCs w:val="26"/>
        </w:rPr>
        <w:t>rs</w:t>
      </w:r>
      <w:r w:rsidR="0030402D" w:rsidRPr="00733B53">
        <w:rPr>
          <w:rStyle w:val="normaltextrun"/>
          <w:color w:val="000000" w:themeColor="text1"/>
          <w:sz w:val="26"/>
          <w:szCs w:val="26"/>
        </w:rPr>
        <w:t>.</w:t>
      </w:r>
    </w:p>
    <w:p w14:paraId="3C8525DD" w14:textId="68E41567" w:rsidR="00BE29A5" w:rsidRPr="00733B53" w:rsidRDefault="00BE29A5">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Algorithms: </w:t>
      </w:r>
    </w:p>
    <w:p w14:paraId="772D4779" w14:textId="35F4B4F8" w:rsidR="00CF0ECC" w:rsidRPr="00733B53" w:rsidRDefault="00395F29">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lastRenderedPageBreak/>
        <w:t>Program</w:t>
      </w:r>
      <w:r w:rsidR="00DA3624" w:rsidRPr="00733B53">
        <w:rPr>
          <w:rStyle w:val="normaltextrun"/>
          <w:color w:val="000000" w:themeColor="text1"/>
          <w:sz w:val="26"/>
          <w:szCs w:val="26"/>
        </w:rPr>
        <w:t xml:space="preserve"> </w:t>
      </w:r>
      <w:r w:rsidR="006E6FE5" w:rsidRPr="00733B53">
        <w:rPr>
          <w:rStyle w:val="normaltextrun"/>
          <w:color w:val="000000" w:themeColor="text1"/>
          <w:sz w:val="26"/>
          <w:szCs w:val="26"/>
        </w:rPr>
        <w:t xml:space="preserve">PID controller </w:t>
      </w:r>
      <w:r w:rsidR="003E59E3" w:rsidRPr="00733B53">
        <w:rPr>
          <w:rStyle w:val="normaltextrun"/>
          <w:color w:val="000000" w:themeColor="text1"/>
          <w:sz w:val="26"/>
          <w:szCs w:val="26"/>
        </w:rPr>
        <w:t xml:space="preserve">in Python </w:t>
      </w:r>
      <w:r w:rsidR="006E6FE5" w:rsidRPr="00733B53">
        <w:rPr>
          <w:rStyle w:val="normaltextrun"/>
          <w:color w:val="000000" w:themeColor="text1"/>
          <w:sz w:val="26"/>
          <w:szCs w:val="26"/>
        </w:rPr>
        <w:t xml:space="preserve">for </w:t>
      </w:r>
      <w:r w:rsidR="00BA2165" w:rsidRPr="00733B53">
        <w:rPr>
          <w:rStyle w:val="normaltextrun"/>
          <w:color w:val="000000" w:themeColor="text1"/>
          <w:sz w:val="26"/>
          <w:szCs w:val="26"/>
        </w:rPr>
        <w:t>driving motor</w:t>
      </w:r>
      <w:r w:rsidR="00CF0ECC" w:rsidRPr="00733B53">
        <w:rPr>
          <w:rStyle w:val="normaltextrun"/>
          <w:color w:val="000000" w:themeColor="text1"/>
          <w:sz w:val="26"/>
          <w:szCs w:val="26"/>
        </w:rPr>
        <w:t>.</w:t>
      </w:r>
    </w:p>
    <w:p w14:paraId="6D8013F6" w14:textId="00A772DF" w:rsidR="00CF0ECC" w:rsidRPr="00733B53" w:rsidRDefault="001F5BD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BB5584" w:rsidRPr="00733B53">
        <w:rPr>
          <w:rStyle w:val="normaltextrun"/>
          <w:color w:val="000000" w:themeColor="text1"/>
          <w:sz w:val="26"/>
          <w:szCs w:val="26"/>
        </w:rPr>
        <w:t>Fuzzy Logic library</w:t>
      </w:r>
      <w:r w:rsidR="00A224AB" w:rsidRPr="00733B53">
        <w:rPr>
          <w:rStyle w:val="normaltextrun"/>
          <w:color w:val="000000" w:themeColor="text1"/>
          <w:sz w:val="26"/>
          <w:szCs w:val="26"/>
        </w:rPr>
        <w:t xml:space="preserve"> </w:t>
      </w:r>
      <w:r w:rsidR="00D357B8" w:rsidRPr="00733B53">
        <w:rPr>
          <w:rStyle w:val="normaltextrun"/>
          <w:color w:val="000000" w:themeColor="text1"/>
          <w:sz w:val="26"/>
          <w:szCs w:val="26"/>
        </w:rPr>
        <w:t xml:space="preserve">in C++ </w:t>
      </w:r>
      <w:r w:rsidR="00A224AB" w:rsidRPr="00733B53">
        <w:rPr>
          <w:rStyle w:val="normaltextrun"/>
          <w:color w:val="000000" w:themeColor="text1"/>
          <w:sz w:val="26"/>
          <w:szCs w:val="26"/>
        </w:rPr>
        <w:t xml:space="preserve">for </w:t>
      </w:r>
      <w:r w:rsidR="00026B95" w:rsidRPr="00733B53">
        <w:rPr>
          <w:rStyle w:val="normaltextrun"/>
          <w:color w:val="000000" w:themeColor="text1"/>
          <w:sz w:val="26"/>
          <w:szCs w:val="26"/>
        </w:rPr>
        <w:t>PID controller.</w:t>
      </w:r>
    </w:p>
    <w:p w14:paraId="71A2B499" w14:textId="30AE9673" w:rsidR="004F2B9E" w:rsidRPr="00733B53" w:rsidRDefault="00BD66CB">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547BF5" w:rsidRPr="00733B53">
        <w:rPr>
          <w:rStyle w:val="normaltextrun"/>
          <w:color w:val="000000" w:themeColor="text1"/>
          <w:sz w:val="26"/>
          <w:szCs w:val="26"/>
        </w:rPr>
        <w:t>Kalman Filter and Median Filter</w:t>
      </w:r>
      <w:r w:rsidR="00835B30" w:rsidRPr="00733B53">
        <w:rPr>
          <w:rStyle w:val="normaltextrun"/>
          <w:color w:val="000000" w:themeColor="text1"/>
          <w:sz w:val="26"/>
          <w:szCs w:val="26"/>
        </w:rPr>
        <w:t xml:space="preserve"> in Python</w:t>
      </w:r>
      <w:r w:rsidR="00547BF5" w:rsidRPr="00733B53">
        <w:rPr>
          <w:rStyle w:val="normaltextrun"/>
          <w:color w:val="000000" w:themeColor="text1"/>
          <w:sz w:val="26"/>
          <w:szCs w:val="26"/>
        </w:rPr>
        <w:t xml:space="preserve"> </w:t>
      </w:r>
      <w:r w:rsidR="00C914EA" w:rsidRPr="00733B53">
        <w:rPr>
          <w:rStyle w:val="normaltextrun"/>
          <w:color w:val="000000" w:themeColor="text1"/>
          <w:sz w:val="26"/>
          <w:szCs w:val="26"/>
        </w:rPr>
        <w:t xml:space="preserve">for </w:t>
      </w:r>
      <w:r w:rsidR="00947217" w:rsidRPr="00733B53">
        <w:rPr>
          <w:rStyle w:val="normaltextrun"/>
          <w:color w:val="000000" w:themeColor="text1"/>
          <w:sz w:val="26"/>
          <w:szCs w:val="26"/>
        </w:rPr>
        <w:t>sensors.</w:t>
      </w:r>
    </w:p>
    <w:p w14:paraId="34CE8DA0" w14:textId="50DE10CA" w:rsidR="00F92878" w:rsidRPr="00733B53" w:rsidRDefault="0051599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107767" w:rsidRPr="00733B53">
        <w:rPr>
          <w:rStyle w:val="normaltextrun"/>
          <w:color w:val="000000" w:themeColor="text1"/>
          <w:sz w:val="26"/>
          <w:szCs w:val="26"/>
        </w:rPr>
        <w:t>K</w:t>
      </w:r>
      <w:r w:rsidR="000A6402" w:rsidRPr="00733B53">
        <w:rPr>
          <w:rStyle w:val="normaltextrun"/>
          <w:color w:val="000000" w:themeColor="text1"/>
          <w:sz w:val="26"/>
          <w:szCs w:val="26"/>
        </w:rPr>
        <w:t xml:space="preserve">inematic </w:t>
      </w:r>
      <w:r w:rsidR="009E1139" w:rsidRPr="00733B53">
        <w:rPr>
          <w:rStyle w:val="normaltextrun"/>
          <w:color w:val="000000" w:themeColor="text1"/>
          <w:sz w:val="26"/>
          <w:szCs w:val="26"/>
        </w:rPr>
        <w:t>M</w:t>
      </w:r>
      <w:r w:rsidRPr="00733B53">
        <w:rPr>
          <w:rStyle w:val="normaltextrun"/>
          <w:color w:val="000000" w:themeColor="text1"/>
          <w:sz w:val="26"/>
          <w:szCs w:val="26"/>
        </w:rPr>
        <w:t xml:space="preserve">odel </w:t>
      </w:r>
      <w:r w:rsidR="002E2EC2" w:rsidRPr="00733B53">
        <w:rPr>
          <w:rStyle w:val="normaltextrun"/>
          <w:color w:val="000000" w:themeColor="text1"/>
          <w:sz w:val="26"/>
          <w:szCs w:val="26"/>
        </w:rPr>
        <w:t>for calculating Odometry data</w:t>
      </w:r>
      <w:r w:rsidR="00F56F7B" w:rsidRPr="00733B53">
        <w:rPr>
          <w:rStyle w:val="normaltextrun"/>
          <w:color w:val="000000" w:themeColor="text1"/>
          <w:sz w:val="26"/>
          <w:szCs w:val="26"/>
        </w:rPr>
        <w:t xml:space="preserve"> of the robot</w:t>
      </w:r>
      <w:r w:rsidR="000E244F" w:rsidRPr="00733B53">
        <w:rPr>
          <w:rStyle w:val="normaltextrun"/>
          <w:color w:val="000000" w:themeColor="text1"/>
          <w:sz w:val="26"/>
          <w:szCs w:val="26"/>
        </w:rPr>
        <w:t>.</w:t>
      </w:r>
    </w:p>
    <w:p w14:paraId="09264BA1" w14:textId="17064348" w:rsidR="000515B4" w:rsidRPr="00733B53" w:rsidRDefault="000515B4" w:rsidP="00F17C2D">
      <w:pPr>
        <w:pStyle w:val="Heading4"/>
        <w:rPr>
          <w:color w:val="000000" w:themeColor="text1"/>
          <w:szCs w:val="26"/>
        </w:rPr>
      </w:pPr>
      <w:r w:rsidRPr="00733B53">
        <w:rPr>
          <w:rStyle w:val="normaltextrun"/>
          <w:color w:val="000000" w:themeColor="text1"/>
        </w:rPr>
        <w:t>Software design</w:t>
      </w:r>
    </w:p>
    <w:p w14:paraId="1D301D15" w14:textId="3018694F" w:rsidR="000515B4" w:rsidRPr="00733B53" w:rsidRDefault="000515B4" w:rsidP="0000233D">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Mainly work with ROS</w:t>
      </w:r>
      <w:r w:rsidR="006F0A52" w:rsidRPr="00733B53">
        <w:rPr>
          <w:rStyle w:val="normaltextrun"/>
          <w:color w:val="000000" w:themeColor="text1"/>
          <w:sz w:val="26"/>
          <w:szCs w:val="26"/>
        </w:rPr>
        <w:t xml:space="preserve"> </w:t>
      </w:r>
      <w:r w:rsidRPr="00733B53">
        <w:rPr>
          <w:rStyle w:val="normaltextrun"/>
          <w:color w:val="000000" w:themeColor="text1"/>
          <w:sz w:val="26"/>
          <w:szCs w:val="26"/>
        </w:rPr>
        <w:t>2 framework and focus on improving and customizing Navigation Stack for the robot, which includes tasks:</w:t>
      </w:r>
      <w:r w:rsidRPr="00733B53">
        <w:rPr>
          <w:rStyle w:val="eop"/>
          <w:color w:val="000000" w:themeColor="text1"/>
          <w:sz w:val="26"/>
          <w:szCs w:val="26"/>
        </w:rPr>
        <w:t> </w:t>
      </w:r>
    </w:p>
    <w:p w14:paraId="59D86DF1" w14:textId="3423874F"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Create 3D model of robot and restaurant environment for simulation tests. Build transform frame, which represents the position and orientation of different robot's parts corresponding to each other and to the map frame when robot moves.</w:t>
      </w:r>
      <w:r w:rsidRPr="00733B53">
        <w:rPr>
          <w:rStyle w:val="eop"/>
          <w:color w:val="000000" w:themeColor="text1"/>
          <w:sz w:val="26"/>
          <w:szCs w:val="26"/>
        </w:rPr>
        <w:t> </w:t>
      </w:r>
    </w:p>
    <w:p w14:paraId="5EFEA30C" w14:textId="470BD89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Mapping environment with SLAM.</w:t>
      </w:r>
      <w:r w:rsidRPr="00733B53">
        <w:rPr>
          <w:rStyle w:val="eop"/>
          <w:color w:val="000000" w:themeColor="text1"/>
          <w:sz w:val="26"/>
          <w:szCs w:val="26"/>
        </w:rPr>
        <w:t> </w:t>
      </w:r>
    </w:p>
    <w:p w14:paraId="69C1DDCC" w14:textId="743751BE"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Localize the robot on the map based on data from odometry, imu sensor and lidar.</w:t>
      </w:r>
      <w:r w:rsidRPr="00733B53">
        <w:rPr>
          <w:rStyle w:val="eop"/>
          <w:color w:val="000000" w:themeColor="text1"/>
          <w:sz w:val="26"/>
          <w:szCs w:val="26"/>
        </w:rPr>
        <w:t> </w:t>
      </w:r>
    </w:p>
    <w:p w14:paraId="4D66BE2A" w14:textId="235E532A"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Plan path around obstacles and control the robot as it follows the planned path.</w:t>
      </w:r>
      <w:r w:rsidRPr="00733B53">
        <w:rPr>
          <w:rStyle w:val="eop"/>
          <w:color w:val="000000" w:themeColor="text1"/>
          <w:sz w:val="26"/>
          <w:szCs w:val="26"/>
        </w:rPr>
        <w:t> </w:t>
      </w:r>
    </w:p>
    <w:p w14:paraId="799A300A" w14:textId="1CCDD8C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Convert sensor data into a 2d costmap representation of the robot’s surrounding world.</w:t>
      </w:r>
      <w:r w:rsidRPr="00733B53">
        <w:rPr>
          <w:rStyle w:val="eop"/>
          <w:color w:val="000000" w:themeColor="text1"/>
          <w:sz w:val="26"/>
          <w:szCs w:val="26"/>
        </w:rPr>
        <w:t> </w:t>
      </w:r>
    </w:p>
    <w:p w14:paraId="4286F12B" w14:textId="77777777" w:rsidR="00ED240A" w:rsidRPr="00733B53"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themeColor="text1"/>
          <w:sz w:val="18"/>
          <w:szCs w:val="18"/>
        </w:rPr>
      </w:pPr>
      <w:r w:rsidRPr="00733B53">
        <w:rPr>
          <w:rStyle w:val="normaltextrun"/>
          <w:color w:val="000000" w:themeColor="text1"/>
          <w:sz w:val="26"/>
          <w:szCs w:val="26"/>
        </w:rPr>
        <w:t>Create robot’s operation flow using behavior trees.</w:t>
      </w:r>
      <w:r w:rsidRPr="00733B53">
        <w:rPr>
          <w:rStyle w:val="eop"/>
          <w:color w:val="000000" w:themeColor="text1"/>
          <w:sz w:val="26"/>
          <w:szCs w:val="26"/>
        </w:rPr>
        <w:t> </w:t>
      </w:r>
    </w:p>
    <w:p w14:paraId="3480254A" w14:textId="41ADC5B8" w:rsidR="000515B4" w:rsidRPr="00733B53" w:rsidRDefault="000515B4" w:rsidP="00ED240A">
      <w:pPr>
        <w:pStyle w:val="Heading4"/>
        <w:rPr>
          <w:rFonts w:ascii="Segoe UI" w:hAnsi="Segoe UI"/>
          <w:color w:val="000000" w:themeColor="text1"/>
          <w:sz w:val="18"/>
        </w:rPr>
      </w:pPr>
      <w:r w:rsidRPr="00733B53">
        <w:rPr>
          <w:rStyle w:val="normaltextrun"/>
          <w:color w:val="000000" w:themeColor="text1"/>
        </w:rPr>
        <w:t>Experiment &amp; results</w:t>
      </w:r>
      <w:r w:rsidRPr="00733B53">
        <w:rPr>
          <w:rStyle w:val="eop"/>
          <w:color w:val="000000" w:themeColor="text1"/>
        </w:rPr>
        <w:t> </w:t>
      </w:r>
    </w:p>
    <w:p w14:paraId="33234879"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The result of speed controller for robot by Fuzzy PID is analyzed and compared with classic PID controller. </w:t>
      </w:r>
      <w:r w:rsidRPr="00733B53">
        <w:rPr>
          <w:rStyle w:val="eop"/>
          <w:color w:val="000000" w:themeColor="text1"/>
          <w:sz w:val="26"/>
          <w:szCs w:val="26"/>
        </w:rPr>
        <w:t> </w:t>
      </w:r>
    </w:p>
    <w:p w14:paraId="6BA01376"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Several specific serving cases for robot are also implemented in real life to evaluate working performance of the robot.</w:t>
      </w:r>
    </w:p>
    <w:p w14:paraId="1444FEB4" w14:textId="4F03B276" w:rsidR="000515B4" w:rsidRPr="00733B53" w:rsidRDefault="000515B4" w:rsidP="000515B4">
      <w:pPr>
        <w:rPr>
          <w:color w:val="000000" w:themeColor="text1"/>
        </w:rPr>
      </w:pPr>
    </w:p>
    <w:p w14:paraId="5BE23C72" w14:textId="5DE33F8A" w:rsidR="00F02DCD" w:rsidRPr="00733B53" w:rsidRDefault="002F20AC" w:rsidP="00EE0A87">
      <w:pPr>
        <w:pStyle w:val="Heading1"/>
        <w:rPr>
          <w:color w:val="000000" w:themeColor="text1"/>
        </w:rPr>
      </w:pPr>
      <w:bookmarkStart w:id="8" w:name="_Toc109873585"/>
      <w:r w:rsidRPr="00733B53">
        <w:rPr>
          <w:color w:val="000000" w:themeColor="text1"/>
        </w:rPr>
        <w:t>GENERAL HARDWARE DESIGN FOR SERVING</w:t>
      </w:r>
      <w:r w:rsidR="004C190A" w:rsidRPr="00733B53">
        <w:rPr>
          <w:color w:val="000000" w:themeColor="text1"/>
        </w:rPr>
        <w:t xml:space="preserve"> </w:t>
      </w:r>
      <w:r w:rsidRPr="00733B53">
        <w:rPr>
          <w:color w:val="000000" w:themeColor="text1"/>
        </w:rPr>
        <w:t>MOBILE ROBOT</w:t>
      </w:r>
      <w:bookmarkEnd w:id="8"/>
    </w:p>
    <w:p w14:paraId="57AAC3C6" w14:textId="2D9FC75A" w:rsidR="00F02DCD" w:rsidRPr="00733B53" w:rsidRDefault="00082F00" w:rsidP="00082F00">
      <w:pPr>
        <w:pStyle w:val="Heading2"/>
        <w:rPr>
          <w:color w:val="000000" w:themeColor="text1"/>
        </w:rPr>
      </w:pPr>
      <w:bookmarkStart w:id="9" w:name="_Toc109873586"/>
      <w:r w:rsidRPr="00733B53">
        <w:rPr>
          <w:color w:val="000000" w:themeColor="text1"/>
        </w:rPr>
        <w:t>Hardware components</w:t>
      </w:r>
      <w:bookmarkEnd w:id="9"/>
    </w:p>
    <w:p w14:paraId="65AF8AE7" w14:textId="6CCFD03C" w:rsidR="0030542B" w:rsidRPr="00733B53" w:rsidRDefault="0030542B" w:rsidP="0030542B">
      <w:pPr>
        <w:rPr>
          <w:color w:val="000000" w:themeColor="text1"/>
        </w:rPr>
      </w:pPr>
    </w:p>
    <w:p w14:paraId="7B748B99" w14:textId="6B71C21B" w:rsidR="00D05681" w:rsidRPr="00733B53" w:rsidRDefault="00D05681" w:rsidP="00D05681">
      <w:pPr>
        <w:pStyle w:val="Heading3"/>
        <w:rPr>
          <w:color w:val="000000" w:themeColor="text1"/>
        </w:rPr>
      </w:pPr>
      <w:bookmarkStart w:id="10" w:name="_Toc109873587"/>
      <w:r w:rsidRPr="00733B53">
        <w:rPr>
          <w:color w:val="000000" w:themeColor="text1"/>
        </w:rPr>
        <w:t>Raspberry Pi 4</w:t>
      </w:r>
      <w:bookmarkEnd w:id="10"/>
    </w:p>
    <w:p w14:paraId="063080EB" w14:textId="0DCE7BA2" w:rsidR="00BF4DF9" w:rsidRPr="00733B53" w:rsidRDefault="00BF4DF9" w:rsidP="00BF4DF9">
      <w:pPr>
        <w:rPr>
          <w:color w:val="000000" w:themeColor="text1"/>
        </w:rPr>
      </w:pPr>
    </w:p>
    <w:p w14:paraId="4569BB89" w14:textId="69BABC28" w:rsidR="00BF4DF9" w:rsidRPr="00733B53" w:rsidRDefault="00BF4DF9" w:rsidP="00BF4DF9">
      <w:pPr>
        <w:pStyle w:val="Heading3"/>
        <w:rPr>
          <w:color w:val="000000" w:themeColor="text1"/>
        </w:rPr>
      </w:pPr>
      <w:bookmarkStart w:id="11" w:name="_Toc109873588"/>
      <w:r w:rsidRPr="00733B53">
        <w:rPr>
          <w:color w:val="000000" w:themeColor="text1"/>
        </w:rPr>
        <w:t>ESP32 microcontroller</w:t>
      </w:r>
      <w:bookmarkEnd w:id="11"/>
    </w:p>
    <w:p w14:paraId="2D160B22" w14:textId="77777777" w:rsidR="00D05681" w:rsidRPr="00733B53" w:rsidRDefault="00D05681" w:rsidP="0030542B">
      <w:pPr>
        <w:rPr>
          <w:color w:val="000000" w:themeColor="text1"/>
        </w:rPr>
      </w:pPr>
    </w:p>
    <w:p w14:paraId="2723C8BB" w14:textId="1A70BD80" w:rsidR="00082F00" w:rsidRPr="00733B53" w:rsidRDefault="00B50D25" w:rsidP="00B50D25">
      <w:pPr>
        <w:pStyle w:val="Heading3"/>
        <w:rPr>
          <w:color w:val="000000" w:themeColor="text1"/>
        </w:rPr>
      </w:pPr>
      <w:bookmarkStart w:id="12" w:name="_Toc109873589"/>
      <w:r w:rsidRPr="00733B53">
        <w:rPr>
          <w:color w:val="000000" w:themeColor="text1"/>
        </w:rPr>
        <w:t>Motors</w:t>
      </w:r>
      <w:bookmarkEnd w:id="12"/>
    </w:p>
    <w:p w14:paraId="72229B75" w14:textId="77777777" w:rsidR="0030542B" w:rsidRPr="00733B53" w:rsidRDefault="0030542B" w:rsidP="0030542B">
      <w:pPr>
        <w:rPr>
          <w:color w:val="000000" w:themeColor="text1"/>
        </w:rPr>
      </w:pPr>
    </w:p>
    <w:p w14:paraId="400A21A2" w14:textId="34B2CE0B" w:rsidR="00B50D25" w:rsidRPr="00733B53" w:rsidRDefault="00436E6A" w:rsidP="00436E6A">
      <w:pPr>
        <w:pStyle w:val="Heading3"/>
        <w:rPr>
          <w:color w:val="000000" w:themeColor="text1"/>
        </w:rPr>
      </w:pPr>
      <w:bookmarkStart w:id="13" w:name="_Toc109873590"/>
      <w:r w:rsidRPr="00733B53">
        <w:rPr>
          <w:color w:val="000000" w:themeColor="text1"/>
        </w:rPr>
        <w:t>Motor driver</w:t>
      </w:r>
      <w:bookmarkEnd w:id="13"/>
    </w:p>
    <w:p w14:paraId="4A973D42" w14:textId="77777777" w:rsidR="0030542B" w:rsidRPr="00733B53" w:rsidRDefault="0030542B" w:rsidP="0030542B">
      <w:pPr>
        <w:rPr>
          <w:color w:val="000000" w:themeColor="text1"/>
        </w:rPr>
      </w:pPr>
    </w:p>
    <w:p w14:paraId="051A12E3" w14:textId="2715EED6" w:rsidR="0037456A" w:rsidRPr="00733B53" w:rsidRDefault="0037456A" w:rsidP="0037456A">
      <w:pPr>
        <w:pStyle w:val="Heading3"/>
        <w:rPr>
          <w:color w:val="000000" w:themeColor="text1"/>
        </w:rPr>
      </w:pPr>
      <w:bookmarkStart w:id="14" w:name="_Toc109873591"/>
      <w:r w:rsidRPr="00733B53">
        <w:rPr>
          <w:color w:val="000000" w:themeColor="text1"/>
        </w:rPr>
        <w:t>Encoders</w:t>
      </w:r>
      <w:bookmarkEnd w:id="14"/>
    </w:p>
    <w:p w14:paraId="0F7843C3" w14:textId="77777777" w:rsidR="0030542B" w:rsidRPr="00733B53" w:rsidRDefault="0030542B" w:rsidP="0030542B">
      <w:pPr>
        <w:rPr>
          <w:color w:val="000000" w:themeColor="text1"/>
        </w:rPr>
      </w:pPr>
    </w:p>
    <w:p w14:paraId="7235ECFC" w14:textId="13CC5647" w:rsidR="007D3C48" w:rsidRPr="00733B53" w:rsidRDefault="00A16040" w:rsidP="00A16040">
      <w:pPr>
        <w:pStyle w:val="Heading3"/>
        <w:rPr>
          <w:color w:val="000000" w:themeColor="text1"/>
        </w:rPr>
      </w:pPr>
      <w:bookmarkStart w:id="15" w:name="_Toc109873592"/>
      <w:r w:rsidRPr="00733B53">
        <w:rPr>
          <w:color w:val="000000" w:themeColor="text1"/>
        </w:rPr>
        <w:lastRenderedPageBreak/>
        <w:t>Ultrasonic sensors</w:t>
      </w:r>
      <w:bookmarkEnd w:id="15"/>
    </w:p>
    <w:p w14:paraId="21168B61" w14:textId="77777777" w:rsidR="0030542B" w:rsidRPr="00733B53" w:rsidRDefault="0030542B" w:rsidP="0030542B">
      <w:pPr>
        <w:rPr>
          <w:color w:val="000000" w:themeColor="text1"/>
        </w:rPr>
      </w:pPr>
    </w:p>
    <w:p w14:paraId="45B29BC0" w14:textId="78EDDACE" w:rsidR="00C37BCA" w:rsidRPr="00733B53" w:rsidRDefault="000C441E" w:rsidP="000C441E">
      <w:pPr>
        <w:pStyle w:val="Heading3"/>
        <w:rPr>
          <w:color w:val="000000" w:themeColor="text1"/>
        </w:rPr>
      </w:pPr>
      <w:bookmarkStart w:id="16" w:name="_Toc109873593"/>
      <w:r w:rsidRPr="00733B53">
        <w:rPr>
          <w:color w:val="000000" w:themeColor="text1"/>
        </w:rPr>
        <w:t>Lidar</w:t>
      </w:r>
      <w:bookmarkEnd w:id="16"/>
    </w:p>
    <w:p w14:paraId="57F0177B" w14:textId="77777777" w:rsidR="0030542B" w:rsidRPr="00733B53" w:rsidRDefault="0030542B" w:rsidP="0030542B">
      <w:pPr>
        <w:rPr>
          <w:color w:val="000000" w:themeColor="text1"/>
        </w:rPr>
      </w:pPr>
    </w:p>
    <w:p w14:paraId="0404D589" w14:textId="30C1B342" w:rsidR="000C441E" w:rsidRPr="00733B53" w:rsidRDefault="00C56177" w:rsidP="00C56177">
      <w:pPr>
        <w:pStyle w:val="Heading3"/>
        <w:rPr>
          <w:color w:val="000000" w:themeColor="text1"/>
        </w:rPr>
      </w:pPr>
      <w:bookmarkStart w:id="17" w:name="_Toc109873594"/>
      <w:r w:rsidRPr="00733B53">
        <w:rPr>
          <w:color w:val="000000" w:themeColor="text1"/>
        </w:rPr>
        <w:t>Inertial measurement unit</w:t>
      </w:r>
      <w:bookmarkEnd w:id="17"/>
    </w:p>
    <w:p w14:paraId="1206C232" w14:textId="77777777" w:rsidR="0030542B" w:rsidRPr="00733B53" w:rsidRDefault="0030542B" w:rsidP="0030542B">
      <w:pPr>
        <w:rPr>
          <w:color w:val="000000" w:themeColor="text1"/>
        </w:rPr>
      </w:pPr>
    </w:p>
    <w:p w14:paraId="254CFA9C" w14:textId="2854BC20" w:rsidR="00856874" w:rsidRPr="00733B53" w:rsidRDefault="00856874" w:rsidP="00856874">
      <w:pPr>
        <w:pStyle w:val="Heading3"/>
        <w:rPr>
          <w:color w:val="000000" w:themeColor="text1"/>
        </w:rPr>
      </w:pPr>
      <w:bookmarkStart w:id="18" w:name="_Toc109873595"/>
      <w:r w:rsidRPr="00733B53">
        <w:rPr>
          <w:color w:val="000000" w:themeColor="text1"/>
        </w:rPr>
        <w:t>OLED display</w:t>
      </w:r>
      <w:bookmarkEnd w:id="18"/>
    </w:p>
    <w:p w14:paraId="55C1E7CC" w14:textId="77777777" w:rsidR="0030542B" w:rsidRPr="00733B53" w:rsidRDefault="0030542B" w:rsidP="0030542B">
      <w:pPr>
        <w:rPr>
          <w:color w:val="000000" w:themeColor="text1"/>
        </w:rPr>
      </w:pPr>
    </w:p>
    <w:p w14:paraId="33E4065D" w14:textId="0AE66497" w:rsidR="00DC258B" w:rsidRPr="00733B53" w:rsidRDefault="006E4FF4" w:rsidP="006E4FF4">
      <w:pPr>
        <w:pStyle w:val="Heading3"/>
        <w:rPr>
          <w:color w:val="000000" w:themeColor="text1"/>
        </w:rPr>
      </w:pPr>
      <w:bookmarkStart w:id="19" w:name="_Toc109873596"/>
      <w:r w:rsidRPr="00733B53">
        <w:rPr>
          <w:color w:val="000000" w:themeColor="text1"/>
        </w:rPr>
        <w:t>Infrared sensor</w:t>
      </w:r>
      <w:bookmarkEnd w:id="19"/>
    </w:p>
    <w:p w14:paraId="43ADA269" w14:textId="77777777" w:rsidR="0030542B" w:rsidRPr="00733B53" w:rsidRDefault="0030542B" w:rsidP="0030542B">
      <w:pPr>
        <w:rPr>
          <w:color w:val="000000" w:themeColor="text1"/>
        </w:rPr>
      </w:pPr>
    </w:p>
    <w:p w14:paraId="4D457715" w14:textId="76677D5C" w:rsidR="006E4FF4" w:rsidRPr="00733B53" w:rsidRDefault="00C04E5B" w:rsidP="00C04E5B">
      <w:pPr>
        <w:pStyle w:val="Heading3"/>
        <w:rPr>
          <w:color w:val="000000" w:themeColor="text1"/>
        </w:rPr>
      </w:pPr>
      <w:bookmarkStart w:id="20" w:name="_Toc109873597"/>
      <w:r w:rsidRPr="00733B53">
        <w:rPr>
          <w:color w:val="000000" w:themeColor="text1"/>
        </w:rPr>
        <w:t>Voltage sensor</w:t>
      </w:r>
      <w:bookmarkEnd w:id="20"/>
    </w:p>
    <w:p w14:paraId="7B413A30" w14:textId="106248BD" w:rsidR="008577CF" w:rsidRPr="00733B53" w:rsidRDefault="008577CF" w:rsidP="008577CF">
      <w:pPr>
        <w:rPr>
          <w:color w:val="000000" w:themeColor="text1"/>
        </w:rPr>
      </w:pPr>
    </w:p>
    <w:p w14:paraId="258D3388" w14:textId="6FA4F32A" w:rsidR="008577CF" w:rsidRPr="00733B53" w:rsidRDefault="008577CF" w:rsidP="008577CF">
      <w:pPr>
        <w:pStyle w:val="Heading2"/>
        <w:rPr>
          <w:color w:val="000000" w:themeColor="text1"/>
        </w:rPr>
      </w:pPr>
      <w:bookmarkStart w:id="21" w:name="_Toc109873598"/>
      <w:r w:rsidRPr="00733B53">
        <w:rPr>
          <w:color w:val="000000" w:themeColor="text1"/>
        </w:rPr>
        <w:t>Hardware structure design</w:t>
      </w:r>
      <w:bookmarkEnd w:id="21"/>
    </w:p>
    <w:p w14:paraId="6724CB3F" w14:textId="77777777" w:rsidR="0030542B" w:rsidRPr="00733B53" w:rsidRDefault="0030542B" w:rsidP="0030542B">
      <w:pPr>
        <w:rPr>
          <w:color w:val="000000" w:themeColor="text1"/>
        </w:rPr>
      </w:pPr>
    </w:p>
    <w:p w14:paraId="02AFA001" w14:textId="21A8A92D" w:rsidR="00F02DCD" w:rsidRPr="00733B53" w:rsidRDefault="00140FC3" w:rsidP="00140FC3">
      <w:pPr>
        <w:pStyle w:val="Heading1"/>
        <w:rPr>
          <w:color w:val="000000" w:themeColor="text1"/>
        </w:rPr>
      </w:pPr>
      <w:bookmarkStart w:id="22" w:name="_Toc109873599"/>
      <w:r w:rsidRPr="00733B53">
        <w:rPr>
          <w:color w:val="000000" w:themeColor="text1"/>
        </w:rPr>
        <w:t>ROS 2 FRAMEWORK FOR DEVELOPING ROBOTS</w:t>
      </w:r>
      <w:bookmarkEnd w:id="22"/>
    </w:p>
    <w:p w14:paraId="5E6EEE0D" w14:textId="74716FEE" w:rsidR="007C5084" w:rsidRPr="00733B53" w:rsidRDefault="006466DE" w:rsidP="006466DE">
      <w:pPr>
        <w:pStyle w:val="Heading2"/>
        <w:rPr>
          <w:color w:val="000000" w:themeColor="text1"/>
        </w:rPr>
      </w:pPr>
      <w:bookmarkStart w:id="23" w:name="_Toc109873600"/>
      <w:r w:rsidRPr="00733B53">
        <w:rPr>
          <w:color w:val="000000" w:themeColor="text1"/>
        </w:rPr>
        <w:t>Robot software platforms</w:t>
      </w:r>
      <w:bookmarkEnd w:id="23"/>
    </w:p>
    <w:p w14:paraId="2C360289" w14:textId="77777777" w:rsidR="00B15F9E" w:rsidRPr="00733B53" w:rsidRDefault="00B15F9E" w:rsidP="00B15F9E">
      <w:pPr>
        <w:ind w:firstLine="567"/>
        <w:rPr>
          <w:color w:val="000000" w:themeColor="text1"/>
        </w:rPr>
      </w:pPr>
      <w:r w:rsidRPr="00733B53">
        <w:rPr>
          <w:color w:val="000000" w:themeColor="text1"/>
        </w:rPr>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 Software platforms have made it possible for many individuals to contribute to the creation of robots, and robot hardware is now being created using the interface that software platforms give.</w:t>
      </w:r>
    </w:p>
    <w:p w14:paraId="2F0C0CC6" w14:textId="77777777" w:rsidR="00B15F9E" w:rsidRPr="00733B53" w:rsidRDefault="00B15F9E" w:rsidP="00B15F9E">
      <w:pPr>
        <w:ind w:firstLine="567"/>
        <w:rPr>
          <w:color w:val="000000" w:themeColor="text1"/>
        </w:rPr>
      </w:pPr>
      <w:r w:rsidRPr="00733B53">
        <w:rPr>
          <w:color w:val="000000" w:themeColor="text1"/>
        </w:rPr>
        <w:t xml:space="preserve">The smartphone field and the robot field are advancing along the same path. The robot software platform is in a dynamic stage where anybody may become the market leader, even if there is still more to be done compared to the smartphone operating system. </w:t>
      </w:r>
    </w:p>
    <w:p w14:paraId="7C52DAF2" w14:textId="77777777" w:rsidR="00B15F9E" w:rsidRPr="00733B53" w:rsidRDefault="00B15F9E" w:rsidP="00B15F9E">
      <w:pPr>
        <w:jc w:val="center"/>
        <w:rPr>
          <w:color w:val="000000" w:themeColor="text1"/>
        </w:rPr>
      </w:pPr>
      <w:r w:rsidRPr="00733B53">
        <w:rPr>
          <w:noProof/>
          <w:color w:val="000000" w:themeColor="text1"/>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471" cy="2219418"/>
                    </a:xfrm>
                    <a:prstGeom prst="rect">
                      <a:avLst/>
                    </a:prstGeom>
                  </pic:spPr>
                </pic:pic>
              </a:graphicData>
            </a:graphic>
          </wp:inline>
        </w:drawing>
      </w:r>
    </w:p>
    <w:p w14:paraId="11A68003" w14:textId="77777777" w:rsidR="00B15F9E" w:rsidRPr="00733B53" w:rsidRDefault="00B15F9E" w:rsidP="00B15F9E">
      <w:pPr>
        <w:ind w:firstLine="567"/>
        <w:jc w:val="left"/>
        <w:rPr>
          <w:color w:val="000000" w:themeColor="text1"/>
        </w:rPr>
      </w:pPr>
      <w:r w:rsidRPr="00733B53">
        <w:rPr>
          <w:color w:val="000000" w:themeColor="text1"/>
        </w:rPr>
        <w:t>The most popular robot software systems are those that are listed below:</w:t>
      </w:r>
    </w:p>
    <w:p w14:paraId="3B899D93" w14:textId="77777777" w:rsidR="00B15F9E" w:rsidRPr="00733B53" w:rsidRDefault="00B15F9E" w:rsidP="00B15F9E">
      <w:pPr>
        <w:pStyle w:val="ListParagraph"/>
        <w:numPr>
          <w:ilvl w:val="0"/>
          <w:numId w:val="18"/>
        </w:numPr>
        <w:jc w:val="left"/>
        <w:rPr>
          <w:color w:val="000000" w:themeColor="text1"/>
        </w:rPr>
      </w:pPr>
      <w:r w:rsidRPr="00733B53">
        <w:rPr>
          <w:color w:val="000000" w:themeColor="text1"/>
        </w:rPr>
        <w:t>ROS: Robot Operating System, Open Robotics - U.S.</w:t>
      </w:r>
    </w:p>
    <w:p w14:paraId="296EE9DE"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OpenRTM: National Institute of Adv. Industrial Science and Technology (AIST) – Japan.</w:t>
      </w:r>
    </w:p>
    <w:p w14:paraId="1F0EBED8"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ERSP: Evolution Robotics Software Platform, Evolution Robotics – Europe.</w:t>
      </w:r>
    </w:p>
    <w:p w14:paraId="3EDFF1AD" w14:textId="0CF43B6F" w:rsidR="00C4573E" w:rsidRPr="00733B53" w:rsidRDefault="00B15F9E" w:rsidP="00C4573E">
      <w:pPr>
        <w:pStyle w:val="ListParagraph"/>
        <w:numPr>
          <w:ilvl w:val="0"/>
          <w:numId w:val="17"/>
        </w:numPr>
        <w:jc w:val="left"/>
        <w:rPr>
          <w:color w:val="000000" w:themeColor="text1"/>
        </w:rPr>
      </w:pPr>
      <w:r w:rsidRPr="00733B53">
        <w:rPr>
          <w:color w:val="000000" w:themeColor="text1"/>
        </w:rPr>
        <w:t>OPROS: ETRI, KIST, KITECH, Kangwon National University - South Korea.</w:t>
      </w:r>
    </w:p>
    <w:p w14:paraId="3E4176C0" w14:textId="7744782C" w:rsidR="0098178D" w:rsidRPr="00733B53" w:rsidRDefault="00F443DF" w:rsidP="00F443DF">
      <w:pPr>
        <w:pStyle w:val="Heading2"/>
        <w:rPr>
          <w:color w:val="000000" w:themeColor="text1"/>
        </w:rPr>
      </w:pPr>
      <w:bookmarkStart w:id="24" w:name="_Toc109873601"/>
      <w:r w:rsidRPr="00733B53">
        <w:rPr>
          <w:color w:val="000000" w:themeColor="text1"/>
        </w:rPr>
        <w:t>The basis for selecting ROS</w:t>
      </w:r>
      <w:bookmarkEnd w:id="24"/>
    </w:p>
    <w:p w14:paraId="56F8C020" w14:textId="2E60A942" w:rsidR="008B18C7" w:rsidRPr="00733B53" w:rsidRDefault="008B18C7" w:rsidP="008B18C7">
      <w:pPr>
        <w:ind w:firstLine="567"/>
        <w:rPr>
          <w:color w:val="000000" w:themeColor="text1"/>
        </w:rPr>
      </w:pPr>
      <w:r w:rsidRPr="00733B53">
        <w:rPr>
          <w:color w:val="000000" w:themeColor="text1"/>
        </w:rPr>
        <w:t xml:space="preserve">ROS is a robot software platform which helps to reduce the developing and programming time. By entering a few standardized codes, one may quickly convert a non-ROS system to a ROS system without having to completely rewrite the system and programs. Additionally, ROS offers a variety of widely used tools and software and enables users to concentrate on the things they are interested in or would want to contribute to, which eventually cuts down on the time required for development and maintenance. </w:t>
      </w:r>
    </w:p>
    <w:p w14:paraId="0FA07262" w14:textId="5B2DC663" w:rsidR="00C604F6" w:rsidRPr="00733B53" w:rsidRDefault="008B18C7" w:rsidP="00C604F6">
      <w:pPr>
        <w:pStyle w:val="Heading3"/>
        <w:rPr>
          <w:color w:val="000000" w:themeColor="text1"/>
        </w:rPr>
      </w:pPr>
      <w:bookmarkStart w:id="25" w:name="_Toc109873602"/>
      <w:r w:rsidRPr="00733B53">
        <w:rPr>
          <w:color w:val="000000" w:themeColor="text1"/>
        </w:rPr>
        <w:t>The program can be reused</w:t>
      </w:r>
      <w:bookmarkEnd w:id="25"/>
    </w:p>
    <w:p w14:paraId="353CAF7B" w14:textId="20290265" w:rsidR="00C705AE" w:rsidRPr="00733B53" w:rsidRDefault="008B18C7" w:rsidP="00CE357D">
      <w:pPr>
        <w:ind w:firstLine="567"/>
        <w:rPr>
          <w:color w:val="000000" w:themeColor="text1"/>
        </w:rPr>
      </w:pPr>
      <w:r w:rsidRPr="00733B53">
        <w:rPr>
          <w:color w:val="000000" w:themeColor="text1"/>
        </w:rPr>
        <w:t>A</w:t>
      </w:r>
      <w:r w:rsidR="00CE357D" w:rsidRPr="00733B53">
        <w:rPr>
          <w:color w:val="000000" w:themeColor="text1"/>
        </w:rPr>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Robotbase mentioned above.</w:t>
      </w:r>
    </w:p>
    <w:p w14:paraId="604DA5BF" w14:textId="02558F57" w:rsidR="00C37C0F" w:rsidRPr="00733B53" w:rsidRDefault="00C37C0F" w:rsidP="00AB565B">
      <w:pPr>
        <w:rPr>
          <w:color w:val="000000" w:themeColor="text1"/>
        </w:rPr>
      </w:pPr>
    </w:p>
    <w:p w14:paraId="2768A3DF" w14:textId="7214B14E" w:rsidR="001E6409" w:rsidRPr="00733B53" w:rsidRDefault="00E454AE" w:rsidP="001E6409">
      <w:pPr>
        <w:pStyle w:val="Heading3"/>
        <w:rPr>
          <w:color w:val="000000" w:themeColor="text1"/>
        </w:rPr>
      </w:pPr>
      <w:bookmarkStart w:id="26" w:name="_Toc109873603"/>
      <w:r w:rsidRPr="00733B53">
        <w:rPr>
          <w:color w:val="000000" w:themeColor="text1"/>
        </w:rPr>
        <w:t>ROS is a communication-based program</w:t>
      </w:r>
      <w:bookmarkEnd w:id="26"/>
    </w:p>
    <w:p w14:paraId="1EE2DFF2" w14:textId="5380444B" w:rsidR="008D62C8" w:rsidRPr="00733B53" w:rsidRDefault="00557408" w:rsidP="00F65ACC">
      <w:pPr>
        <w:ind w:firstLine="567"/>
        <w:rPr>
          <w:color w:val="000000" w:themeColor="text1"/>
        </w:rPr>
      </w:pPr>
      <w:r w:rsidRPr="00733B53">
        <w:rPr>
          <w:color w:val="000000" w:themeColor="text1"/>
        </w:rPr>
        <w:t xml:space="preserve">Programs like hardware drivers for sensors and actuators and functions like detecting, identification, and operating are frequently written in a single frame in order to deliver a service. However, each program and feature </w:t>
      </w:r>
      <w:r w:rsidR="00EC365C" w:rsidRPr="00733B53">
        <w:rPr>
          <w:color w:val="000000" w:themeColor="text1"/>
        </w:rPr>
        <w:t>are</w:t>
      </w:r>
      <w:r w:rsidRPr="00733B53">
        <w:rPr>
          <w:color w:val="000000" w:themeColor="text1"/>
        </w:rPr>
        <w:t xml:space="preserve"> broken down </w:t>
      </w:r>
      <w:r w:rsidRPr="00733B53">
        <w:rPr>
          <w:color w:val="000000" w:themeColor="text1"/>
        </w:rPr>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rsidRPr="00733B53">
        <w:rPr>
          <w:color w:val="000000" w:themeColor="text1"/>
        </w:rPr>
        <w:t xml:space="preserve"> </w:t>
      </w:r>
      <w:r w:rsidR="00A30AFC" w:rsidRPr="00733B53">
        <w:rPr>
          <w:color w:val="000000" w:themeColor="text1"/>
        </w:rPr>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733B53">
        <w:rPr>
          <w:color w:val="000000" w:themeColor="text1"/>
        </w:rPr>
        <w:t>functions;</w:t>
      </w:r>
      <w:r w:rsidR="00A30AFC" w:rsidRPr="00733B53">
        <w:rPr>
          <w:color w:val="000000" w:themeColor="text1"/>
        </w:rPr>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Pr="00733B53" w:rsidRDefault="006963AB" w:rsidP="006963AB">
      <w:pPr>
        <w:rPr>
          <w:color w:val="000000" w:themeColor="text1"/>
        </w:rPr>
      </w:pPr>
    </w:p>
    <w:p w14:paraId="2F442127" w14:textId="145EC494" w:rsidR="006963AB" w:rsidRPr="00733B53" w:rsidRDefault="006717C9" w:rsidP="006E7163">
      <w:pPr>
        <w:pStyle w:val="Heading3"/>
        <w:rPr>
          <w:color w:val="000000" w:themeColor="text1"/>
        </w:rPr>
      </w:pPr>
      <w:bookmarkStart w:id="27" w:name="_Toc109873604"/>
      <w:r w:rsidRPr="00733B53">
        <w:rPr>
          <w:color w:val="000000" w:themeColor="text1"/>
        </w:rPr>
        <w:t>The support of development tools</w:t>
      </w:r>
      <w:bookmarkEnd w:id="27"/>
    </w:p>
    <w:p w14:paraId="12A80FC6" w14:textId="4B334243" w:rsidR="00287E78" w:rsidRPr="00733B53" w:rsidRDefault="00A3155F" w:rsidP="009E05A6">
      <w:pPr>
        <w:ind w:firstLine="567"/>
        <w:rPr>
          <w:color w:val="000000" w:themeColor="text1"/>
        </w:rPr>
      </w:pPr>
      <w:r w:rsidRPr="00733B53">
        <w:rPr>
          <w:color w:val="000000" w:themeColor="text1"/>
        </w:rPr>
        <w:t>Debugging tools, 2D visualization tools (rqt, a ROS software framework that implements the different GUI tools in the form of plugins), and 3D visualization tools (RViz)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Pr="00733B53" w:rsidRDefault="006963AB" w:rsidP="00AF04C9">
      <w:pPr>
        <w:rPr>
          <w:color w:val="000000" w:themeColor="text1"/>
        </w:rPr>
      </w:pPr>
    </w:p>
    <w:p w14:paraId="26A1851C" w14:textId="65A8279C" w:rsidR="00AF04C9" w:rsidRPr="00733B53" w:rsidRDefault="00286D5F" w:rsidP="006B39F2">
      <w:pPr>
        <w:pStyle w:val="Heading3"/>
        <w:rPr>
          <w:color w:val="000000" w:themeColor="text1"/>
        </w:rPr>
      </w:pPr>
      <w:bookmarkStart w:id="28" w:name="_Toc109873605"/>
      <w:r w:rsidRPr="00733B53">
        <w:rPr>
          <w:color w:val="000000" w:themeColor="text1"/>
        </w:rPr>
        <w:t>The active community</w:t>
      </w:r>
      <w:bookmarkEnd w:id="28"/>
    </w:p>
    <w:p w14:paraId="4F590CD0" w14:textId="0AB452AD" w:rsidR="007E0395" w:rsidRPr="00733B53" w:rsidRDefault="009B7E20" w:rsidP="007E0395">
      <w:pPr>
        <w:ind w:firstLine="567"/>
        <w:rPr>
          <w:color w:val="000000" w:themeColor="text1"/>
        </w:rPr>
      </w:pPr>
      <w:r w:rsidRPr="00733B53">
        <w:rPr>
          <w:color w:val="000000" w:themeColor="text1"/>
        </w:rPr>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733B53">
        <w:rPr>
          <w:color w:val="000000" w:themeColor="text1"/>
        </w:rPr>
        <w:t>open-source</w:t>
      </w:r>
      <w:r w:rsidRPr="00733B53">
        <w:rPr>
          <w:color w:val="000000" w:themeColor="text1"/>
        </w:rPr>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rsidRPr="00733B53">
        <w:rPr>
          <w:color w:val="000000" w:themeColor="text1"/>
        </w:rPr>
        <w:t xml:space="preserve"> </w:t>
      </w:r>
      <w:r w:rsidR="00140EF1" w:rsidRPr="00733B53">
        <w:rPr>
          <w:color w:val="000000" w:themeColor="text1"/>
        </w:rPr>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Pr="00733B53" w:rsidRDefault="00E20E1F" w:rsidP="00E20E1F">
      <w:pPr>
        <w:rPr>
          <w:color w:val="000000" w:themeColor="text1"/>
        </w:rPr>
      </w:pPr>
    </w:p>
    <w:p w14:paraId="7E891785" w14:textId="7CC9F8D7" w:rsidR="00E20E1F" w:rsidRPr="00733B53" w:rsidRDefault="000E10DD" w:rsidP="000E10DD">
      <w:pPr>
        <w:pStyle w:val="Heading3"/>
        <w:rPr>
          <w:color w:val="000000" w:themeColor="text1"/>
        </w:rPr>
      </w:pPr>
      <w:bookmarkStart w:id="29" w:name="_Toc109873606"/>
      <w:r w:rsidRPr="00733B53">
        <w:rPr>
          <w:color w:val="000000" w:themeColor="text1"/>
        </w:rPr>
        <w:lastRenderedPageBreak/>
        <w:t>The formation of the ecosystem</w:t>
      </w:r>
      <w:bookmarkEnd w:id="29"/>
    </w:p>
    <w:p w14:paraId="650689C5" w14:textId="49BD8C2D" w:rsidR="00654C29" w:rsidRPr="00733B53" w:rsidRDefault="00D32AF7" w:rsidP="00633F86">
      <w:pPr>
        <w:ind w:firstLine="567"/>
        <w:rPr>
          <w:color w:val="000000" w:themeColor="text1"/>
        </w:rPr>
      </w:pPr>
      <w:r w:rsidRPr="00733B53">
        <w:rPr>
          <w:color w:val="000000" w:themeColor="text1"/>
        </w:rPr>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rsidRPr="00733B53">
        <w:rPr>
          <w:color w:val="000000" w:themeColor="text1"/>
        </w:rPr>
        <w:t xml:space="preserve"> </w:t>
      </w:r>
      <w:r w:rsidR="001876CA" w:rsidRPr="00733B53">
        <w:rPr>
          <w:color w:val="000000" w:themeColor="text1"/>
        </w:rPr>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Pr="00733B53" w:rsidRDefault="0085019D" w:rsidP="00C4573E">
      <w:pPr>
        <w:rPr>
          <w:color w:val="000000" w:themeColor="text1"/>
        </w:rPr>
      </w:pPr>
    </w:p>
    <w:p w14:paraId="460C4713" w14:textId="77777777" w:rsidR="00BC04C9" w:rsidRPr="00733B53" w:rsidRDefault="00BC04C9" w:rsidP="00E25B4E">
      <w:pPr>
        <w:pStyle w:val="Heading2"/>
        <w:rPr>
          <w:color w:val="000000" w:themeColor="text1"/>
        </w:rPr>
      </w:pPr>
      <w:bookmarkStart w:id="30" w:name="_Toc109873607"/>
      <w:r w:rsidRPr="00733B53">
        <w:rPr>
          <w:color w:val="000000" w:themeColor="text1"/>
        </w:rPr>
        <w:t>The change of the ROS version</w:t>
      </w:r>
      <w:bookmarkEnd w:id="30"/>
    </w:p>
    <w:p w14:paraId="600F8100" w14:textId="77777777" w:rsidR="00BC04C9" w:rsidRPr="00733B53" w:rsidRDefault="00BC04C9" w:rsidP="00BC04C9">
      <w:pPr>
        <w:ind w:firstLine="567"/>
        <w:rPr>
          <w:color w:val="000000" w:themeColor="text1"/>
        </w:rPr>
      </w:pPr>
      <w:r w:rsidRPr="00733B53">
        <w:rPr>
          <w:color w:val="000000" w:themeColor="text1"/>
        </w:rPr>
        <w:t>While the robot and humans share the same workspace in real time, if there are any system latency-related problems, the user might sustain bodily harm. In order to ensure reliable functioning, real-time limitations must be met. Researchers have suggested a number of methods to enable ROS to operate in real-time because it does not currently carry out these requirements. Data Distributed Services (DDS) was designed as middleware for internal communication in ROS 2.0 to facilitate real-time communication. Data is sent via the Real-Time Publish-Subscribe (RTPS) protocol, multicasting, and connectionless transmission techniques like UDP/IP.</w:t>
      </w:r>
    </w:p>
    <w:p w14:paraId="4DD4BE1B"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131" cy="5063013"/>
                    </a:xfrm>
                    <a:prstGeom prst="rect">
                      <a:avLst/>
                    </a:prstGeom>
                  </pic:spPr>
                </pic:pic>
              </a:graphicData>
            </a:graphic>
          </wp:inline>
        </w:drawing>
      </w:r>
    </w:p>
    <w:p w14:paraId="758DFB3B" w14:textId="4550F038" w:rsidR="00BC04C9" w:rsidRPr="00733B53" w:rsidRDefault="00BC04C9" w:rsidP="00BC04C9">
      <w:pPr>
        <w:pStyle w:val="Caption"/>
        <w:rPr>
          <w:color w:val="000000" w:themeColor="text1"/>
        </w:rPr>
      </w:pPr>
      <w:bookmarkStart w:id="31" w:name="_Toc10987351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1</w:t>
      </w:r>
      <w:r w:rsidRPr="00733B53">
        <w:rPr>
          <w:noProof/>
          <w:color w:val="000000" w:themeColor="text1"/>
        </w:rPr>
        <w:fldChar w:fldCharType="end"/>
      </w:r>
      <w:r w:rsidRPr="00733B53">
        <w:rPr>
          <w:color w:val="000000" w:themeColor="text1"/>
        </w:rPr>
        <w:t>: Scheduling latency in an idle environment. (a) ROS 1.0 (b) ROS 2.0 [3]</w:t>
      </w:r>
      <w:bookmarkEnd w:id="31"/>
    </w:p>
    <w:p w14:paraId="62EBF613" w14:textId="77777777" w:rsidR="00BC04C9" w:rsidRPr="00733B53" w:rsidRDefault="00BC04C9" w:rsidP="00BC04C9">
      <w:pPr>
        <w:ind w:firstLine="567"/>
        <w:rPr>
          <w:color w:val="000000" w:themeColor="text1"/>
        </w:rPr>
      </w:pPr>
      <w:r w:rsidRPr="00733B53">
        <w:rPr>
          <w:color w:val="000000" w:themeColor="text1"/>
        </w:rPr>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Pr="00733B53" w:rsidRDefault="00BC04C9" w:rsidP="00BC04C9">
      <w:pPr>
        <w:rPr>
          <w:color w:val="000000" w:themeColor="text1"/>
        </w:rPr>
      </w:pPr>
    </w:p>
    <w:p w14:paraId="31E56FC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54835E93" w:rsidR="00BC04C9" w:rsidRPr="00733B53" w:rsidRDefault="00BC04C9" w:rsidP="00BC04C9">
      <w:pPr>
        <w:pStyle w:val="Caption"/>
        <w:rPr>
          <w:color w:val="000000" w:themeColor="text1"/>
        </w:rPr>
      </w:pPr>
      <w:bookmarkStart w:id="32" w:name="_Toc10987351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2</w:t>
      </w:r>
      <w:r w:rsidRPr="00733B53">
        <w:rPr>
          <w:noProof/>
          <w:color w:val="000000" w:themeColor="text1"/>
        </w:rPr>
        <w:fldChar w:fldCharType="end"/>
      </w:r>
      <w:r w:rsidRPr="00733B53">
        <w:rPr>
          <w:color w:val="000000" w:themeColor="text1"/>
        </w:rPr>
        <w:t>: Scheduling latency in a stressed environment (a) ROS 1.0 (b) ROS 2.0 [3]</w:t>
      </w:r>
      <w:bookmarkEnd w:id="32"/>
    </w:p>
    <w:p w14:paraId="155002A2" w14:textId="77777777" w:rsidR="00BC04C9" w:rsidRPr="00733B53" w:rsidRDefault="00BC04C9" w:rsidP="00BC04C9">
      <w:pPr>
        <w:ind w:firstLine="720"/>
        <w:rPr>
          <w:color w:val="000000" w:themeColor="text1"/>
        </w:rPr>
      </w:pPr>
      <w:r w:rsidRPr="00733B53">
        <w:rPr>
          <w:color w:val="000000" w:themeColor="text1"/>
        </w:rPr>
        <w:t xml:space="preserve">The greatest delay for ROS 1.0 and ROS 2.0, respectively, was estimated to be 1280 us and 26 us. The maximum latency was higher for both the ROS 1.0 and ROS 2.0 systems when compared to the findings of the performance assessments in idle situations. In this instance, the 1 ms deadline was not met by ROS 1.0. However, ROS 2.0 was still able to achieve the deadline despite with a modest increase in the maximum latency. </w:t>
      </w:r>
    </w:p>
    <w:p w14:paraId="3981BA5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887" cy="2846433"/>
                    </a:xfrm>
                    <a:prstGeom prst="rect">
                      <a:avLst/>
                    </a:prstGeom>
                  </pic:spPr>
                </pic:pic>
              </a:graphicData>
            </a:graphic>
          </wp:inline>
        </w:drawing>
      </w:r>
    </w:p>
    <w:p w14:paraId="40D5C1D7" w14:textId="6EFF3AB9" w:rsidR="00BC04C9" w:rsidRPr="00733B53" w:rsidRDefault="00BC04C9" w:rsidP="00BC04C9">
      <w:pPr>
        <w:pStyle w:val="Caption"/>
        <w:rPr>
          <w:color w:val="000000" w:themeColor="text1"/>
        </w:rPr>
      </w:pPr>
      <w:bookmarkStart w:id="33" w:name="_Toc10987351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3</w:t>
      </w:r>
      <w:r w:rsidRPr="00733B53">
        <w:rPr>
          <w:noProof/>
          <w:color w:val="000000" w:themeColor="text1"/>
        </w:rPr>
        <w:fldChar w:fldCharType="end"/>
      </w:r>
      <w:r w:rsidRPr="00733B53">
        <w:rPr>
          <w:color w:val="000000" w:themeColor="text1"/>
        </w:rPr>
        <w:t>: Maximum communication latency given the data size in environments with network traffic</w:t>
      </w:r>
      <w:bookmarkEnd w:id="33"/>
    </w:p>
    <w:p w14:paraId="637A3E14" w14:textId="77777777" w:rsidR="00BC04C9" w:rsidRPr="00733B53" w:rsidRDefault="00BC04C9" w:rsidP="00BC04C9">
      <w:pPr>
        <w:ind w:firstLine="720"/>
        <w:rPr>
          <w:color w:val="000000" w:themeColor="text1"/>
        </w:rPr>
      </w:pPr>
      <w:r w:rsidRPr="00733B53">
        <w:rPr>
          <w:color w:val="000000" w:themeColor="text1"/>
        </w:rPr>
        <w:t>The outcomes in a dynamic context with network traffic are shown in Fig. 3.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Pr="00733B53" w:rsidRDefault="00BC04C9" w:rsidP="009E51A4">
      <w:pPr>
        <w:rPr>
          <w:color w:val="000000" w:themeColor="text1"/>
        </w:rPr>
      </w:pPr>
      <w:r w:rsidRPr="00733B53">
        <w:rPr>
          <w:color w:val="000000" w:themeColor="text1"/>
        </w:rPr>
        <w:tab/>
        <w:t>According to the performance evaluation findings based on data size, ROS 1.0 was unable to meet real-time communication layer requirements and struggled to function properly in unstable environments. The fact that ROS 2.0 has a shorter latency allows it to satisfy these requirements, and because network traffic has a negligible impact on measured performance, steady system operation is achievable even in an unstable environment.</w:t>
      </w:r>
    </w:p>
    <w:p w14:paraId="1122B1DD" w14:textId="77777777" w:rsidR="00BC04C9" w:rsidRPr="00733B53" w:rsidRDefault="00BC04C9" w:rsidP="00C4573E">
      <w:pPr>
        <w:rPr>
          <w:color w:val="000000" w:themeColor="text1"/>
        </w:rPr>
      </w:pPr>
    </w:p>
    <w:p w14:paraId="7DA1C467" w14:textId="786C495E" w:rsidR="008C6F80" w:rsidRPr="00733B53" w:rsidRDefault="008C6F80" w:rsidP="008C6F80">
      <w:pPr>
        <w:pStyle w:val="Heading2"/>
        <w:rPr>
          <w:color w:val="000000" w:themeColor="text1"/>
        </w:rPr>
      </w:pPr>
      <w:bookmarkStart w:id="34" w:name="_Toc109873608"/>
      <w:r w:rsidRPr="00733B53">
        <w:rPr>
          <w:color w:val="000000" w:themeColor="text1"/>
        </w:rPr>
        <w:t>ROS 2 introduc</w:t>
      </w:r>
      <w:r w:rsidR="00523966" w:rsidRPr="00733B53">
        <w:rPr>
          <w:color w:val="000000" w:themeColor="text1"/>
        </w:rPr>
        <w:t>tion</w:t>
      </w:r>
      <w:bookmarkEnd w:id="34"/>
    </w:p>
    <w:p w14:paraId="2699242D" w14:textId="2466A995" w:rsidR="00D1046F" w:rsidRPr="00733B53" w:rsidRDefault="00D1046F" w:rsidP="00D1046F">
      <w:pPr>
        <w:ind w:firstLine="567"/>
        <w:rPr>
          <w:color w:val="000000" w:themeColor="text1"/>
        </w:rPr>
      </w:pPr>
      <w:r w:rsidRPr="00733B53">
        <w:rPr>
          <w:color w:val="000000" w:themeColor="text1"/>
        </w:rPr>
        <w:t xml:space="preserve">The Robot Operating System 2 (ROS 2) is a collection of </w:t>
      </w:r>
      <w:r w:rsidR="00592FA5" w:rsidRPr="00733B53">
        <w:rPr>
          <w:color w:val="000000" w:themeColor="text1"/>
        </w:rPr>
        <w:t>open-source</w:t>
      </w:r>
      <w:r w:rsidRPr="00733B53">
        <w:rPr>
          <w:color w:val="000000" w:themeColor="text1"/>
        </w:rPr>
        <w:t xml:space="preserve"> software libraries, hardware driver framework, state-of-the-art algorithms and robust developer tools to develop a control system for robots.</w:t>
      </w:r>
    </w:p>
    <w:p w14:paraId="5C0D8E4A" w14:textId="77777777" w:rsidR="00D1046F" w:rsidRPr="00733B53" w:rsidRDefault="00D1046F" w:rsidP="00D1046F">
      <w:pPr>
        <w:ind w:firstLine="567"/>
        <w:rPr>
          <w:color w:val="000000" w:themeColor="text1"/>
        </w:rPr>
      </w:pPr>
      <w:r w:rsidRPr="00733B53">
        <w:rPr>
          <w:color w:val="000000" w:themeColor="text1"/>
        </w:rPr>
        <w:t>ROS 2 provides us several components for building and developing a robot or a multi-robot system. Some of them are still being developed and improved, thus they are not yet available. This section will introduce the main elements of ROS 2.</w:t>
      </w:r>
    </w:p>
    <w:p w14:paraId="0F1892B7" w14:textId="35452520" w:rsidR="00D1046F" w:rsidRPr="00733B53" w:rsidRDefault="00D1046F" w:rsidP="00D1046F">
      <w:pPr>
        <w:ind w:left="720" w:hanging="720"/>
        <w:jc w:val="center"/>
        <w:rPr>
          <w:color w:val="000000" w:themeColor="text1"/>
        </w:rPr>
      </w:pPr>
      <w:r w:rsidRPr="00733B53">
        <w:rPr>
          <w:noProof/>
          <w:color w:val="000000" w:themeColor="text1"/>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00251162" w:rsidR="00EB565D" w:rsidRPr="00733B53" w:rsidRDefault="00527CE1" w:rsidP="00527CE1">
      <w:pPr>
        <w:pStyle w:val="Caption"/>
        <w:rPr>
          <w:color w:val="000000" w:themeColor="text1"/>
        </w:rPr>
      </w:pPr>
      <w:bookmarkStart w:id="35" w:name="_Toc10987351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4</w:t>
      </w:r>
      <w:r w:rsidRPr="00733B53">
        <w:rPr>
          <w:noProof/>
          <w:color w:val="000000" w:themeColor="text1"/>
        </w:rPr>
        <w:fldChar w:fldCharType="end"/>
      </w:r>
      <w:r w:rsidRPr="00733B53">
        <w:rPr>
          <w:color w:val="000000" w:themeColor="text1"/>
        </w:rPr>
        <w:t xml:space="preserve">: </w:t>
      </w:r>
      <w:r w:rsidR="00955B7F" w:rsidRPr="00733B53">
        <w:rPr>
          <w:color w:val="000000" w:themeColor="text1"/>
        </w:rPr>
        <w:t>Components of ROS 2</w:t>
      </w:r>
      <w:bookmarkEnd w:id="35"/>
    </w:p>
    <w:p w14:paraId="10061EEE" w14:textId="77777777" w:rsidR="00DE5EE7" w:rsidRPr="00733B53" w:rsidRDefault="00DE5EE7" w:rsidP="00DE5EE7">
      <w:pPr>
        <w:rPr>
          <w:color w:val="000000" w:themeColor="text1"/>
        </w:rPr>
      </w:pPr>
    </w:p>
    <w:p w14:paraId="5A154EEE" w14:textId="27DE4555" w:rsidR="00A70750" w:rsidRPr="00733B53" w:rsidRDefault="00D1046F" w:rsidP="00A70750">
      <w:pPr>
        <w:pStyle w:val="Heading3"/>
        <w:rPr>
          <w:color w:val="000000" w:themeColor="text1"/>
        </w:rPr>
      </w:pPr>
      <w:bookmarkStart w:id="36" w:name="_Toc109873609"/>
      <w:r w:rsidRPr="00733B53">
        <w:rPr>
          <w:color w:val="000000" w:themeColor="text1"/>
        </w:rPr>
        <w:t>Communication</w:t>
      </w:r>
      <w:bookmarkEnd w:id="36"/>
      <w:r w:rsidRPr="00733B53">
        <w:rPr>
          <w:color w:val="000000" w:themeColor="text1"/>
        </w:rPr>
        <w:t xml:space="preserve"> </w:t>
      </w:r>
    </w:p>
    <w:p w14:paraId="4575F17D" w14:textId="5F65983F" w:rsidR="0066263A" w:rsidRPr="00733B53" w:rsidRDefault="0066263A" w:rsidP="005B72C8">
      <w:pPr>
        <w:rPr>
          <w:color w:val="000000" w:themeColor="text1"/>
        </w:rPr>
      </w:pPr>
    </w:p>
    <w:p w14:paraId="578EA0B2" w14:textId="73969BDA" w:rsidR="00390898" w:rsidRPr="00733B53" w:rsidRDefault="006F7A17" w:rsidP="006F7A17">
      <w:pPr>
        <w:jc w:val="center"/>
        <w:rPr>
          <w:color w:val="000000" w:themeColor="text1"/>
        </w:rPr>
      </w:pPr>
      <w:r w:rsidRPr="00733B53">
        <w:rPr>
          <w:noProof/>
          <w:color w:val="000000" w:themeColor="text1"/>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53F737A4" w:rsidR="005B72C8" w:rsidRPr="00733B53" w:rsidRDefault="005B72C8" w:rsidP="005B72C8">
      <w:pPr>
        <w:pStyle w:val="Caption"/>
        <w:rPr>
          <w:color w:val="000000" w:themeColor="text1"/>
        </w:rPr>
      </w:pPr>
      <w:bookmarkStart w:id="37" w:name="_Toc10987351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5</w:t>
      </w:r>
      <w:r w:rsidRPr="00733B53">
        <w:rPr>
          <w:noProof/>
          <w:color w:val="000000" w:themeColor="text1"/>
        </w:rPr>
        <w:fldChar w:fldCharType="end"/>
      </w:r>
      <w:r w:rsidRPr="00733B53">
        <w:rPr>
          <w:color w:val="000000" w:themeColor="text1"/>
        </w:rPr>
        <w:t xml:space="preserve">: </w:t>
      </w:r>
      <w:r w:rsidR="004B59B2" w:rsidRPr="00733B53">
        <w:rPr>
          <w:color w:val="000000" w:themeColor="text1"/>
        </w:rPr>
        <w:t>Ros 2 Graph</w:t>
      </w:r>
      <w:bookmarkEnd w:id="37"/>
    </w:p>
    <w:p w14:paraId="155F8FE8" w14:textId="01FC9CAA" w:rsidR="00D26BFA" w:rsidRPr="00733B53" w:rsidRDefault="00D26BFA" w:rsidP="00D26BFA">
      <w:pPr>
        <w:rPr>
          <w:color w:val="000000" w:themeColor="text1"/>
        </w:rPr>
      </w:pPr>
    </w:p>
    <w:p w14:paraId="5312E97E" w14:textId="4A665830" w:rsidR="00A07F90" w:rsidRPr="00733B53" w:rsidRDefault="00A07F90" w:rsidP="001622D2">
      <w:pPr>
        <w:ind w:firstLine="720"/>
        <w:rPr>
          <w:color w:val="000000" w:themeColor="text1"/>
        </w:rPr>
      </w:pPr>
      <w:r w:rsidRPr="00733B53">
        <w:rPr>
          <w:color w:val="000000" w:themeColor="text1"/>
        </w:rPr>
        <w:t xml:space="preserve">The core components of ROS 2's distributed architecture are the node, topic, message structure, and discovery. In the language of ROS 2, this structure is known as a graph. </w:t>
      </w:r>
    </w:p>
    <w:p w14:paraId="724F4C24" w14:textId="77777777" w:rsidR="00181F79" w:rsidRPr="00733B53" w:rsidRDefault="00181F79" w:rsidP="00D26BFA">
      <w:pPr>
        <w:rPr>
          <w:color w:val="000000" w:themeColor="text1"/>
        </w:rPr>
      </w:pPr>
    </w:p>
    <w:p w14:paraId="66379320" w14:textId="2ECAC068" w:rsidR="005B72C8" w:rsidRPr="00733B53" w:rsidRDefault="005B4F62" w:rsidP="00046216">
      <w:pPr>
        <w:pStyle w:val="Heading4"/>
        <w:rPr>
          <w:color w:val="000000" w:themeColor="text1"/>
        </w:rPr>
      </w:pPr>
      <w:r w:rsidRPr="00733B53">
        <w:rPr>
          <w:color w:val="000000" w:themeColor="text1"/>
        </w:rPr>
        <w:t>Node</w:t>
      </w:r>
    </w:p>
    <w:p w14:paraId="33441014" w14:textId="3F46539C" w:rsidR="00042A8F" w:rsidRPr="00733B53" w:rsidRDefault="00CC4A6F" w:rsidP="00565B5D">
      <w:pPr>
        <w:ind w:firstLine="720"/>
        <w:rPr>
          <w:color w:val="000000" w:themeColor="text1"/>
        </w:rPr>
      </w:pPr>
      <w:r w:rsidRPr="00733B53">
        <w:rPr>
          <w:color w:val="000000" w:themeColor="text1"/>
        </w:rPr>
        <w:t xml:space="preserve">Units called Nodes are used in the design of distributed systems. In a robot system, nodes might include sensors (such as Lidar and cameras), motion controllers (such as motors that provide mobility), and algorithmic parts (such as </w:t>
      </w:r>
      <w:r w:rsidRPr="00733B53">
        <w:rPr>
          <w:color w:val="000000" w:themeColor="text1"/>
        </w:rPr>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Pr="00733B53" w:rsidRDefault="00A94105" w:rsidP="00A94105">
      <w:pPr>
        <w:jc w:val="left"/>
        <w:rPr>
          <w:color w:val="000000" w:themeColor="text1"/>
        </w:rPr>
      </w:pPr>
    </w:p>
    <w:p w14:paraId="5DF8F5C0" w14:textId="5734445E" w:rsidR="00A94105" w:rsidRPr="00733B53" w:rsidRDefault="00783AB9" w:rsidP="00783AB9">
      <w:pPr>
        <w:pStyle w:val="Heading4"/>
        <w:rPr>
          <w:color w:val="000000" w:themeColor="text1"/>
        </w:rPr>
      </w:pPr>
      <w:r w:rsidRPr="00733B53">
        <w:rPr>
          <w:color w:val="000000" w:themeColor="text1"/>
        </w:rPr>
        <w:t>Communication Patterns (Topic, Service, Action)</w:t>
      </w:r>
    </w:p>
    <w:p w14:paraId="0B2FA39E" w14:textId="136B4861" w:rsidR="00932653" w:rsidRPr="00733B53" w:rsidRDefault="00EC56A6" w:rsidP="00EC56A6">
      <w:pPr>
        <w:ind w:firstLine="720"/>
        <w:rPr>
          <w:color w:val="000000" w:themeColor="text1"/>
        </w:rPr>
      </w:pPr>
      <w:r w:rsidRPr="00733B53">
        <w:rPr>
          <w:color w:val="000000" w:themeColor="text1"/>
        </w:rPr>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Pr="00733B53" w:rsidRDefault="00CD0674" w:rsidP="00CD0674">
      <w:pPr>
        <w:ind w:firstLine="720"/>
        <w:rPr>
          <w:color w:val="000000" w:themeColor="text1"/>
        </w:rPr>
      </w:pPr>
      <w:r w:rsidRPr="00733B53">
        <w:rPr>
          <w:color w:val="000000" w:themeColor="text1"/>
        </w:rPr>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Pr="00733B53" w:rsidRDefault="00C47729" w:rsidP="00C47729">
      <w:pPr>
        <w:rPr>
          <w:color w:val="000000" w:themeColor="text1"/>
        </w:rPr>
      </w:pPr>
    </w:p>
    <w:p w14:paraId="44DC00B7" w14:textId="7516AFD8" w:rsidR="00C47729" w:rsidRPr="00733B53" w:rsidRDefault="00F32023" w:rsidP="00F32023">
      <w:pPr>
        <w:pStyle w:val="Heading4"/>
        <w:rPr>
          <w:color w:val="000000" w:themeColor="text1"/>
        </w:rPr>
      </w:pPr>
      <w:r w:rsidRPr="00733B53">
        <w:rPr>
          <w:color w:val="000000" w:themeColor="text1"/>
        </w:rPr>
        <w:t>Messages</w:t>
      </w:r>
    </w:p>
    <w:p w14:paraId="0264E619" w14:textId="2D3A9AAD" w:rsidR="00F32023" w:rsidRPr="00733B53" w:rsidRDefault="00946536" w:rsidP="00E57416">
      <w:pPr>
        <w:ind w:firstLine="720"/>
        <w:rPr>
          <w:color w:val="000000" w:themeColor="text1"/>
        </w:rPr>
      </w:pPr>
      <w:r w:rsidRPr="00733B53">
        <w:rPr>
          <w:color w:val="000000" w:themeColor="text1"/>
        </w:rPr>
        <w:t>Message is the name of the data kinds used in topic communication (Message). The DDS data types are essentially matched by these message data structures (Type). Below is an example camera message:</w:t>
      </w:r>
    </w:p>
    <w:p w14:paraId="011A0CB1" w14:textId="38F1056B" w:rsidR="00390898" w:rsidRPr="00733B53" w:rsidRDefault="00B47E38" w:rsidP="00B47E38">
      <w:pPr>
        <w:jc w:val="center"/>
        <w:rPr>
          <w:color w:val="000000" w:themeColor="text1"/>
        </w:rPr>
      </w:pPr>
      <w:r w:rsidRPr="00733B53">
        <w:rPr>
          <w:noProof/>
          <w:color w:val="000000" w:themeColor="text1"/>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754B9277" w:rsidR="00B47E38" w:rsidRPr="00733B53" w:rsidRDefault="002567B4" w:rsidP="002567B4">
      <w:pPr>
        <w:pStyle w:val="Caption"/>
        <w:rPr>
          <w:color w:val="000000" w:themeColor="text1"/>
        </w:rPr>
      </w:pPr>
      <w:bookmarkStart w:id="38" w:name="_Toc10987351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6</w:t>
      </w:r>
      <w:r w:rsidRPr="00733B53">
        <w:rPr>
          <w:noProof/>
          <w:color w:val="000000" w:themeColor="text1"/>
        </w:rPr>
        <w:fldChar w:fldCharType="end"/>
      </w:r>
      <w:r w:rsidRPr="00733B53">
        <w:rPr>
          <w:color w:val="000000" w:themeColor="text1"/>
        </w:rPr>
        <w:t>: A</w:t>
      </w:r>
      <w:r w:rsidR="00DC01B2" w:rsidRPr="00733B53">
        <w:rPr>
          <w:color w:val="000000" w:themeColor="text1"/>
        </w:rPr>
        <w:t>n example of camera message</w:t>
      </w:r>
      <w:bookmarkEnd w:id="38"/>
    </w:p>
    <w:p w14:paraId="5F348B36" w14:textId="7CE51E1D" w:rsidR="00CE0D10" w:rsidRPr="00733B53" w:rsidRDefault="00430E4D" w:rsidP="00C746FA">
      <w:pPr>
        <w:ind w:firstLine="720"/>
        <w:rPr>
          <w:color w:val="000000" w:themeColor="text1"/>
        </w:rPr>
      </w:pPr>
      <w:r w:rsidRPr="00733B53">
        <w:rPr>
          <w:color w:val="000000" w:themeColor="text1"/>
        </w:rPr>
        <w:lastRenderedPageBreak/>
        <w:t>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Gebazo simulation's camera simulator can be used for preliminary research.</w:t>
      </w:r>
    </w:p>
    <w:p w14:paraId="7CC13D63" w14:textId="5466D491" w:rsidR="00413849" w:rsidRPr="00733B53" w:rsidRDefault="0007307F" w:rsidP="0007307F">
      <w:pPr>
        <w:ind w:firstLine="720"/>
        <w:rPr>
          <w:color w:val="000000" w:themeColor="text1"/>
        </w:rPr>
      </w:pPr>
      <w:r w:rsidRPr="00733B53">
        <w:rPr>
          <w:color w:val="000000" w:themeColor="text1"/>
        </w:rPr>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733B53" w:rsidRDefault="00413849" w:rsidP="00413849">
      <w:pPr>
        <w:rPr>
          <w:color w:val="000000" w:themeColor="text1"/>
        </w:rPr>
      </w:pPr>
    </w:p>
    <w:p w14:paraId="5BD851A9" w14:textId="3B4BD63A" w:rsidR="002E434F" w:rsidRPr="00733B53" w:rsidRDefault="002E434F" w:rsidP="00C4573E">
      <w:pPr>
        <w:rPr>
          <w:color w:val="000000" w:themeColor="text1"/>
        </w:rPr>
      </w:pPr>
      <w:r w:rsidRPr="00733B53">
        <w:rPr>
          <w:color w:val="000000" w:themeColor="text1"/>
        </w:rPr>
        <w:t>LƯU Ý</w:t>
      </w:r>
      <w:r w:rsidR="000556E3" w:rsidRPr="00733B53">
        <w:rPr>
          <w:color w:val="000000" w:themeColor="text1"/>
        </w:rPr>
        <w:t xml:space="preserve"> (đã hoàn thành)</w:t>
      </w:r>
    </w:p>
    <w:p w14:paraId="6E7BCB8A" w14:textId="1E06AEDC" w:rsidR="00EA58E4" w:rsidRPr="00733B53" w:rsidRDefault="00000000" w:rsidP="00C4573E">
      <w:pPr>
        <w:rPr>
          <w:color w:val="000000" w:themeColor="text1"/>
        </w:rPr>
      </w:pPr>
      <w:hyperlink r:id="rId23" w:history="1">
        <w:r w:rsidR="00FD6965" w:rsidRPr="00733B53">
          <w:rPr>
            <w:rStyle w:val="Hyperlink"/>
            <w:color w:val="000000" w:themeColor="text1"/>
          </w:rPr>
          <w:t>https://medium.com/software-architecture-foundations/robot-operating-system-2-ros-2-architecture-731ef1867776</w:t>
        </w:r>
      </w:hyperlink>
      <w:r w:rsidR="00FD6965" w:rsidRPr="00733B53">
        <w:rPr>
          <w:color w:val="000000" w:themeColor="text1"/>
        </w:rPr>
        <w:t xml:space="preserve"> </w:t>
      </w:r>
    </w:p>
    <w:p w14:paraId="239EC66C" w14:textId="77777777" w:rsidR="00EC3D4B" w:rsidRPr="00733B53" w:rsidRDefault="00EC3D4B" w:rsidP="00C4573E">
      <w:pPr>
        <w:rPr>
          <w:color w:val="000000" w:themeColor="text1"/>
        </w:rPr>
      </w:pPr>
    </w:p>
    <w:p w14:paraId="3DC23235" w14:textId="74B87932" w:rsidR="00643D42" w:rsidRPr="00733B53" w:rsidRDefault="00537E90" w:rsidP="00537E90">
      <w:pPr>
        <w:pStyle w:val="Heading3"/>
        <w:rPr>
          <w:color w:val="000000" w:themeColor="text1"/>
        </w:rPr>
      </w:pPr>
      <w:bookmarkStart w:id="39" w:name="_Toc109873610"/>
      <w:r w:rsidRPr="00733B53">
        <w:rPr>
          <w:color w:val="000000" w:themeColor="text1"/>
        </w:rPr>
        <w:t>Visualization</w:t>
      </w:r>
      <w:bookmarkEnd w:id="39"/>
    </w:p>
    <w:p w14:paraId="640E7949" w14:textId="5A0657C5" w:rsidR="00E50D7E" w:rsidRPr="00733B53" w:rsidRDefault="001D7846" w:rsidP="001D7846">
      <w:pPr>
        <w:ind w:firstLine="567"/>
        <w:rPr>
          <w:color w:val="000000" w:themeColor="text1"/>
        </w:rPr>
      </w:pPr>
      <w:r w:rsidRPr="00733B53">
        <w:rPr>
          <w:color w:val="000000" w:themeColor="text1"/>
        </w:rPr>
        <w:t>In addition to the tools that ROS users have independently released, there are a lot of other ROS utilities. While not directly processing a ROS function, the tools explore</w:t>
      </w:r>
      <w:r w:rsidR="00DF6D05" w:rsidRPr="00733B53">
        <w:rPr>
          <w:color w:val="000000" w:themeColor="text1"/>
        </w:rPr>
        <w:t>d</w:t>
      </w:r>
      <w:r w:rsidRPr="00733B53">
        <w:rPr>
          <w:color w:val="000000" w:themeColor="text1"/>
        </w:rPr>
        <w:t xml:space="preserve"> are nevertheless incredibly helpful as add-ons when using ROS to program.</w:t>
      </w:r>
      <w:r w:rsidR="003C0EC7" w:rsidRPr="00733B53">
        <w:rPr>
          <w:color w:val="000000" w:themeColor="text1"/>
        </w:rPr>
        <w:t xml:space="preserve"> For this project, we </w:t>
      </w:r>
      <w:r w:rsidR="00DD3437" w:rsidRPr="00733B53">
        <w:rPr>
          <w:color w:val="000000" w:themeColor="text1"/>
        </w:rPr>
        <w:t xml:space="preserve">primarily </w:t>
      </w:r>
      <w:r w:rsidR="00CC39C0" w:rsidRPr="00733B53">
        <w:rPr>
          <w:color w:val="000000" w:themeColor="text1"/>
        </w:rPr>
        <w:t xml:space="preserve">take advantage of </w:t>
      </w:r>
      <w:r w:rsidR="006902C7" w:rsidRPr="00733B53">
        <w:rPr>
          <w:color w:val="000000" w:themeColor="text1"/>
        </w:rPr>
        <w:t>RViz tool.</w:t>
      </w:r>
    </w:p>
    <w:p w14:paraId="3A1827AB" w14:textId="4B6DE989" w:rsidR="000551BD" w:rsidRPr="00733B53" w:rsidRDefault="000551BD" w:rsidP="000551BD">
      <w:pPr>
        <w:ind w:firstLine="567"/>
        <w:rPr>
          <w:color w:val="000000" w:themeColor="text1"/>
        </w:rPr>
      </w:pPr>
      <w:r w:rsidRPr="00733B53">
        <w:rPr>
          <w:color w:val="000000" w:themeColor="text1"/>
        </w:rPr>
        <w:t>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Xtion, the image value obtained from a camera, and many other things.</w:t>
      </w:r>
    </w:p>
    <w:p w14:paraId="32EFD06B" w14:textId="77777777" w:rsidR="00E518C3" w:rsidRPr="00733B53" w:rsidRDefault="00E518C3" w:rsidP="00E518C3">
      <w:pPr>
        <w:rPr>
          <w:color w:val="000000" w:themeColor="text1"/>
        </w:rPr>
      </w:pPr>
    </w:p>
    <w:p w14:paraId="013BF4C9" w14:textId="2ECA1052" w:rsidR="00E50D7E" w:rsidRPr="00733B53" w:rsidRDefault="00F306E6" w:rsidP="00F306E6">
      <w:pPr>
        <w:jc w:val="center"/>
        <w:rPr>
          <w:color w:val="000000" w:themeColor="text1"/>
        </w:rPr>
      </w:pPr>
      <w:r w:rsidRPr="00733B53">
        <w:rPr>
          <w:noProof/>
          <w:color w:val="000000" w:themeColor="text1"/>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66BADB44" w:rsidR="002A7666" w:rsidRPr="00733B53" w:rsidRDefault="002A7666" w:rsidP="002A7666">
      <w:pPr>
        <w:pStyle w:val="Caption"/>
        <w:rPr>
          <w:color w:val="000000" w:themeColor="text1"/>
        </w:rPr>
      </w:pPr>
      <w:bookmarkStart w:id="40" w:name="_Toc10987351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7</w:t>
      </w:r>
      <w:r w:rsidRPr="00733B53">
        <w:rPr>
          <w:noProof/>
          <w:color w:val="000000" w:themeColor="text1"/>
        </w:rPr>
        <w:fldChar w:fldCharType="end"/>
      </w:r>
      <w:r w:rsidRPr="00733B53">
        <w:rPr>
          <w:color w:val="000000" w:themeColor="text1"/>
        </w:rPr>
        <w:t>: Loading screen of RViz</w:t>
      </w:r>
      <w:bookmarkEnd w:id="40"/>
    </w:p>
    <w:p w14:paraId="61E8F2A5" w14:textId="491F12D9" w:rsidR="0072707F" w:rsidRPr="00733B53" w:rsidRDefault="0072707F" w:rsidP="0072707F">
      <w:pPr>
        <w:rPr>
          <w:color w:val="000000" w:themeColor="text1"/>
        </w:rPr>
      </w:pPr>
    </w:p>
    <w:p w14:paraId="4822F4F6" w14:textId="0AF1E41B" w:rsidR="00111323" w:rsidRPr="00733B53" w:rsidRDefault="006C568A" w:rsidP="00E8057A">
      <w:pPr>
        <w:pStyle w:val="Heading4"/>
        <w:rPr>
          <w:color w:val="000000" w:themeColor="text1"/>
        </w:rPr>
      </w:pPr>
      <w:r w:rsidRPr="00733B53">
        <w:rPr>
          <w:color w:val="000000" w:themeColor="text1"/>
        </w:rPr>
        <w:t>RViz Screen Components</w:t>
      </w:r>
    </w:p>
    <w:p w14:paraId="7CC88831" w14:textId="77777777" w:rsidR="00652398" w:rsidRPr="00733B53" w:rsidRDefault="00652398" w:rsidP="00652398">
      <w:pPr>
        <w:rPr>
          <w:color w:val="000000" w:themeColor="text1"/>
        </w:rPr>
      </w:pPr>
    </w:p>
    <w:p w14:paraId="002E328E" w14:textId="74152E0A" w:rsidR="006C568A" w:rsidRPr="00733B53" w:rsidRDefault="005D6E5B" w:rsidP="005D6E5B">
      <w:pPr>
        <w:jc w:val="center"/>
        <w:rPr>
          <w:color w:val="000000" w:themeColor="text1"/>
        </w:rPr>
      </w:pPr>
      <w:r w:rsidRPr="00733B53">
        <w:rPr>
          <w:noProof/>
          <w:color w:val="000000" w:themeColor="text1"/>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27EC0591" w:rsidR="005D6E5B" w:rsidRPr="00733B53" w:rsidRDefault="00780F7D" w:rsidP="00780F7D">
      <w:pPr>
        <w:pStyle w:val="Caption"/>
        <w:rPr>
          <w:color w:val="000000" w:themeColor="text1"/>
        </w:rPr>
      </w:pPr>
      <w:bookmarkStart w:id="41" w:name="_Toc10987351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8</w:t>
      </w:r>
      <w:r w:rsidRPr="00733B53">
        <w:rPr>
          <w:noProof/>
          <w:color w:val="000000" w:themeColor="text1"/>
        </w:rPr>
        <w:fldChar w:fldCharType="end"/>
      </w:r>
      <w:r w:rsidRPr="00733B53">
        <w:rPr>
          <w:color w:val="000000" w:themeColor="text1"/>
        </w:rPr>
        <w:t xml:space="preserve">: </w:t>
      </w:r>
      <w:r w:rsidR="00866DC7" w:rsidRPr="00733B53">
        <w:rPr>
          <w:color w:val="000000" w:themeColor="text1"/>
        </w:rPr>
        <w:t>Composition of the RViz screen</w:t>
      </w:r>
      <w:bookmarkEnd w:id="41"/>
    </w:p>
    <w:p w14:paraId="49E2754D" w14:textId="4A4EE198" w:rsidR="00230CA3" w:rsidRPr="00733B53" w:rsidRDefault="00230CA3" w:rsidP="00230CA3">
      <w:pPr>
        <w:rPr>
          <w:color w:val="000000" w:themeColor="text1"/>
        </w:rPr>
      </w:pPr>
    </w:p>
    <w:p w14:paraId="4F315D88" w14:textId="00073816" w:rsidR="00D2074C" w:rsidRPr="00733B53" w:rsidRDefault="00E34C1A" w:rsidP="00875E57">
      <w:pPr>
        <w:rPr>
          <w:color w:val="000000" w:themeColor="text1"/>
        </w:rPr>
      </w:pPr>
      <w:r w:rsidRPr="00733B53">
        <w:rPr>
          <w:color w:val="000000" w:themeColor="text1"/>
        </w:rPr>
        <w:t>(1) Composition of the RViz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Pr="00733B53" w:rsidRDefault="00D203EB" w:rsidP="00875E57">
      <w:pPr>
        <w:rPr>
          <w:color w:val="000000" w:themeColor="text1"/>
        </w:rPr>
      </w:pPr>
    </w:p>
    <w:p w14:paraId="07E1D2ED" w14:textId="15C5967B" w:rsidR="00133457" w:rsidRPr="00733B53" w:rsidRDefault="00133457" w:rsidP="00875E57">
      <w:pPr>
        <w:rPr>
          <w:color w:val="000000" w:themeColor="text1"/>
        </w:rPr>
      </w:pPr>
      <w:r w:rsidRPr="00733B53">
        <w:rPr>
          <w:color w:val="000000" w:themeColor="text1"/>
        </w:rPr>
        <w:t xml:space="preserve">(2) Displays: The Displays panel on the left column is for selecting the data that we want to display from the various topics. Currently, there are about 30 </w:t>
      </w:r>
      <w:r w:rsidRPr="00733B53">
        <w:rPr>
          <w:color w:val="000000" w:themeColor="text1"/>
        </w:rPr>
        <w:lastRenderedPageBreak/>
        <w:t>different types of displays we can choose from, which we will explore more in the following section.</w:t>
      </w:r>
    </w:p>
    <w:p w14:paraId="27B18F75" w14:textId="31CC5D44" w:rsidR="006E1120" w:rsidRPr="00733B53" w:rsidRDefault="006E1120" w:rsidP="00875E57">
      <w:pPr>
        <w:rPr>
          <w:color w:val="000000" w:themeColor="text1"/>
        </w:rPr>
      </w:pPr>
    </w:p>
    <w:p w14:paraId="0822D126" w14:textId="28FF2585" w:rsidR="00C02A20" w:rsidRPr="00733B53" w:rsidRDefault="00C02A20" w:rsidP="00875E57">
      <w:pPr>
        <w:rPr>
          <w:color w:val="000000" w:themeColor="text1"/>
        </w:rPr>
      </w:pPr>
      <w:r w:rsidRPr="00733B53">
        <w:rPr>
          <w:color w:val="000000" w:themeColor="text1"/>
        </w:rPr>
        <w:t>(3) Menu: The Menu bar is located on the top of the screen. We can select commands to save or load the current display settings, and also can select various panels</w:t>
      </w:r>
    </w:p>
    <w:p w14:paraId="5F4F1EC7" w14:textId="126D356F" w:rsidR="00844515" w:rsidRPr="00733B53" w:rsidRDefault="00844515" w:rsidP="00875E57">
      <w:pPr>
        <w:rPr>
          <w:color w:val="000000" w:themeColor="text1"/>
        </w:rPr>
      </w:pPr>
    </w:p>
    <w:p w14:paraId="02A7917C" w14:textId="20B5BD0B" w:rsidR="00A74B6D" w:rsidRPr="00733B53" w:rsidRDefault="00F0476B" w:rsidP="00875E57">
      <w:pPr>
        <w:rPr>
          <w:color w:val="000000" w:themeColor="text1"/>
        </w:rPr>
      </w:pPr>
      <w:r w:rsidRPr="00733B53">
        <w:rPr>
          <w:color w:val="000000" w:themeColor="text1"/>
        </w:rPr>
        <w:t>(4) Tools: Tools are located below the menu bar, where we can select buttons for various functions such as interact, camera movement, selection, camera focus change, distance measurement, 2D position estimation, 2D navigation target-point, publish point.</w:t>
      </w:r>
    </w:p>
    <w:p w14:paraId="772208FD" w14:textId="6FBFC260" w:rsidR="00365BB3" w:rsidRPr="00733B53" w:rsidRDefault="00365BB3" w:rsidP="00875E57">
      <w:pPr>
        <w:rPr>
          <w:color w:val="000000" w:themeColor="text1"/>
        </w:rPr>
      </w:pPr>
    </w:p>
    <w:p w14:paraId="2A90CF71" w14:textId="535001C5" w:rsidR="00365BB3" w:rsidRPr="00733B53" w:rsidRDefault="00CA407A" w:rsidP="00875E57">
      <w:pPr>
        <w:rPr>
          <w:color w:val="000000" w:themeColor="text1"/>
        </w:rPr>
      </w:pPr>
      <w:r w:rsidRPr="00733B53">
        <w:rPr>
          <w:color w:val="000000" w:themeColor="text1"/>
        </w:rPr>
        <w:t>(5) Views: The Views panel configures the viewpoint of the 3D view</w:t>
      </w:r>
    </w:p>
    <w:p w14:paraId="1471D275" w14:textId="77777777" w:rsidR="009D73E4" w:rsidRPr="00733B53" w:rsidRDefault="009D73E4" w:rsidP="00875E57">
      <w:pPr>
        <w:rPr>
          <w:color w:val="000000" w:themeColor="text1"/>
        </w:rPr>
      </w:pPr>
    </w:p>
    <w:p w14:paraId="69896431" w14:textId="280E562F" w:rsidR="006E1120" w:rsidRPr="00733B53" w:rsidRDefault="00E56A44" w:rsidP="00875E57">
      <w:pPr>
        <w:rPr>
          <w:color w:val="000000" w:themeColor="text1"/>
        </w:rPr>
      </w:pPr>
      <w:r w:rsidRPr="00733B53">
        <w:rPr>
          <w:color w:val="000000" w:themeColor="text1"/>
        </w:rPr>
        <w:t>(6) Time: Time shows the current time (wall time), ROS Time, and the elapsed time for each of them. This is mainly used in simulations, and if there is a need to restart it, simply click the [Reset] button at the very bottom.</w:t>
      </w:r>
    </w:p>
    <w:p w14:paraId="3414AF9B" w14:textId="0C579B7B" w:rsidR="00C03BE6" w:rsidRPr="00733B53" w:rsidRDefault="00C03BE6" w:rsidP="00B122E2">
      <w:pPr>
        <w:rPr>
          <w:color w:val="000000" w:themeColor="text1"/>
        </w:rPr>
      </w:pPr>
    </w:p>
    <w:p w14:paraId="17F46F97" w14:textId="121D3C9F" w:rsidR="00DC02D4" w:rsidRPr="00733B53" w:rsidRDefault="00D94C14" w:rsidP="001440C4">
      <w:pPr>
        <w:pStyle w:val="Heading4"/>
        <w:rPr>
          <w:color w:val="000000" w:themeColor="text1"/>
        </w:rPr>
      </w:pPr>
      <w:r w:rsidRPr="00733B53">
        <w:rPr>
          <w:color w:val="000000" w:themeColor="text1"/>
        </w:rPr>
        <w:t>RViz Displays</w:t>
      </w:r>
    </w:p>
    <w:p w14:paraId="06AB520B" w14:textId="7B5DF43F" w:rsidR="00277271" w:rsidRPr="00733B53" w:rsidRDefault="00CC5D47" w:rsidP="003B1614">
      <w:pPr>
        <w:ind w:firstLine="567"/>
        <w:rPr>
          <w:color w:val="000000" w:themeColor="text1"/>
        </w:rPr>
      </w:pPr>
      <w:r w:rsidRPr="00733B53">
        <w:rPr>
          <w:color w:val="000000" w:themeColor="text1"/>
        </w:rPr>
        <w:t xml:space="preserve">The most frequently used menu when using RViz will probably be the Display menu. This Displays menu is used to select the message to display on the 3D View panel, and descriptions on each item are explained </w:t>
      </w:r>
      <w:r w:rsidR="00E920B6" w:rsidRPr="00733B53">
        <w:rPr>
          <w:color w:val="000000" w:themeColor="text1"/>
        </w:rPr>
        <w:t xml:space="preserve">as Fig. </w:t>
      </w:r>
      <w:r w:rsidR="008E0905" w:rsidRPr="00733B53">
        <w:rPr>
          <w:color w:val="000000" w:themeColor="text1"/>
        </w:rPr>
        <w:t>X.</w:t>
      </w:r>
    </w:p>
    <w:p w14:paraId="5E7019A8" w14:textId="2C82A104" w:rsidR="008E0905" w:rsidRPr="00733B53" w:rsidRDefault="00A70647" w:rsidP="008E0905">
      <w:pPr>
        <w:rPr>
          <w:color w:val="000000" w:themeColor="text1"/>
        </w:rPr>
      </w:pPr>
      <w:r w:rsidRPr="00733B53">
        <w:rPr>
          <w:noProof/>
          <w:color w:val="000000" w:themeColor="text1"/>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08FC164C" w:rsidR="00A70647" w:rsidRPr="00733B53" w:rsidRDefault="00DF485F" w:rsidP="00DF485F">
      <w:pPr>
        <w:pStyle w:val="Caption"/>
        <w:rPr>
          <w:color w:val="000000" w:themeColor="text1"/>
        </w:rPr>
      </w:pPr>
      <w:bookmarkStart w:id="42" w:name="_Toc10987351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9</w:t>
      </w:r>
      <w:r w:rsidRPr="00733B53">
        <w:rPr>
          <w:noProof/>
          <w:color w:val="000000" w:themeColor="text1"/>
        </w:rPr>
        <w:fldChar w:fldCharType="end"/>
      </w:r>
      <w:r w:rsidRPr="00733B53">
        <w:rPr>
          <w:color w:val="000000" w:themeColor="text1"/>
        </w:rPr>
        <w:t xml:space="preserve">: </w:t>
      </w:r>
      <w:r w:rsidR="001F2862" w:rsidRPr="00733B53">
        <w:rPr>
          <w:color w:val="000000" w:themeColor="text1"/>
        </w:rPr>
        <w:t>RViz Displays Table 1</w:t>
      </w:r>
      <w:bookmarkEnd w:id="42"/>
    </w:p>
    <w:p w14:paraId="746636B9" w14:textId="104E485A" w:rsidR="008A6C84" w:rsidRPr="00733B53" w:rsidRDefault="008A6C84" w:rsidP="008A6C84">
      <w:pPr>
        <w:rPr>
          <w:color w:val="000000" w:themeColor="text1"/>
        </w:rPr>
      </w:pPr>
    </w:p>
    <w:p w14:paraId="263A62F6" w14:textId="5A47DB88" w:rsidR="008A6C84" w:rsidRPr="00733B53" w:rsidRDefault="000D4E67" w:rsidP="003A1565">
      <w:pPr>
        <w:jc w:val="center"/>
        <w:rPr>
          <w:color w:val="000000" w:themeColor="text1"/>
        </w:rPr>
      </w:pPr>
      <w:r w:rsidRPr="00733B53">
        <w:rPr>
          <w:noProof/>
          <w:color w:val="000000" w:themeColor="text1"/>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6DE1241F" w:rsidR="005354E0" w:rsidRPr="00733B53" w:rsidRDefault="005354E0" w:rsidP="005354E0">
      <w:pPr>
        <w:pStyle w:val="Caption"/>
        <w:rPr>
          <w:color w:val="000000" w:themeColor="text1"/>
        </w:rPr>
      </w:pPr>
      <w:bookmarkStart w:id="43" w:name="_Toc10987352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10</w:t>
      </w:r>
      <w:r w:rsidRPr="00733B53">
        <w:rPr>
          <w:noProof/>
          <w:color w:val="000000" w:themeColor="text1"/>
        </w:rPr>
        <w:fldChar w:fldCharType="end"/>
      </w:r>
      <w:r w:rsidRPr="00733B53">
        <w:rPr>
          <w:color w:val="000000" w:themeColor="text1"/>
        </w:rPr>
        <w:t>: RViz Displays Table 2</w:t>
      </w:r>
      <w:bookmarkEnd w:id="43"/>
    </w:p>
    <w:p w14:paraId="71F44DCC" w14:textId="43A01A87" w:rsidR="006A0A35" w:rsidRPr="00733B53" w:rsidRDefault="006A0A35" w:rsidP="006A0A35">
      <w:pPr>
        <w:rPr>
          <w:color w:val="000000" w:themeColor="text1"/>
        </w:rPr>
      </w:pPr>
    </w:p>
    <w:p w14:paraId="32AC2248" w14:textId="6071DFA7" w:rsidR="00735BB0" w:rsidRPr="00733B53" w:rsidRDefault="004A03FD" w:rsidP="00DF29C0">
      <w:pPr>
        <w:pStyle w:val="Heading3"/>
        <w:rPr>
          <w:color w:val="000000" w:themeColor="text1"/>
        </w:rPr>
      </w:pPr>
      <w:bookmarkStart w:id="44" w:name="_Toc109873611"/>
      <w:r w:rsidRPr="00733B53">
        <w:rPr>
          <w:color w:val="000000" w:themeColor="text1"/>
        </w:rPr>
        <w:t>Simulation</w:t>
      </w:r>
      <w:r w:rsidR="00971C83" w:rsidRPr="00733B53">
        <w:rPr>
          <w:color w:val="000000" w:themeColor="text1"/>
        </w:rPr>
        <w:t xml:space="preserve"> (Gazebo Simulator)</w:t>
      </w:r>
      <w:bookmarkEnd w:id="44"/>
    </w:p>
    <w:p w14:paraId="0B9E05FA" w14:textId="7D102FE5" w:rsidR="000953BA" w:rsidRPr="00733B53" w:rsidRDefault="007B4F5C" w:rsidP="007B4F5C">
      <w:pPr>
        <w:ind w:firstLine="567"/>
        <w:rPr>
          <w:color w:val="000000" w:themeColor="text1"/>
        </w:rPr>
      </w:pPr>
      <w:r w:rsidRPr="00733B53">
        <w:rPr>
          <w:color w:val="000000" w:themeColor="text1"/>
        </w:rPr>
        <w:t xml:space="preserve">The 3D simulator Gazebo delivers the robotics, sensors, and environment models needed for 3D simulation and enables realistic simulation thanks to its physics engine. One of the most widely used </w:t>
      </w:r>
      <w:r w:rsidR="0031409B" w:rsidRPr="00733B53">
        <w:rPr>
          <w:color w:val="000000" w:themeColor="text1"/>
        </w:rPr>
        <w:t>open-source</w:t>
      </w:r>
      <w:r w:rsidRPr="00733B53">
        <w:rPr>
          <w:color w:val="000000" w:themeColor="text1"/>
        </w:rPr>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Pr="00733B53" w:rsidRDefault="00027818" w:rsidP="00161CB9">
      <w:pPr>
        <w:jc w:val="center"/>
        <w:rPr>
          <w:color w:val="000000" w:themeColor="text1"/>
        </w:rPr>
      </w:pPr>
      <w:r w:rsidRPr="00733B53">
        <w:rPr>
          <w:noProof/>
          <w:color w:val="000000" w:themeColor="text1"/>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893" cy="1832026"/>
                    </a:xfrm>
                    <a:prstGeom prst="rect">
                      <a:avLst/>
                    </a:prstGeom>
                  </pic:spPr>
                </pic:pic>
              </a:graphicData>
            </a:graphic>
          </wp:inline>
        </w:drawing>
      </w:r>
    </w:p>
    <w:p w14:paraId="5121D6DF" w14:textId="43B02FD0" w:rsidR="00A3573C" w:rsidRPr="00733B53" w:rsidRDefault="00B40EC6" w:rsidP="00B40EC6">
      <w:pPr>
        <w:pStyle w:val="Caption"/>
        <w:rPr>
          <w:color w:val="000000" w:themeColor="text1"/>
        </w:rPr>
      </w:pPr>
      <w:bookmarkStart w:id="45" w:name="_Toc10987352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11</w:t>
      </w:r>
      <w:r w:rsidRPr="00733B53">
        <w:rPr>
          <w:noProof/>
          <w:color w:val="000000" w:themeColor="text1"/>
        </w:rPr>
        <w:fldChar w:fldCharType="end"/>
      </w:r>
      <w:r w:rsidRPr="00733B53">
        <w:rPr>
          <w:color w:val="000000" w:themeColor="text1"/>
        </w:rPr>
        <w:t>: TurtleBot3 and Environment Model</w:t>
      </w:r>
      <w:bookmarkEnd w:id="45"/>
    </w:p>
    <w:p w14:paraId="7B6E2C86" w14:textId="58A0795A" w:rsidR="007C3E14" w:rsidRPr="00733B53" w:rsidRDefault="007C3E14" w:rsidP="00DF29C0">
      <w:pPr>
        <w:rPr>
          <w:color w:val="000000" w:themeColor="text1"/>
        </w:rPr>
      </w:pPr>
    </w:p>
    <w:p w14:paraId="1F5C44F1" w14:textId="0C4D1EC7" w:rsidR="00D56C8E" w:rsidRPr="00733B53" w:rsidRDefault="00D56C8E" w:rsidP="00DF29C0">
      <w:pPr>
        <w:rPr>
          <w:color w:val="000000" w:themeColor="text1"/>
        </w:rPr>
      </w:pPr>
      <w:r w:rsidRPr="00733B53">
        <w:rPr>
          <w:noProof/>
          <w:color w:val="000000" w:themeColor="text1"/>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69490"/>
                    </a:xfrm>
                    <a:prstGeom prst="rect">
                      <a:avLst/>
                    </a:prstGeom>
                  </pic:spPr>
                </pic:pic>
              </a:graphicData>
            </a:graphic>
          </wp:inline>
        </w:drawing>
      </w:r>
    </w:p>
    <w:p w14:paraId="05A27B6F" w14:textId="4E1B2238" w:rsidR="00CD3BCE" w:rsidRPr="00733B53" w:rsidRDefault="000D2EAE" w:rsidP="000D2EAE">
      <w:pPr>
        <w:pStyle w:val="Caption"/>
        <w:rPr>
          <w:color w:val="000000" w:themeColor="text1"/>
        </w:rPr>
      </w:pPr>
      <w:bookmarkStart w:id="46" w:name="_Toc10987352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12</w:t>
      </w:r>
      <w:r w:rsidRPr="00733B53">
        <w:rPr>
          <w:noProof/>
          <w:color w:val="000000" w:themeColor="text1"/>
        </w:rPr>
        <w:fldChar w:fldCharType="end"/>
      </w:r>
      <w:r w:rsidRPr="00733B53">
        <w:rPr>
          <w:color w:val="000000" w:themeColor="text1"/>
        </w:rPr>
        <w:t>: TurtleBot3 automatically moving and avoiding obstacles on Gazebo</w:t>
      </w:r>
      <w:bookmarkEnd w:id="46"/>
    </w:p>
    <w:p w14:paraId="20EA9183" w14:textId="61DD0356" w:rsidR="00824AEC" w:rsidRPr="00733B53" w:rsidRDefault="00824AEC" w:rsidP="00824AEC">
      <w:pPr>
        <w:rPr>
          <w:color w:val="000000" w:themeColor="text1"/>
        </w:rPr>
      </w:pPr>
    </w:p>
    <w:p w14:paraId="76D5F5A5" w14:textId="568F1E0B" w:rsidR="00824AEC" w:rsidRPr="00733B53" w:rsidRDefault="00824AEC" w:rsidP="00824AEC">
      <w:pPr>
        <w:rPr>
          <w:color w:val="000000" w:themeColor="text1"/>
        </w:rPr>
      </w:pPr>
      <w:r w:rsidRPr="00733B53">
        <w:rPr>
          <w:noProof/>
          <w:color w:val="000000" w:themeColor="text1"/>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2E128051" w:rsidR="00FF068F" w:rsidRPr="00733B53" w:rsidRDefault="00824AEC" w:rsidP="003125F2">
      <w:pPr>
        <w:pStyle w:val="Caption"/>
        <w:rPr>
          <w:color w:val="000000" w:themeColor="text1"/>
        </w:rPr>
      </w:pPr>
      <w:bookmarkStart w:id="47" w:name="_Toc10987352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13</w:t>
      </w:r>
      <w:r w:rsidRPr="00733B53">
        <w:rPr>
          <w:noProof/>
          <w:color w:val="000000" w:themeColor="text1"/>
        </w:rPr>
        <w:fldChar w:fldCharType="end"/>
      </w:r>
      <w:r w:rsidRPr="00733B53">
        <w:rPr>
          <w:color w:val="000000" w:themeColor="text1"/>
        </w:rPr>
        <w:t>: Running Navi</w:t>
      </w:r>
      <w:r w:rsidR="00E10FB2" w:rsidRPr="00733B53">
        <w:rPr>
          <w:color w:val="000000" w:themeColor="text1"/>
        </w:rPr>
        <w:t>g</w:t>
      </w:r>
      <w:r w:rsidRPr="00733B53">
        <w:rPr>
          <w:color w:val="000000" w:themeColor="text1"/>
        </w:rPr>
        <w:t>ation on Gazebo (left - Gazebo, right - RViz)</w:t>
      </w:r>
      <w:bookmarkEnd w:id="47"/>
    </w:p>
    <w:p w14:paraId="73CBB1FB" w14:textId="77777777" w:rsidR="00951501" w:rsidRPr="00733B53" w:rsidRDefault="00951501" w:rsidP="000515B4">
      <w:pPr>
        <w:rPr>
          <w:color w:val="000000" w:themeColor="text1"/>
        </w:rPr>
      </w:pPr>
    </w:p>
    <w:p w14:paraId="3B5EC06A" w14:textId="7AF8FC2C" w:rsidR="00CB2110" w:rsidRPr="00733B53" w:rsidRDefault="00A60B78" w:rsidP="00CB2110">
      <w:pPr>
        <w:pStyle w:val="Heading1"/>
        <w:rPr>
          <w:rStyle w:val="normaltextrun"/>
          <w:color w:val="000000" w:themeColor="text1"/>
          <w:shd w:val="clear" w:color="auto" w:fill="FFFFFF"/>
        </w:rPr>
      </w:pPr>
      <w:bookmarkStart w:id="48" w:name="_Toc109873612"/>
      <w:r w:rsidRPr="00733B53">
        <w:rPr>
          <w:rStyle w:val="normaltextrun"/>
          <w:color w:val="000000" w:themeColor="text1"/>
          <w:shd w:val="clear" w:color="auto" w:fill="FFFFFF"/>
        </w:rPr>
        <w:t xml:space="preserve">FIRMWARE </w:t>
      </w:r>
      <w:r w:rsidR="00393BDD" w:rsidRPr="00733B53">
        <w:rPr>
          <w:rStyle w:val="normaltextrun"/>
          <w:color w:val="000000" w:themeColor="text1"/>
          <w:shd w:val="clear" w:color="auto" w:fill="FFFFFF"/>
        </w:rPr>
        <w:t>DESIGN FOR SERVING MOBILE ROBOT</w:t>
      </w:r>
      <w:bookmarkEnd w:id="48"/>
    </w:p>
    <w:p w14:paraId="321AC2A5" w14:textId="77777777" w:rsidR="00AA44F7" w:rsidRPr="00733B53" w:rsidRDefault="00AA44F7" w:rsidP="00AA44F7">
      <w:pPr>
        <w:pStyle w:val="Heading2"/>
        <w:rPr>
          <w:color w:val="000000" w:themeColor="text1"/>
        </w:rPr>
      </w:pPr>
      <w:bookmarkStart w:id="49" w:name="_Toc109873613"/>
      <w:r w:rsidRPr="00733B53">
        <w:rPr>
          <w:color w:val="000000" w:themeColor="text1"/>
        </w:rPr>
        <w:t>Raspberry Pi 4B configuration</w:t>
      </w:r>
      <w:bookmarkEnd w:id="49"/>
    </w:p>
    <w:p w14:paraId="47A9FECB" w14:textId="77777777" w:rsidR="00AA44F7" w:rsidRPr="00733B53" w:rsidRDefault="00AA44F7" w:rsidP="00AA44F7">
      <w:pPr>
        <w:pStyle w:val="Heading3"/>
        <w:rPr>
          <w:color w:val="000000" w:themeColor="text1"/>
        </w:rPr>
      </w:pPr>
      <w:bookmarkStart w:id="50" w:name="_Toc109873614"/>
      <w:r w:rsidRPr="00733B53">
        <w:rPr>
          <w:color w:val="000000" w:themeColor="text1"/>
        </w:rPr>
        <w:lastRenderedPageBreak/>
        <w:t>Ubuntu version</w:t>
      </w:r>
      <w:bookmarkEnd w:id="50"/>
    </w:p>
    <w:p w14:paraId="5FA09D31" w14:textId="77777777" w:rsidR="00AA44F7" w:rsidRPr="00733B53" w:rsidRDefault="00AA44F7" w:rsidP="00AA44F7">
      <w:pPr>
        <w:ind w:firstLine="567"/>
        <w:rPr>
          <w:color w:val="000000" w:themeColor="text1"/>
        </w:rPr>
      </w:pPr>
      <w:r w:rsidRPr="00733B53">
        <w:rPr>
          <w:color w:val="000000" w:themeColor="text1"/>
        </w:rPr>
        <w:t>The project has been implemented at the time that Galactic was the latest release of ROS 2.</w:t>
      </w:r>
    </w:p>
    <w:p w14:paraId="2FBB4CC6"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416" cy="1323451"/>
                    </a:xfrm>
                    <a:prstGeom prst="rect">
                      <a:avLst/>
                    </a:prstGeom>
                  </pic:spPr>
                </pic:pic>
              </a:graphicData>
            </a:graphic>
          </wp:inline>
        </w:drawing>
      </w:r>
    </w:p>
    <w:p w14:paraId="3F7D17F4" w14:textId="69245821" w:rsidR="00AA44F7" w:rsidRPr="00733B53" w:rsidRDefault="00AA44F7" w:rsidP="00AA44F7">
      <w:pPr>
        <w:pStyle w:val="Caption"/>
        <w:rPr>
          <w:color w:val="000000" w:themeColor="text1"/>
        </w:rPr>
      </w:pPr>
      <w:bookmarkStart w:id="51" w:name="_Toc10987352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14</w:t>
      </w:r>
      <w:r w:rsidRPr="00733B53">
        <w:rPr>
          <w:noProof/>
          <w:color w:val="000000" w:themeColor="text1"/>
        </w:rPr>
        <w:fldChar w:fldCharType="end"/>
      </w:r>
      <w:r w:rsidRPr="00733B53">
        <w:rPr>
          <w:color w:val="000000" w:themeColor="text1"/>
        </w:rPr>
        <w:t>: System requirements from official website for ROS 2 Galactic Geochelone</w:t>
      </w:r>
      <w:bookmarkEnd w:id="51"/>
    </w:p>
    <w:p w14:paraId="3D0CC52E" w14:textId="77777777" w:rsidR="00AA44F7" w:rsidRPr="00733B53" w:rsidRDefault="00AA44F7" w:rsidP="00AA44F7">
      <w:pPr>
        <w:ind w:firstLine="567"/>
        <w:rPr>
          <w:color w:val="000000" w:themeColor="text1"/>
        </w:rPr>
      </w:pPr>
      <w:r w:rsidRPr="00733B53">
        <w:rPr>
          <w:color w:val="000000" w:themeColor="text1"/>
        </w:rPr>
        <w:t>To have the best support from Operating System, single-board computer Raspberry Pi 4 has Ubuntu Linux – Focal Fossa (20.04) 64-bit installed.</w:t>
      </w:r>
    </w:p>
    <w:p w14:paraId="2DF551E0"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45" cy="3763933"/>
                    </a:xfrm>
                    <a:prstGeom prst="rect">
                      <a:avLst/>
                    </a:prstGeom>
                  </pic:spPr>
                </pic:pic>
              </a:graphicData>
            </a:graphic>
          </wp:inline>
        </w:drawing>
      </w:r>
    </w:p>
    <w:p w14:paraId="3752C1E3" w14:textId="2444D4EB" w:rsidR="00AA44F7" w:rsidRPr="00733B53" w:rsidRDefault="00AA44F7" w:rsidP="00AA44F7">
      <w:pPr>
        <w:pStyle w:val="Caption"/>
        <w:rPr>
          <w:color w:val="000000" w:themeColor="text1"/>
        </w:rPr>
      </w:pPr>
      <w:bookmarkStart w:id="52" w:name="_Toc10987352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15</w:t>
      </w:r>
      <w:r w:rsidRPr="00733B53">
        <w:rPr>
          <w:noProof/>
          <w:color w:val="000000" w:themeColor="text1"/>
        </w:rPr>
        <w:fldChar w:fldCharType="end"/>
      </w:r>
      <w:r w:rsidRPr="00733B53">
        <w:rPr>
          <w:color w:val="000000" w:themeColor="text1"/>
        </w:rPr>
        <w:t>: Ubuntu 20.04.4 LTS on Raspberry Pi 4</w:t>
      </w:r>
      <w:bookmarkEnd w:id="52"/>
    </w:p>
    <w:p w14:paraId="7CE4EE30" w14:textId="77777777" w:rsidR="00AA44F7" w:rsidRPr="00733B53" w:rsidRDefault="00AA44F7" w:rsidP="00AA44F7">
      <w:pPr>
        <w:rPr>
          <w:color w:val="000000" w:themeColor="text1"/>
        </w:rPr>
      </w:pPr>
    </w:p>
    <w:p w14:paraId="7592A7A3" w14:textId="77777777" w:rsidR="00AA44F7" w:rsidRPr="00733B53" w:rsidRDefault="00AA44F7" w:rsidP="00AA44F7">
      <w:pPr>
        <w:pStyle w:val="Heading3"/>
        <w:rPr>
          <w:color w:val="000000" w:themeColor="text1"/>
        </w:rPr>
      </w:pPr>
      <w:bookmarkStart w:id="53" w:name="_Toc109873615"/>
      <w:r w:rsidRPr="00733B53">
        <w:rPr>
          <w:color w:val="000000" w:themeColor="text1"/>
        </w:rPr>
        <w:t>zRAM</w:t>
      </w:r>
      <w:bookmarkEnd w:id="53"/>
    </w:p>
    <w:p w14:paraId="16361054"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70BA0E51" w:rsidR="00AA44F7" w:rsidRPr="00733B53" w:rsidRDefault="00AA44F7" w:rsidP="00AA44F7">
      <w:pPr>
        <w:pStyle w:val="Caption"/>
        <w:rPr>
          <w:color w:val="000000" w:themeColor="text1"/>
        </w:rPr>
      </w:pPr>
      <w:bookmarkStart w:id="54" w:name="_Toc10987352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16</w:t>
      </w:r>
      <w:r w:rsidRPr="00733B53">
        <w:rPr>
          <w:noProof/>
          <w:color w:val="000000" w:themeColor="text1"/>
        </w:rPr>
        <w:fldChar w:fldCharType="end"/>
      </w:r>
      <w:r w:rsidRPr="00733B53">
        <w:rPr>
          <w:color w:val="000000" w:themeColor="text1"/>
        </w:rPr>
        <w:t>: Initial amount of RAM on Ra</w:t>
      </w:r>
      <w:r w:rsidR="009E774F" w:rsidRPr="00733B53">
        <w:rPr>
          <w:color w:val="000000" w:themeColor="text1"/>
        </w:rPr>
        <w:t>sp</w:t>
      </w:r>
      <w:r w:rsidRPr="00733B53">
        <w:rPr>
          <w:color w:val="000000" w:themeColor="text1"/>
        </w:rPr>
        <w:t>berry Pi 4</w:t>
      </w:r>
      <w:bookmarkEnd w:id="54"/>
      <w:r w:rsidRPr="00733B53">
        <w:rPr>
          <w:color w:val="000000" w:themeColor="text1"/>
        </w:rPr>
        <w:t xml:space="preserve"> </w:t>
      </w:r>
    </w:p>
    <w:p w14:paraId="7F77EB90" w14:textId="77777777" w:rsidR="00AA44F7" w:rsidRPr="00733B53" w:rsidRDefault="00AA44F7" w:rsidP="00AA44F7">
      <w:pPr>
        <w:rPr>
          <w:color w:val="000000" w:themeColor="text1"/>
        </w:rPr>
      </w:pPr>
      <w:r w:rsidRPr="00733B53">
        <w:rPr>
          <w:color w:val="000000" w:themeColor="text1"/>
        </w:rPr>
        <w:t xml:space="preserve">For this project, Raspberry Pi 4 is the version which has 1.8 Gigabytes of original RAM. </w:t>
      </w:r>
    </w:p>
    <w:p w14:paraId="3694E1AF" w14:textId="77777777" w:rsidR="00AA44F7" w:rsidRPr="00733B53" w:rsidRDefault="00AA44F7" w:rsidP="00AA44F7">
      <w:pPr>
        <w:jc w:val="center"/>
        <w:rPr>
          <w:color w:val="000000" w:themeColor="text1"/>
        </w:rPr>
      </w:pPr>
      <w:r w:rsidRPr="00733B53">
        <w:rPr>
          <w:noProof/>
          <w:color w:val="000000" w:themeColor="text1"/>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514" cy="1062607"/>
                    </a:xfrm>
                    <a:prstGeom prst="rect">
                      <a:avLst/>
                    </a:prstGeom>
                  </pic:spPr>
                </pic:pic>
              </a:graphicData>
            </a:graphic>
          </wp:inline>
        </w:drawing>
      </w:r>
    </w:p>
    <w:p w14:paraId="08A2BF7C" w14:textId="4DBFF3A5" w:rsidR="00AA44F7" w:rsidRPr="00733B53" w:rsidRDefault="00AA44F7" w:rsidP="00AA44F7">
      <w:pPr>
        <w:pStyle w:val="Caption"/>
        <w:rPr>
          <w:color w:val="000000" w:themeColor="text1"/>
        </w:rPr>
      </w:pPr>
      <w:bookmarkStart w:id="55" w:name="_Toc10987352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17</w:t>
      </w:r>
      <w:r w:rsidRPr="00733B53">
        <w:rPr>
          <w:noProof/>
          <w:color w:val="000000" w:themeColor="text1"/>
        </w:rPr>
        <w:fldChar w:fldCharType="end"/>
      </w:r>
      <w:r w:rsidRPr="00733B53">
        <w:rPr>
          <w:color w:val="000000" w:themeColor="text1"/>
        </w:rPr>
        <w:t>: No-load performance of RAM on Raspberry Pi 4</w:t>
      </w:r>
      <w:bookmarkEnd w:id="55"/>
      <w:r w:rsidRPr="00733B53">
        <w:rPr>
          <w:color w:val="000000" w:themeColor="text1"/>
        </w:rPr>
        <w:t xml:space="preserve"> </w:t>
      </w:r>
    </w:p>
    <w:p w14:paraId="6698A168" w14:textId="77777777" w:rsidR="00AA44F7" w:rsidRPr="00733B53" w:rsidRDefault="00AA44F7" w:rsidP="00AA44F7">
      <w:pPr>
        <w:rPr>
          <w:color w:val="000000" w:themeColor="text1"/>
        </w:rPr>
      </w:pPr>
      <w:r w:rsidRPr="00733B53">
        <w:rPr>
          <w:color w:val="000000" w:themeColor="text1"/>
        </w:rPr>
        <w:t>As observed, when the system is running with no load, the remaining amount of RAM for ROS 2 tasks is 1.4 Gigabytes. During the process of building and running ROS 2 packages, the lag time is quite large and there is a phenomenon where the Raspberry Pi 4 crashes leading to a reboot. To overcome this problem, zRAM was configured for the system of Raspberry Pi 4.</w:t>
      </w:r>
    </w:p>
    <w:p w14:paraId="0874F6D0" w14:textId="087E4000" w:rsidR="00AA44F7" w:rsidRPr="00733B53" w:rsidRDefault="00D524E4" w:rsidP="00D524E4">
      <w:pPr>
        <w:ind w:firstLine="720"/>
        <w:rPr>
          <w:color w:val="000000" w:themeColor="text1"/>
        </w:rPr>
      </w:pPr>
      <w:r w:rsidRPr="00733B53">
        <w:rPr>
          <w:color w:val="000000" w:themeColor="text1"/>
        </w:rPr>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rsidRPr="00733B53">
        <w:rPr>
          <w:color w:val="000000" w:themeColor="text1"/>
        </w:rPr>
        <w:t xml:space="preserve"> </w:t>
      </w:r>
    </w:p>
    <w:p w14:paraId="6E69E4DD" w14:textId="47D152AC" w:rsidR="006A5E2F" w:rsidRPr="00733B53" w:rsidRDefault="00C73D6A" w:rsidP="00AA5D4B">
      <w:pPr>
        <w:ind w:firstLine="720"/>
        <w:rPr>
          <w:color w:val="000000" w:themeColor="text1"/>
        </w:rPr>
      </w:pPr>
      <w:r w:rsidRPr="00733B53">
        <w:rPr>
          <w:color w:val="000000" w:themeColor="text1"/>
        </w:rPr>
        <w:t>ZRAM has a drawback in that it needs some CPU power for compression, although this is typically outweighed by the benefits of avoiding disk swap and the total memory savings from compression.</w:t>
      </w:r>
    </w:p>
    <w:p w14:paraId="4A29210F" w14:textId="4EC32939" w:rsidR="006A5E2F" w:rsidRPr="00733B53" w:rsidRDefault="006A5E2F" w:rsidP="00D648F6">
      <w:pPr>
        <w:rPr>
          <w:color w:val="000000" w:themeColor="text1"/>
        </w:rPr>
      </w:pPr>
    </w:p>
    <w:p w14:paraId="30116067" w14:textId="79C93755" w:rsidR="00D648F6" w:rsidRPr="00733B53" w:rsidRDefault="00C52AF5" w:rsidP="00D648F6">
      <w:pPr>
        <w:rPr>
          <w:color w:val="000000" w:themeColor="text1"/>
        </w:rPr>
      </w:pPr>
      <w:r w:rsidRPr="00733B53">
        <w:rPr>
          <w:color w:val="000000" w:themeColor="text1"/>
        </w:rPr>
        <w:t>LƯU Ý: ảnh htop full load</w:t>
      </w:r>
      <w:r w:rsidR="00FD2C31" w:rsidRPr="00733B53">
        <w:rPr>
          <w:color w:val="000000" w:themeColor="text1"/>
        </w:rPr>
        <w:t>, giải thích thêm nếu không có vùng swap khi chạy full load</w:t>
      </w:r>
    </w:p>
    <w:p w14:paraId="63CF681B" w14:textId="000A750D" w:rsidR="006A5E2F" w:rsidRPr="00733B53" w:rsidRDefault="006A5E2F" w:rsidP="00897047">
      <w:pPr>
        <w:rPr>
          <w:color w:val="000000" w:themeColor="text1"/>
        </w:rPr>
      </w:pPr>
    </w:p>
    <w:p w14:paraId="2C392913" w14:textId="5F8897CC" w:rsidR="00CF163B" w:rsidRPr="00733B53" w:rsidRDefault="00CF163B" w:rsidP="005C175C">
      <w:pPr>
        <w:ind w:firstLine="720"/>
        <w:rPr>
          <w:color w:val="000000" w:themeColor="text1"/>
        </w:rPr>
      </w:pPr>
      <w:r w:rsidRPr="00733B53">
        <w:rPr>
          <w:color w:val="000000" w:themeColor="text1"/>
        </w:rPr>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733B53" w:rsidRDefault="006A5E2F" w:rsidP="00D524E4">
      <w:pPr>
        <w:ind w:firstLine="720"/>
        <w:rPr>
          <w:color w:val="000000" w:themeColor="text1"/>
        </w:rPr>
      </w:pPr>
    </w:p>
    <w:p w14:paraId="075CF9D9" w14:textId="77777777" w:rsidR="00AA44F7" w:rsidRPr="00733B53" w:rsidRDefault="00AA44F7" w:rsidP="00AA44F7">
      <w:pPr>
        <w:pStyle w:val="Heading3"/>
        <w:rPr>
          <w:color w:val="000000" w:themeColor="text1"/>
        </w:rPr>
      </w:pPr>
      <w:bookmarkStart w:id="56" w:name="_Toc109873616"/>
      <w:r w:rsidRPr="00733B53">
        <w:rPr>
          <w:color w:val="000000" w:themeColor="text1"/>
        </w:rPr>
        <w:t>ROS 2 Galactic</w:t>
      </w:r>
      <w:bookmarkEnd w:id="56"/>
      <w:r w:rsidRPr="00733B53">
        <w:rPr>
          <w:color w:val="000000" w:themeColor="text1"/>
        </w:rPr>
        <w:t xml:space="preserve"> </w:t>
      </w:r>
    </w:p>
    <w:p w14:paraId="4FF50C94" w14:textId="4E4A4451" w:rsidR="00846AFC" w:rsidRPr="00733B53" w:rsidRDefault="00846AFC" w:rsidP="00846AFC">
      <w:pPr>
        <w:rPr>
          <w:color w:val="000000" w:themeColor="text1"/>
        </w:rPr>
      </w:pPr>
    </w:p>
    <w:p w14:paraId="12764724" w14:textId="77777777" w:rsidR="00BE69E4" w:rsidRPr="00733B53" w:rsidRDefault="00BE69E4" w:rsidP="00846AFC">
      <w:pPr>
        <w:rPr>
          <w:color w:val="000000" w:themeColor="text1"/>
        </w:rPr>
      </w:pPr>
    </w:p>
    <w:p w14:paraId="6D34DF26" w14:textId="4672B6FE" w:rsidR="00914D07" w:rsidRPr="00733B53" w:rsidRDefault="007A2F7E" w:rsidP="00914D07">
      <w:pPr>
        <w:pStyle w:val="Heading3"/>
        <w:rPr>
          <w:color w:val="000000" w:themeColor="text1"/>
        </w:rPr>
      </w:pPr>
      <w:bookmarkStart w:id="57" w:name="_Toc109873617"/>
      <w:r w:rsidRPr="00733B53">
        <w:rPr>
          <w:color w:val="000000" w:themeColor="text1"/>
        </w:rPr>
        <w:t>Multiple I2C buses</w:t>
      </w:r>
      <w:bookmarkEnd w:id="57"/>
    </w:p>
    <w:p w14:paraId="39E3123B" w14:textId="77777777" w:rsidR="001B00A7" w:rsidRPr="00733B53" w:rsidRDefault="001B00A7" w:rsidP="001B00A7">
      <w:pPr>
        <w:rPr>
          <w:color w:val="000000" w:themeColor="text1"/>
        </w:rPr>
      </w:pPr>
    </w:p>
    <w:p w14:paraId="4E3F3DB1" w14:textId="77777777" w:rsidR="00DD7639" w:rsidRPr="00733B53" w:rsidRDefault="00DD7639" w:rsidP="00DD7639">
      <w:pPr>
        <w:rPr>
          <w:color w:val="000000" w:themeColor="text1"/>
        </w:rPr>
      </w:pPr>
    </w:p>
    <w:p w14:paraId="3F067247" w14:textId="3B82C10E" w:rsidR="005F4A7A" w:rsidRPr="00733B53" w:rsidRDefault="00DF72F9" w:rsidP="00DF72F9">
      <w:pPr>
        <w:pStyle w:val="Heading2"/>
        <w:rPr>
          <w:color w:val="000000" w:themeColor="text1"/>
        </w:rPr>
      </w:pPr>
      <w:bookmarkStart w:id="58" w:name="_Toc109873618"/>
      <w:r w:rsidRPr="00733B53">
        <w:rPr>
          <w:color w:val="000000" w:themeColor="text1"/>
        </w:rPr>
        <w:t>Serving mobile robot firmware architecture</w:t>
      </w:r>
      <w:bookmarkEnd w:id="58"/>
    </w:p>
    <w:p w14:paraId="2234F900" w14:textId="7F116296" w:rsidR="00635680" w:rsidRPr="00733B53" w:rsidRDefault="00635680" w:rsidP="00635680">
      <w:pPr>
        <w:rPr>
          <w:color w:val="000000" w:themeColor="text1"/>
        </w:rPr>
      </w:pPr>
    </w:p>
    <w:p w14:paraId="52710536" w14:textId="3EDD5ED3" w:rsidR="006C3172" w:rsidRPr="00733B53" w:rsidRDefault="00C12A08" w:rsidP="006757AA">
      <w:pPr>
        <w:jc w:val="center"/>
        <w:rPr>
          <w:color w:val="000000" w:themeColor="text1"/>
        </w:rPr>
      </w:pPr>
      <w:r w:rsidRPr="00733B53">
        <w:rPr>
          <w:noProof/>
          <w:color w:val="000000" w:themeColor="text1"/>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4CE326C2" w:rsidR="00E46004" w:rsidRPr="00733B53" w:rsidRDefault="007B705B" w:rsidP="007B705B">
      <w:pPr>
        <w:pStyle w:val="Caption"/>
        <w:rPr>
          <w:color w:val="000000" w:themeColor="text1"/>
        </w:rPr>
      </w:pPr>
      <w:bookmarkStart w:id="59" w:name="_Toc10987352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18</w:t>
      </w:r>
      <w:r w:rsidRPr="00733B53">
        <w:rPr>
          <w:noProof/>
          <w:color w:val="000000" w:themeColor="text1"/>
        </w:rPr>
        <w:fldChar w:fldCharType="end"/>
      </w:r>
      <w:r w:rsidRPr="00733B53">
        <w:rPr>
          <w:color w:val="000000" w:themeColor="text1"/>
        </w:rPr>
        <w:t xml:space="preserve">: </w:t>
      </w:r>
      <w:r w:rsidR="00AF747F" w:rsidRPr="00733B53">
        <w:rPr>
          <w:color w:val="000000" w:themeColor="text1"/>
        </w:rPr>
        <w:t>Firmware architecture of the system</w:t>
      </w:r>
      <w:bookmarkEnd w:id="59"/>
    </w:p>
    <w:p w14:paraId="6D44C7F8" w14:textId="2BE6DE54" w:rsidR="00FA0F74" w:rsidRPr="00733B53" w:rsidRDefault="007C2708" w:rsidP="00FA0F74">
      <w:pPr>
        <w:jc w:val="left"/>
        <w:rPr>
          <w:color w:val="000000" w:themeColor="text1"/>
        </w:rPr>
      </w:pPr>
      <w:r w:rsidRPr="00733B53">
        <w:rPr>
          <w:color w:val="000000" w:themeColor="text1"/>
        </w:rPr>
        <w:t>LƯU Ý</w:t>
      </w:r>
      <w:r w:rsidR="00534D4D" w:rsidRPr="00733B53">
        <w:rPr>
          <w:color w:val="000000" w:themeColor="text1"/>
        </w:rPr>
        <w:t>:</w:t>
      </w:r>
    </w:p>
    <w:p w14:paraId="52EBFCA7" w14:textId="6EA82A22" w:rsidR="00FA0F74" w:rsidRPr="00733B53" w:rsidRDefault="00FA0F74" w:rsidP="00FA0F74">
      <w:pPr>
        <w:jc w:val="left"/>
        <w:rPr>
          <w:color w:val="000000" w:themeColor="text1"/>
        </w:rPr>
      </w:pPr>
      <w:r w:rsidRPr="00733B53">
        <w:rPr>
          <w:color w:val="000000" w:themeColor="text1"/>
        </w:rPr>
        <w:t>- Cần vẽ mô hình layer ở trên (giống OSI layer: gồm hardware, firmware và software)</w:t>
      </w:r>
      <w:r w:rsidR="002F7E99" w:rsidRPr="00733B53">
        <w:rPr>
          <w:color w:val="000000" w:themeColor="text1"/>
        </w:rPr>
        <w:t xml:space="preserve"> (phần này chung cho cả 3)</w:t>
      </w:r>
    </w:p>
    <w:p w14:paraId="7EA88105" w14:textId="081247F5" w:rsidR="00FA0F74" w:rsidRPr="00733B53" w:rsidRDefault="00FA0F74" w:rsidP="00FA0F74">
      <w:pPr>
        <w:jc w:val="left"/>
        <w:rPr>
          <w:color w:val="000000" w:themeColor="text1"/>
        </w:rPr>
      </w:pPr>
      <w:r w:rsidRPr="00733B53">
        <w:rPr>
          <w:color w:val="000000" w:themeColor="text1"/>
        </w:rPr>
        <w:t xml:space="preserve">- </w:t>
      </w:r>
      <w:r w:rsidR="00E3426B" w:rsidRPr="00733B53">
        <w:rPr>
          <w:color w:val="000000" w:themeColor="text1"/>
        </w:rPr>
        <w:t xml:space="preserve">Đóng khung các phần: motor driver circuit gồm EPS32 và khối động cơ, </w:t>
      </w:r>
      <w:r w:rsidR="00C34423" w:rsidRPr="00733B53">
        <w:rPr>
          <w:color w:val="000000" w:themeColor="text1"/>
        </w:rPr>
        <w:t xml:space="preserve">motherboard: đóng khung con Pi, sensor: đóng khung đống cảm biến bên trái, </w:t>
      </w:r>
    </w:p>
    <w:p w14:paraId="64C8A3E8" w14:textId="6FA5E28A" w:rsidR="007C2708" w:rsidRPr="00733B53" w:rsidRDefault="00DE1418" w:rsidP="007C2708">
      <w:pPr>
        <w:jc w:val="left"/>
        <w:rPr>
          <w:color w:val="000000" w:themeColor="text1"/>
        </w:rPr>
      </w:pPr>
      <w:r w:rsidRPr="00733B53">
        <w:rPr>
          <w:color w:val="000000" w:themeColor="text1"/>
        </w:rPr>
        <w:t>- Hình trên cần đơn giản hoá, dùng ít màu đi</w:t>
      </w:r>
      <w:r w:rsidR="0097635E" w:rsidRPr="00733B53">
        <w:rPr>
          <w:color w:val="000000" w:themeColor="text1"/>
        </w:rPr>
        <w:t xml:space="preserve">, </w:t>
      </w:r>
      <w:r w:rsidR="004F75D9" w:rsidRPr="00733B53">
        <w:rPr>
          <w:color w:val="000000" w:themeColor="text1"/>
        </w:rPr>
        <w:t>thêm luôn chú thích vào mỗi line để đỡ dùng nhiều màu</w:t>
      </w:r>
    </w:p>
    <w:p w14:paraId="6E6B5881" w14:textId="77777777" w:rsidR="007C2708" w:rsidRPr="00733B53" w:rsidRDefault="007C2708" w:rsidP="007C2708">
      <w:pPr>
        <w:jc w:val="left"/>
        <w:rPr>
          <w:color w:val="000000" w:themeColor="text1"/>
        </w:rPr>
      </w:pPr>
    </w:p>
    <w:p w14:paraId="1288B8D6" w14:textId="326F2AAE" w:rsidR="00027A82" w:rsidRPr="00733B53" w:rsidRDefault="00636A87" w:rsidP="008869D4">
      <w:pPr>
        <w:ind w:firstLine="567"/>
        <w:rPr>
          <w:color w:val="000000" w:themeColor="text1"/>
        </w:rPr>
      </w:pPr>
      <w:r w:rsidRPr="00733B53">
        <w:rPr>
          <w:color w:val="000000" w:themeColor="text1"/>
        </w:rPr>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Pr="00733B53" w:rsidRDefault="00B13AAC" w:rsidP="00C03B6F">
      <w:pPr>
        <w:ind w:firstLine="567"/>
        <w:rPr>
          <w:color w:val="000000" w:themeColor="text1"/>
        </w:rPr>
      </w:pPr>
      <w:r w:rsidRPr="00733B53">
        <w:rPr>
          <w:color w:val="000000" w:themeColor="text1"/>
        </w:rPr>
        <w:t>It takes the right hardware to control motors and receive pulses from encoders, both of which are time-sensitive processes. On the other side, the Raspberry Pi 4 is an inappropriate piece of hardware for applications that need precise timing. The Raspberry Pi 4's RPi.GPIO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rsidRPr="00733B53">
        <w:rPr>
          <w:color w:val="000000" w:themeColor="text1"/>
        </w:rPr>
        <w:t xml:space="preserve"> </w:t>
      </w:r>
      <w:r w:rsidR="00741F03" w:rsidRPr="00733B53">
        <w:rPr>
          <w:color w:val="000000" w:themeColor="text1"/>
        </w:rPr>
        <w:t xml:space="preserve">A hardware analog-to-digital converter is also absent from </w:t>
      </w:r>
      <w:r w:rsidR="00BE0CC3" w:rsidRPr="00733B53">
        <w:rPr>
          <w:color w:val="000000" w:themeColor="text1"/>
        </w:rPr>
        <w:t xml:space="preserve">all </w:t>
      </w:r>
      <w:r w:rsidR="00741F03" w:rsidRPr="00733B53">
        <w:rPr>
          <w:color w:val="000000" w:themeColor="text1"/>
        </w:rPr>
        <w:t xml:space="preserve">Raspberry Pi computers. This serves as another evidence that the ESP32, with its 16 ADC pins, is an appropriate MCU for supplying the motor driver with </w:t>
      </w:r>
      <w:r w:rsidR="00305506" w:rsidRPr="00733B53">
        <w:rPr>
          <w:color w:val="000000" w:themeColor="text1"/>
        </w:rPr>
        <w:t>PWM</w:t>
      </w:r>
      <w:r w:rsidR="00741F03" w:rsidRPr="00733B53">
        <w:rPr>
          <w:color w:val="000000" w:themeColor="text1"/>
        </w:rPr>
        <w:t xml:space="preserve"> pulses.</w:t>
      </w:r>
    </w:p>
    <w:p w14:paraId="3A78EA46" w14:textId="4BC04ABB" w:rsidR="006C26FB" w:rsidRPr="00733B53" w:rsidRDefault="006C26FB" w:rsidP="006C26FB">
      <w:pPr>
        <w:rPr>
          <w:color w:val="000000" w:themeColor="text1"/>
        </w:rPr>
      </w:pPr>
    </w:p>
    <w:p w14:paraId="2AFFD6D4" w14:textId="534F1B2A" w:rsidR="006C26FB" w:rsidRPr="00733B53" w:rsidRDefault="005F7F96" w:rsidP="006C26FB">
      <w:pPr>
        <w:pStyle w:val="Heading2"/>
        <w:rPr>
          <w:color w:val="000000" w:themeColor="text1"/>
        </w:rPr>
      </w:pPr>
      <w:bookmarkStart w:id="60" w:name="_Toc109873619"/>
      <w:r w:rsidRPr="00733B53">
        <w:rPr>
          <w:color w:val="000000" w:themeColor="text1"/>
        </w:rPr>
        <w:t>Firmware for m</w:t>
      </w:r>
      <w:r w:rsidR="006C26FB" w:rsidRPr="00733B53">
        <w:rPr>
          <w:color w:val="000000" w:themeColor="text1"/>
        </w:rPr>
        <w:t>otor driver</w:t>
      </w:r>
      <w:r w:rsidRPr="00733B53">
        <w:rPr>
          <w:color w:val="000000" w:themeColor="text1"/>
        </w:rPr>
        <w:t xml:space="preserve"> block</w:t>
      </w:r>
      <w:bookmarkEnd w:id="60"/>
    </w:p>
    <w:p w14:paraId="7645F780" w14:textId="48FC0976" w:rsidR="00D24732" w:rsidRPr="00733B53" w:rsidRDefault="00F16279" w:rsidP="00F16279">
      <w:pPr>
        <w:jc w:val="center"/>
        <w:rPr>
          <w:color w:val="000000" w:themeColor="text1"/>
        </w:rPr>
      </w:pPr>
      <w:r w:rsidRPr="00733B53">
        <w:rPr>
          <w:noProof/>
          <w:color w:val="000000" w:themeColor="text1"/>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676D5B17" w:rsidR="009B2392" w:rsidRPr="00733B53" w:rsidRDefault="007A4C50" w:rsidP="007A4C50">
      <w:pPr>
        <w:pStyle w:val="Caption"/>
        <w:rPr>
          <w:color w:val="000000" w:themeColor="text1"/>
        </w:rPr>
      </w:pPr>
      <w:bookmarkStart w:id="61" w:name="_Toc10987352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19</w:t>
      </w:r>
      <w:r w:rsidRPr="00733B53">
        <w:rPr>
          <w:noProof/>
          <w:color w:val="000000" w:themeColor="text1"/>
        </w:rPr>
        <w:fldChar w:fldCharType="end"/>
      </w:r>
      <w:r w:rsidRPr="00733B53">
        <w:rPr>
          <w:color w:val="000000" w:themeColor="text1"/>
        </w:rPr>
        <w:t>: Motor driver block</w:t>
      </w:r>
      <w:bookmarkEnd w:id="61"/>
    </w:p>
    <w:p w14:paraId="771BA23B" w14:textId="0AA691C6" w:rsidR="00F16279" w:rsidRPr="00733B53" w:rsidRDefault="008C17D0" w:rsidP="00356C56">
      <w:pPr>
        <w:ind w:firstLine="567"/>
        <w:rPr>
          <w:color w:val="000000" w:themeColor="text1"/>
        </w:rPr>
      </w:pPr>
      <w:r w:rsidRPr="00733B53">
        <w:rPr>
          <w:color w:val="000000" w:themeColor="text1"/>
        </w:rPr>
        <w:t>Motor driver block includes</w:t>
      </w:r>
      <w:r w:rsidR="00731646" w:rsidRPr="00733B53">
        <w:rPr>
          <w:color w:val="000000" w:themeColor="text1"/>
        </w:rPr>
        <w:t xml:space="preserve"> ESP32, motor driver TB6612FNG, </w:t>
      </w:r>
      <w:r w:rsidR="00F40604" w:rsidRPr="00733B53">
        <w:rPr>
          <w:color w:val="000000" w:themeColor="text1"/>
        </w:rPr>
        <w:t>2 motors and 2 encoders.</w:t>
      </w:r>
      <w:r w:rsidR="0063481D" w:rsidRPr="00733B53">
        <w:rPr>
          <w:color w:val="000000" w:themeColor="text1"/>
        </w:rPr>
        <w:t xml:space="preserve"> </w:t>
      </w:r>
      <w:r w:rsidR="00135513" w:rsidRPr="00733B53">
        <w:rPr>
          <w:color w:val="000000" w:themeColor="text1"/>
        </w:rPr>
        <w:t xml:space="preserve">Firmware for </w:t>
      </w:r>
      <w:r w:rsidR="0028690E" w:rsidRPr="00733B53">
        <w:rPr>
          <w:color w:val="000000" w:themeColor="text1"/>
        </w:rPr>
        <w:t xml:space="preserve">this block </w:t>
      </w:r>
      <w:r w:rsidR="00FC361D" w:rsidRPr="00733B53">
        <w:rPr>
          <w:color w:val="000000" w:themeColor="text1"/>
        </w:rPr>
        <w:t xml:space="preserve">contains </w:t>
      </w:r>
      <w:r w:rsidR="00A940EC" w:rsidRPr="00733B53">
        <w:rPr>
          <w:color w:val="000000" w:themeColor="text1"/>
        </w:rPr>
        <w:t>firmware for ESP32 microcontroller and firmware for Raspberry Pi 4.</w:t>
      </w:r>
      <w:r w:rsidR="00E00AD1" w:rsidRPr="00733B53">
        <w:rPr>
          <w:color w:val="000000" w:themeColor="text1"/>
        </w:rPr>
        <w:t xml:space="preserve"> </w:t>
      </w:r>
    </w:p>
    <w:p w14:paraId="5C756437" w14:textId="524326D3" w:rsidR="00AC478E" w:rsidRPr="00733B53" w:rsidRDefault="00AC478E" w:rsidP="00E55E21">
      <w:pPr>
        <w:rPr>
          <w:color w:val="000000" w:themeColor="text1"/>
        </w:rPr>
      </w:pPr>
    </w:p>
    <w:p w14:paraId="753558C5" w14:textId="4AE42704" w:rsidR="00D25CF4" w:rsidRPr="00733B53" w:rsidRDefault="00BC525E" w:rsidP="00D25CF4">
      <w:pPr>
        <w:pStyle w:val="Heading3"/>
        <w:rPr>
          <w:color w:val="000000" w:themeColor="text1"/>
        </w:rPr>
      </w:pPr>
      <w:bookmarkStart w:id="62" w:name="_Toc109873620"/>
      <w:r w:rsidRPr="00733B53">
        <w:rPr>
          <w:color w:val="000000" w:themeColor="text1"/>
        </w:rPr>
        <w:t xml:space="preserve">Choosing sample time of </w:t>
      </w:r>
      <w:r w:rsidR="009F162F" w:rsidRPr="00733B53">
        <w:rPr>
          <w:color w:val="000000" w:themeColor="text1"/>
        </w:rPr>
        <w:t>encoders</w:t>
      </w:r>
      <w:bookmarkEnd w:id="62"/>
    </w:p>
    <w:p w14:paraId="54F547B5" w14:textId="279338A1" w:rsidR="001B6508" w:rsidRPr="00733B53" w:rsidRDefault="00571DE5" w:rsidP="003963FD">
      <w:pPr>
        <w:ind w:firstLine="567"/>
        <w:rPr>
          <w:color w:val="000000" w:themeColor="text1"/>
        </w:rPr>
      </w:pPr>
      <w:r w:rsidRPr="00733B53">
        <w:rPr>
          <w:color w:val="000000" w:themeColor="text1"/>
        </w:rPr>
        <w:t>According to the encoder's specifications, each rotation of the motor axis corresponds to a change in 480 pulses. The motor may rotate at a maximum speed of 200 revolutions per minute (RPM).</w:t>
      </w:r>
      <w:r w:rsidR="00720AED" w:rsidRPr="00733B53">
        <w:rPr>
          <w:color w:val="000000" w:themeColor="text1"/>
        </w:rPr>
        <w:t xml:space="preserve"> </w:t>
      </w:r>
      <w:r w:rsidR="007B570A" w:rsidRPr="00733B53">
        <w:rPr>
          <w:color w:val="000000" w:themeColor="text1"/>
        </w:rPr>
        <w:t xml:space="preserve">Thus, </w:t>
      </w:r>
      <w:r w:rsidR="009B65D2" w:rsidRPr="00733B53">
        <w:rPr>
          <w:color w:val="000000" w:themeColor="text1"/>
        </w:rPr>
        <w:t xml:space="preserve">the maximum </w:t>
      </w:r>
      <w:r w:rsidR="00BB4E8B" w:rsidRPr="00733B53">
        <w:rPr>
          <w:color w:val="000000" w:themeColor="text1"/>
        </w:rPr>
        <w:t xml:space="preserve">alteration of </w:t>
      </w:r>
      <w:r w:rsidR="006B3457" w:rsidRPr="00733B53">
        <w:rPr>
          <w:color w:val="000000" w:themeColor="text1"/>
        </w:rPr>
        <w:t xml:space="preserve">pulses </w:t>
      </w:r>
      <w:r w:rsidR="00E45434" w:rsidRPr="00733B53">
        <w:rPr>
          <w:color w:val="000000" w:themeColor="text1"/>
        </w:rPr>
        <w:t xml:space="preserve">each second </w:t>
      </w:r>
      <w:r w:rsidR="006B3457" w:rsidRPr="00733B53">
        <w:rPr>
          <w:color w:val="000000" w:themeColor="text1"/>
        </w:rPr>
        <w:t>could be calculated by the following equation</w:t>
      </w:r>
      <w:r w:rsidR="007D1BF2" w:rsidRPr="00733B53">
        <w:rPr>
          <w:color w:val="000000" w:themeColor="text1"/>
        </w:rPr>
        <w:t>:</w:t>
      </w:r>
    </w:p>
    <w:p w14:paraId="55F0504E" w14:textId="77777777" w:rsidR="00B410B8" w:rsidRPr="00733B53" w:rsidRDefault="00B410B8" w:rsidP="00A65F5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rsidRPr="00733B53" w14:paraId="0BBF1221" w14:textId="77777777" w:rsidTr="001463CF">
        <w:tc>
          <w:tcPr>
            <w:tcW w:w="1439" w:type="dxa"/>
            <w:shd w:val="clear" w:color="auto" w:fill="auto"/>
            <w:vAlign w:val="center"/>
          </w:tcPr>
          <w:p w14:paraId="5F7FEB03" w14:textId="2B775FE7" w:rsidR="00573F91" w:rsidRPr="00733B53" w:rsidRDefault="00573F91" w:rsidP="00933AE8">
            <w:pPr>
              <w:rPr>
                <w:color w:val="000000" w:themeColor="text1"/>
              </w:rPr>
            </w:pPr>
          </w:p>
        </w:tc>
        <w:tc>
          <w:tcPr>
            <w:tcW w:w="5512" w:type="dxa"/>
            <w:shd w:val="clear" w:color="auto" w:fill="auto"/>
            <w:vAlign w:val="center"/>
          </w:tcPr>
          <w:p w14:paraId="4967C0E9" w14:textId="23A6EFD1" w:rsidR="00573F91" w:rsidRPr="00733B53" w:rsidRDefault="00D33E5A" w:rsidP="00933AE8">
            <w:pPr>
              <w:rPr>
                <w:color w:val="000000" w:themeColor="text1"/>
              </w:rPr>
            </w:pPr>
            <m:oMathPara>
              <m:oMath>
                <m:r>
                  <m:rPr>
                    <m:sty m:val="p"/>
                  </m:rPr>
                  <w:rPr>
                    <w:rFonts w:ascii="Cambria Math" w:hAnsi="Cambria Math"/>
                    <w:color w:val="000000" w:themeColor="text1"/>
                  </w:rPr>
                  <m:t>Δ</m:t>
                </m:r>
                <m:sSub>
                  <m:sSubPr>
                    <m:ctrlPr>
                      <w:rPr>
                        <w:rFonts w:ascii="Cambria Math" w:hAnsi="Cambria Math"/>
                        <w:color w:val="000000" w:themeColor="text1"/>
                      </w:rPr>
                    </m:ctrlPr>
                  </m:sSubPr>
                  <m:e>
                    <m:r>
                      <m:rPr>
                        <m:sty m:val="p"/>
                      </m:rPr>
                      <w:rPr>
                        <w:rFonts w:ascii="Cambria Math" w:hAnsi="Cambria Math"/>
                        <w:color w:val="000000" w:themeColor="text1"/>
                      </w:rPr>
                      <m:t>p</m:t>
                    </m:r>
                  </m:e>
                  <m:sub>
                    <m:r>
                      <w:rPr>
                        <w:rFonts w:ascii="Cambria Math" w:hAnsi="Cambria Math"/>
                        <w:color w:val="000000" w:themeColor="text1"/>
                      </w:rPr>
                      <m:t>max</m:t>
                    </m:r>
                  </m:sub>
                </m:sSub>
                <m:r>
                  <m:rPr>
                    <m:sty m:val="p"/>
                  </m:rPr>
                  <w:rPr>
                    <w:rFonts w:ascii="Cambria Math" w:hAnsi="Cambria Math"/>
                    <w:color w:val="000000" w:themeColor="text1"/>
                  </w:rPr>
                  <m:t>=480∙</m:t>
                </m:r>
                <m:f>
                  <m:fPr>
                    <m:ctrlPr>
                      <w:rPr>
                        <w:rFonts w:ascii="Cambria Math" w:hAnsi="Cambria Math"/>
                        <w:color w:val="000000" w:themeColor="text1"/>
                      </w:rPr>
                    </m:ctrlPr>
                  </m:fPr>
                  <m:num>
                    <m:r>
                      <m:rPr>
                        <m:sty m:val="p"/>
                      </m:rPr>
                      <w:rPr>
                        <w:rFonts w:ascii="Cambria Math" w:hAnsi="Cambria Math"/>
                        <w:color w:val="000000" w:themeColor="text1"/>
                      </w:rPr>
                      <m:t>200</m:t>
                    </m:r>
                  </m:num>
                  <m:den>
                    <m:r>
                      <w:rPr>
                        <w:rFonts w:ascii="Cambria Math" w:hAnsi="Cambria Math"/>
                        <w:color w:val="000000" w:themeColor="text1"/>
                      </w:rPr>
                      <m:t>60</m:t>
                    </m:r>
                  </m:den>
                </m:f>
                <m:r>
                  <w:rPr>
                    <w:rFonts w:ascii="Cambria Math" w:hAnsi="Cambria Math"/>
                    <w:color w:val="000000" w:themeColor="text1"/>
                  </w:rPr>
                  <m:t>=1600 (pulse per second)</m:t>
                </m:r>
              </m:oMath>
            </m:oMathPara>
          </w:p>
        </w:tc>
        <w:tc>
          <w:tcPr>
            <w:tcW w:w="1769" w:type="dxa"/>
            <w:shd w:val="clear" w:color="auto" w:fill="auto"/>
            <w:vAlign w:val="center"/>
          </w:tcPr>
          <w:p w14:paraId="2C6076EC" w14:textId="2CB30FD4" w:rsidR="00573F91" w:rsidRPr="00733B53" w:rsidRDefault="00554236" w:rsidP="00321802">
            <w:pPr>
              <w:pStyle w:val="Caption"/>
              <w:spacing w:before="0" w:after="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1</w:t>
            </w:r>
            <w:r w:rsidRPr="00733B53">
              <w:rPr>
                <w:noProof/>
                <w:color w:val="000000" w:themeColor="text1"/>
              </w:rPr>
              <w:fldChar w:fldCharType="end"/>
            </w:r>
          </w:p>
        </w:tc>
      </w:tr>
    </w:tbl>
    <w:p w14:paraId="0D07E624" w14:textId="672BB891" w:rsidR="003566FB" w:rsidRPr="00733B53" w:rsidRDefault="003566FB" w:rsidP="00715FC4">
      <w:pPr>
        <w:rPr>
          <w:color w:val="000000" w:themeColor="text1"/>
        </w:rPr>
      </w:pPr>
    </w:p>
    <w:p w14:paraId="13547FC6" w14:textId="1AF84C60" w:rsidR="003C7FA9" w:rsidRPr="00733B53" w:rsidRDefault="003D7985" w:rsidP="00715FC4">
      <w:pPr>
        <w:rPr>
          <w:color w:val="000000" w:themeColor="text1"/>
        </w:rPr>
      </w:pPr>
      <w:r w:rsidRPr="00733B53">
        <w:rPr>
          <w:color w:val="000000" w:themeColor="text1"/>
        </w:rPr>
        <w:t xml:space="preserve">The minimum </w:t>
      </w:r>
      <w:r w:rsidR="00F97458" w:rsidRPr="00733B53">
        <w:rPr>
          <w:color w:val="000000" w:themeColor="text1"/>
        </w:rPr>
        <w:t xml:space="preserve">duration of </w:t>
      </w:r>
      <w:r w:rsidR="00CF1365" w:rsidRPr="00733B53">
        <w:rPr>
          <w:color w:val="000000" w:themeColor="text1"/>
        </w:rPr>
        <w:t>a pulse will be:</w:t>
      </w:r>
    </w:p>
    <w:p w14:paraId="4296CF0C" w14:textId="2E91E6D6" w:rsidR="00CF1365" w:rsidRPr="00733B53" w:rsidRDefault="00CF1365" w:rsidP="00715FC4">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rsidRPr="00733B53" w14:paraId="18554917" w14:textId="77777777" w:rsidTr="000B3302">
        <w:tc>
          <w:tcPr>
            <w:tcW w:w="1526" w:type="dxa"/>
            <w:shd w:val="clear" w:color="auto" w:fill="auto"/>
            <w:vAlign w:val="center"/>
          </w:tcPr>
          <w:p w14:paraId="06130FE7" w14:textId="77777777" w:rsidR="00977EAB" w:rsidRPr="00733B53" w:rsidRDefault="00977EAB" w:rsidP="000B3302">
            <w:pPr>
              <w:spacing w:before="0"/>
              <w:rPr>
                <w:color w:val="000000" w:themeColor="text1"/>
              </w:rPr>
            </w:pPr>
          </w:p>
        </w:tc>
        <w:tc>
          <w:tcPr>
            <w:tcW w:w="5670" w:type="dxa"/>
            <w:shd w:val="clear" w:color="auto" w:fill="auto"/>
            <w:vAlign w:val="center"/>
          </w:tcPr>
          <w:p w14:paraId="2455B2A3" w14:textId="38B36149" w:rsidR="00977EAB" w:rsidRPr="00733B53" w:rsidRDefault="00000000" w:rsidP="000B3302">
            <w:pPr>
              <w:spacing w:before="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pulse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max</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1600</m:t>
                    </m:r>
                  </m:den>
                </m:f>
                <m:r>
                  <w:rPr>
                    <w:rFonts w:ascii="Cambria Math" w:hAnsi="Cambria Math"/>
                    <w:color w:val="000000" w:themeColor="text1"/>
                  </w:rPr>
                  <m:t xml:space="preserve">=0.000625 </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m:t>
                </m:r>
                <m:r>
                  <w:rPr>
                    <w:rFonts w:ascii="Cambria Math" w:eastAsiaTheme="minorEastAsia" w:hAnsi="Cambria Math"/>
                    <w:color w:val="000000" w:themeColor="text1"/>
                  </w:rPr>
                  <m:t xml:space="preserve">0.625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ms</m:t>
                    </m:r>
                  </m:e>
                </m:d>
              </m:oMath>
            </m:oMathPara>
          </w:p>
        </w:tc>
        <w:tc>
          <w:tcPr>
            <w:tcW w:w="1857" w:type="dxa"/>
            <w:shd w:val="clear" w:color="auto" w:fill="auto"/>
            <w:vAlign w:val="center"/>
          </w:tcPr>
          <w:p w14:paraId="06B2E704" w14:textId="4B301A62" w:rsidR="00977EAB" w:rsidRPr="00733B53" w:rsidRDefault="00977EA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2</w:t>
            </w:r>
            <w:r w:rsidRPr="00733B53">
              <w:rPr>
                <w:noProof/>
                <w:color w:val="000000" w:themeColor="text1"/>
              </w:rPr>
              <w:fldChar w:fldCharType="end"/>
            </w:r>
          </w:p>
        </w:tc>
      </w:tr>
    </w:tbl>
    <w:p w14:paraId="2E5173AA" w14:textId="2832B38F" w:rsidR="00CF1365" w:rsidRPr="00733B53" w:rsidRDefault="00CF1365" w:rsidP="00715FC4">
      <w:pPr>
        <w:rPr>
          <w:color w:val="000000" w:themeColor="text1"/>
        </w:rPr>
      </w:pPr>
    </w:p>
    <w:p w14:paraId="172C7FDF" w14:textId="6FD00465" w:rsidR="00A216DF" w:rsidRPr="00733B53" w:rsidRDefault="00A24A7C" w:rsidP="00A216DF">
      <w:pPr>
        <w:rPr>
          <w:color w:val="000000" w:themeColor="text1"/>
        </w:rPr>
      </w:pPr>
      <w:r w:rsidRPr="00733B53">
        <w:rPr>
          <w:color w:val="000000" w:themeColor="text1"/>
        </w:rPr>
        <w:t xml:space="preserve">We decide to choose </w:t>
      </w:r>
      <w:r w:rsidR="00255EC4" w:rsidRPr="00733B53">
        <w:rPr>
          <w:color w:val="000000" w:themeColor="text1"/>
        </w:rPr>
        <w:t xml:space="preserve">the value </w:t>
      </w:r>
      <w:r w:rsidR="00324173" w:rsidRPr="00733B53">
        <w:rPr>
          <w:color w:val="000000" w:themeColor="text1"/>
        </w:rPr>
        <w:t xml:space="preserve">for </w:t>
      </w:r>
      <w:r w:rsidR="00255EC4" w:rsidRPr="00733B53">
        <w:rPr>
          <w:color w:val="000000" w:themeColor="text1"/>
        </w:rPr>
        <w:t xml:space="preserve">sample time </w:t>
      </w:r>
      <w:r w:rsidR="00324173" w:rsidRPr="00733B53">
        <w:rPr>
          <w:color w:val="000000" w:themeColor="text1"/>
        </w:rPr>
        <w:t>as 5 m</w:t>
      </w:r>
      <w:r w:rsidR="00BB7EC3" w:rsidRPr="00733B53">
        <w:rPr>
          <w:color w:val="000000" w:themeColor="text1"/>
        </w:rPr>
        <w:t>illiseconds.</w:t>
      </w:r>
      <w:r w:rsidR="00A216DF" w:rsidRPr="00733B53">
        <w:rPr>
          <w:color w:val="000000" w:themeColor="text1"/>
        </w:rPr>
        <w:t xml:space="preserve"> This period is equivalent to eight pulses which is an appropriate time for </w:t>
      </w:r>
      <w:r w:rsidR="00D262F7" w:rsidRPr="00733B53">
        <w:rPr>
          <w:color w:val="000000" w:themeColor="text1"/>
        </w:rPr>
        <w:t xml:space="preserve">both </w:t>
      </w:r>
      <w:r w:rsidR="00A216DF" w:rsidRPr="00733B53">
        <w:rPr>
          <w:color w:val="000000" w:themeColor="text1"/>
        </w:rPr>
        <w:t>firmware</w:t>
      </w:r>
      <w:r w:rsidR="00D262F7" w:rsidRPr="00733B53">
        <w:rPr>
          <w:color w:val="000000" w:themeColor="text1"/>
        </w:rPr>
        <w:t xml:space="preserve"> and hardware</w:t>
      </w:r>
      <w:r w:rsidR="00A216DF" w:rsidRPr="00733B53">
        <w:rPr>
          <w:color w:val="000000" w:themeColor="text1"/>
        </w:rPr>
        <w:t>.</w:t>
      </w:r>
      <w:r w:rsidR="00FC7AF9" w:rsidRPr="00733B53">
        <w:rPr>
          <w:color w:val="000000" w:themeColor="text1"/>
        </w:rPr>
        <w:t xml:space="preserve"> </w:t>
      </w:r>
      <w:r w:rsidR="00DE7B36" w:rsidRPr="00733B53">
        <w:rPr>
          <w:color w:val="000000" w:themeColor="text1"/>
        </w:rPr>
        <w:t xml:space="preserve">When the number of pulses per sample period is too </w:t>
      </w:r>
      <w:r w:rsidR="004467EA" w:rsidRPr="00733B53">
        <w:rPr>
          <w:color w:val="000000" w:themeColor="text1"/>
        </w:rPr>
        <w:t>long</w:t>
      </w:r>
      <w:r w:rsidR="00DE7B36" w:rsidRPr="00733B53">
        <w:rPr>
          <w:color w:val="000000" w:themeColor="text1"/>
        </w:rPr>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Pr="00733B53" w:rsidRDefault="00715FC4" w:rsidP="00E55E21">
      <w:pPr>
        <w:rPr>
          <w:color w:val="000000" w:themeColor="text1"/>
        </w:rPr>
      </w:pPr>
    </w:p>
    <w:p w14:paraId="4B71019E" w14:textId="2568E750" w:rsidR="00133525" w:rsidRPr="00733B53" w:rsidRDefault="005A222E" w:rsidP="00133525">
      <w:pPr>
        <w:pStyle w:val="Heading3"/>
        <w:rPr>
          <w:color w:val="000000" w:themeColor="text1"/>
        </w:rPr>
      </w:pPr>
      <w:bookmarkStart w:id="63" w:name="_Toc109873621"/>
      <w:r w:rsidRPr="00733B53">
        <w:rPr>
          <w:color w:val="000000" w:themeColor="text1"/>
        </w:rPr>
        <w:lastRenderedPageBreak/>
        <w:t>Firmware for ESP32 microcontroller</w:t>
      </w:r>
      <w:bookmarkEnd w:id="63"/>
    </w:p>
    <w:p w14:paraId="1C383EA5" w14:textId="3B2CCAA8" w:rsidR="00B8735A" w:rsidRPr="00733B53" w:rsidRDefault="00E86892" w:rsidP="00950029">
      <w:pPr>
        <w:ind w:firstLine="567"/>
        <w:rPr>
          <w:color w:val="000000" w:themeColor="text1"/>
        </w:rPr>
      </w:pPr>
      <w:r w:rsidRPr="00733B53">
        <w:rPr>
          <w:color w:val="000000" w:themeColor="text1"/>
        </w:rPr>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rsidRPr="00733B53">
        <w:rPr>
          <w:color w:val="000000" w:themeColor="text1"/>
        </w:rPr>
        <w:t xml:space="preserve"> Following the creation of a setup() method, which initializes and sets the starting settings, the loop() function does exactly what it says and performs successive loops, enabling your application to adapt and alter.</w:t>
      </w:r>
    </w:p>
    <w:p w14:paraId="40676CB1" w14:textId="0A040141" w:rsidR="00A67AEA" w:rsidRPr="00733B53" w:rsidRDefault="00590589" w:rsidP="00590589">
      <w:pPr>
        <w:pStyle w:val="Heading4"/>
        <w:rPr>
          <w:color w:val="000000" w:themeColor="text1"/>
        </w:rPr>
      </w:pPr>
      <w:r w:rsidRPr="00733B53">
        <w:rPr>
          <w:color w:val="000000" w:themeColor="text1"/>
        </w:rPr>
        <w:t>Setup() function</w:t>
      </w:r>
    </w:p>
    <w:p w14:paraId="6607C92D" w14:textId="53C2480C" w:rsidR="00981E82" w:rsidRPr="00733B53" w:rsidRDefault="00981E82" w:rsidP="00741131">
      <w:pPr>
        <w:rPr>
          <w:color w:val="000000" w:themeColor="text1"/>
        </w:rPr>
      </w:pPr>
    </w:p>
    <w:p w14:paraId="110FE5F5" w14:textId="4A04E97B" w:rsidR="004B72C7" w:rsidRPr="00733B53" w:rsidRDefault="009E0DB6" w:rsidP="009E0DB6">
      <w:pPr>
        <w:jc w:val="center"/>
        <w:rPr>
          <w:color w:val="000000" w:themeColor="text1"/>
        </w:rPr>
      </w:pPr>
      <w:r w:rsidRPr="00733B53">
        <w:rPr>
          <w:rFonts w:ascii="Consolas" w:eastAsia="Times New Roman" w:hAnsi="Consolas"/>
          <w:noProof/>
          <w:color w:val="000000" w:themeColor="text1"/>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6E65615D" w:rsidR="009E0DB6" w:rsidRPr="00733B53" w:rsidRDefault="0020673F" w:rsidP="0020673F">
      <w:pPr>
        <w:pStyle w:val="Caption"/>
        <w:rPr>
          <w:color w:val="000000" w:themeColor="text1"/>
        </w:rPr>
      </w:pPr>
      <w:bookmarkStart w:id="64" w:name="_Toc10987353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20</w:t>
      </w:r>
      <w:r w:rsidRPr="00733B53">
        <w:rPr>
          <w:noProof/>
          <w:color w:val="000000" w:themeColor="text1"/>
        </w:rPr>
        <w:fldChar w:fldCharType="end"/>
      </w:r>
      <w:r w:rsidRPr="00733B53">
        <w:rPr>
          <w:color w:val="000000" w:themeColor="text1"/>
        </w:rPr>
        <w:t xml:space="preserve">: </w:t>
      </w:r>
      <w:r w:rsidR="004C5D70" w:rsidRPr="00733B53">
        <w:rPr>
          <w:color w:val="000000" w:themeColor="text1"/>
        </w:rPr>
        <w:t>Flowchart of setu</w:t>
      </w:r>
      <w:r w:rsidR="0086238C" w:rsidRPr="00733B53">
        <w:rPr>
          <w:color w:val="000000" w:themeColor="text1"/>
        </w:rPr>
        <w:t>p()</w:t>
      </w:r>
      <w:r w:rsidR="004C5D70" w:rsidRPr="00733B53">
        <w:rPr>
          <w:color w:val="000000" w:themeColor="text1"/>
        </w:rPr>
        <w:t xml:space="preserve"> function for EPS32 firmware</w:t>
      </w:r>
      <w:bookmarkEnd w:id="64"/>
    </w:p>
    <w:p w14:paraId="0FBD592C" w14:textId="5C4EB575" w:rsidR="00993880" w:rsidRPr="00733B53" w:rsidRDefault="00155469" w:rsidP="009E0DB6">
      <w:pPr>
        <w:rPr>
          <w:color w:val="000000" w:themeColor="text1"/>
        </w:rPr>
      </w:pPr>
      <w:r w:rsidRPr="00733B53">
        <w:rPr>
          <w:color w:val="000000" w:themeColor="text1"/>
        </w:rPr>
        <w:tab/>
      </w:r>
      <w:r w:rsidR="00D22414" w:rsidRPr="00733B53">
        <w:rPr>
          <w:color w:val="000000" w:themeColor="text1"/>
        </w:rPr>
        <w:t xml:space="preserve">The </w:t>
      </w:r>
      <w:r w:rsidR="00667585" w:rsidRPr="00733B53">
        <w:rPr>
          <w:color w:val="000000" w:themeColor="text1"/>
        </w:rPr>
        <w:t>setup()</w:t>
      </w:r>
      <w:r w:rsidR="00CD7B22" w:rsidRPr="00733B53">
        <w:rPr>
          <w:color w:val="000000" w:themeColor="text1"/>
        </w:rPr>
        <w:t xml:space="preserve"> </w:t>
      </w:r>
      <w:r w:rsidR="00753C0B" w:rsidRPr="00733B53">
        <w:rPr>
          <w:color w:val="000000" w:themeColor="text1"/>
        </w:rPr>
        <w:t xml:space="preserve">function </w:t>
      </w:r>
      <w:r w:rsidR="00CD7B22" w:rsidRPr="00733B53">
        <w:rPr>
          <w:color w:val="000000" w:themeColor="text1"/>
        </w:rPr>
        <w:t xml:space="preserve">includes </w:t>
      </w:r>
      <w:r w:rsidR="00753C0B" w:rsidRPr="00733B53">
        <w:rPr>
          <w:color w:val="000000" w:themeColor="text1"/>
        </w:rPr>
        <w:t xml:space="preserve">five </w:t>
      </w:r>
      <w:r w:rsidR="00C0495E" w:rsidRPr="00733B53">
        <w:rPr>
          <w:color w:val="000000" w:themeColor="text1"/>
        </w:rPr>
        <w:t xml:space="preserve">successive </w:t>
      </w:r>
      <w:r w:rsidR="00753C0B" w:rsidRPr="00733B53">
        <w:rPr>
          <w:color w:val="000000" w:themeColor="text1"/>
        </w:rPr>
        <w:t xml:space="preserve">processes as the Fig. 9. </w:t>
      </w:r>
      <w:r w:rsidR="00063054" w:rsidRPr="00733B53">
        <w:rPr>
          <w:color w:val="000000" w:themeColor="text1"/>
        </w:rPr>
        <w:t xml:space="preserve">The crucial part </w:t>
      </w:r>
      <w:r w:rsidR="00AD435B" w:rsidRPr="00733B53">
        <w:rPr>
          <w:color w:val="000000" w:themeColor="text1"/>
        </w:rPr>
        <w:t>in this serie</w:t>
      </w:r>
      <w:r w:rsidR="003E578D" w:rsidRPr="00733B53">
        <w:rPr>
          <w:color w:val="000000" w:themeColor="text1"/>
        </w:rPr>
        <w:t>s</w:t>
      </w:r>
      <w:r w:rsidR="00AD435B" w:rsidRPr="00733B53">
        <w:rPr>
          <w:color w:val="000000" w:themeColor="text1"/>
        </w:rPr>
        <w:t xml:space="preserve"> of procedures is </w:t>
      </w:r>
      <w:r w:rsidR="00973855" w:rsidRPr="00733B53">
        <w:rPr>
          <w:color w:val="000000" w:themeColor="text1"/>
        </w:rPr>
        <w:t>initial</w:t>
      </w:r>
      <w:r w:rsidR="001543AB" w:rsidRPr="00733B53">
        <w:rPr>
          <w:color w:val="000000" w:themeColor="text1"/>
        </w:rPr>
        <w:t xml:space="preserve">izing </w:t>
      </w:r>
      <w:r w:rsidR="00F801D0" w:rsidRPr="00733B53">
        <w:rPr>
          <w:color w:val="000000" w:themeColor="text1"/>
        </w:rPr>
        <w:t>baud rate for serial port</w:t>
      </w:r>
      <w:r w:rsidR="00B44BE9" w:rsidRPr="00733B53">
        <w:rPr>
          <w:color w:val="000000" w:themeColor="text1"/>
        </w:rPr>
        <w:t xml:space="preserve"> which will be explained later.</w:t>
      </w:r>
      <w:r w:rsidR="005960A1" w:rsidRPr="00733B53">
        <w:rPr>
          <w:color w:val="000000" w:themeColor="text1"/>
        </w:rPr>
        <w:t xml:space="preserve"> </w:t>
      </w:r>
      <w:r w:rsidR="00427ECA" w:rsidRPr="00733B53">
        <w:rPr>
          <w:color w:val="000000" w:themeColor="text1"/>
        </w:rPr>
        <w:t xml:space="preserve">Pins </w:t>
      </w:r>
      <w:r w:rsidR="00FF4064" w:rsidRPr="00733B53">
        <w:rPr>
          <w:color w:val="000000" w:themeColor="text1"/>
        </w:rPr>
        <w:t xml:space="preserve">on the ESP32 microcontroller are configured </w:t>
      </w:r>
      <w:r w:rsidR="000C5336" w:rsidRPr="00733B53">
        <w:rPr>
          <w:color w:val="000000" w:themeColor="text1"/>
        </w:rPr>
        <w:t>as input mode or output mode</w:t>
      </w:r>
      <w:r w:rsidR="00B400A8" w:rsidRPr="00733B53">
        <w:rPr>
          <w:color w:val="000000" w:themeColor="text1"/>
        </w:rPr>
        <w:t>.</w:t>
      </w:r>
      <w:r w:rsidR="00DB0BB0" w:rsidRPr="00733B53">
        <w:rPr>
          <w:color w:val="000000" w:themeColor="text1"/>
        </w:rPr>
        <w:t xml:space="preserve"> </w:t>
      </w:r>
      <w:r w:rsidR="003742E6" w:rsidRPr="00733B53">
        <w:rPr>
          <w:color w:val="000000" w:themeColor="text1"/>
        </w:rPr>
        <w:t>ESP32's internal resistors pull the input pins, namely the encoder pins, up to a high logic level. By doing this, the pins are prevented from entering an invalid floating condition.</w:t>
      </w:r>
      <w:r w:rsidR="00217629" w:rsidRPr="00733B53">
        <w:rPr>
          <w:color w:val="000000" w:themeColor="text1"/>
        </w:rPr>
        <w:t xml:space="preserve"> </w:t>
      </w:r>
      <w:r w:rsidR="00B35CBD" w:rsidRPr="00733B53">
        <w:rPr>
          <w:color w:val="000000" w:themeColor="text1"/>
        </w:rPr>
        <w:t>The next step is to set up two PWM channels to regulate the speed of the system's two motors.</w:t>
      </w:r>
    </w:p>
    <w:p w14:paraId="41DA4EC5" w14:textId="5E3EA00F" w:rsidR="001E7A8E" w:rsidRPr="00733B53" w:rsidRDefault="0003258D" w:rsidP="008824C5">
      <w:pPr>
        <w:pStyle w:val="Heading4"/>
        <w:rPr>
          <w:color w:val="000000" w:themeColor="text1"/>
        </w:rPr>
      </w:pPr>
      <w:r w:rsidRPr="00733B53">
        <w:rPr>
          <w:color w:val="000000" w:themeColor="text1"/>
        </w:rPr>
        <w:lastRenderedPageBreak/>
        <w:t>Loop</w:t>
      </w:r>
      <w:r w:rsidR="00F22DDD" w:rsidRPr="00733B53">
        <w:rPr>
          <w:color w:val="000000" w:themeColor="text1"/>
        </w:rPr>
        <w:t>()</w:t>
      </w:r>
      <w:r w:rsidRPr="00733B53">
        <w:rPr>
          <w:color w:val="000000" w:themeColor="text1"/>
        </w:rPr>
        <w:t xml:space="preserve"> function</w:t>
      </w:r>
    </w:p>
    <w:p w14:paraId="69254651" w14:textId="3912F217" w:rsidR="00C91CF8" w:rsidRPr="00733B53" w:rsidRDefault="00C20D92" w:rsidP="00C70A0A">
      <w:pPr>
        <w:ind w:firstLine="720"/>
        <w:rPr>
          <w:color w:val="000000" w:themeColor="text1"/>
        </w:rPr>
      </w:pPr>
      <w:r w:rsidRPr="00733B53">
        <w:rPr>
          <w:color w:val="000000" w:themeColor="text1"/>
        </w:rPr>
        <w:t>The loop() function includes</w:t>
      </w:r>
      <w:r w:rsidR="00622301" w:rsidRPr="00733B53">
        <w:rPr>
          <w:color w:val="000000" w:themeColor="text1"/>
        </w:rPr>
        <w:t xml:space="preserve"> </w:t>
      </w:r>
      <w:r w:rsidR="00563B22" w:rsidRPr="00733B53">
        <w:rPr>
          <w:color w:val="000000" w:themeColor="text1"/>
        </w:rPr>
        <w:t>four</w:t>
      </w:r>
      <w:r w:rsidR="00622301" w:rsidRPr="00733B53">
        <w:rPr>
          <w:color w:val="000000" w:themeColor="text1"/>
        </w:rPr>
        <w:t xml:space="preserve"> vital section</w:t>
      </w:r>
      <w:r w:rsidR="00811BE2" w:rsidRPr="00733B53">
        <w:rPr>
          <w:color w:val="000000" w:themeColor="text1"/>
        </w:rPr>
        <w:t>s</w:t>
      </w:r>
      <w:r w:rsidR="00D8210E" w:rsidRPr="00733B53">
        <w:rPr>
          <w:color w:val="000000" w:themeColor="text1"/>
        </w:rPr>
        <w:t xml:space="preserve"> which are receiving data</w:t>
      </w:r>
      <w:r w:rsidR="008264F0" w:rsidRPr="00733B53">
        <w:rPr>
          <w:color w:val="000000" w:themeColor="text1"/>
        </w:rPr>
        <w:t>;</w:t>
      </w:r>
      <w:r w:rsidR="00F433E0" w:rsidRPr="00733B53">
        <w:rPr>
          <w:color w:val="000000" w:themeColor="text1"/>
        </w:rPr>
        <w:t xml:space="preserve"> driv</w:t>
      </w:r>
      <w:r w:rsidR="004E0C5E" w:rsidRPr="00733B53">
        <w:rPr>
          <w:color w:val="000000" w:themeColor="text1"/>
        </w:rPr>
        <w:t>ing</w:t>
      </w:r>
      <w:r w:rsidR="00D8210E" w:rsidRPr="00733B53">
        <w:rPr>
          <w:color w:val="000000" w:themeColor="text1"/>
        </w:rPr>
        <w:t xml:space="preserve"> motor</w:t>
      </w:r>
      <w:r w:rsidR="000F658D" w:rsidRPr="00733B53">
        <w:rPr>
          <w:color w:val="000000" w:themeColor="text1"/>
        </w:rPr>
        <w:t>;</w:t>
      </w:r>
      <w:r w:rsidR="003D07E8" w:rsidRPr="00733B53">
        <w:rPr>
          <w:color w:val="000000" w:themeColor="text1"/>
        </w:rPr>
        <w:t xml:space="preserve"> </w:t>
      </w:r>
      <w:r w:rsidR="00D45B74" w:rsidRPr="00733B53">
        <w:rPr>
          <w:color w:val="000000" w:themeColor="text1"/>
        </w:rPr>
        <w:t xml:space="preserve">counting pulses, </w:t>
      </w:r>
      <w:r w:rsidR="00876D23" w:rsidRPr="00733B53">
        <w:rPr>
          <w:color w:val="000000" w:themeColor="text1"/>
        </w:rPr>
        <w:t>calculat</w:t>
      </w:r>
      <w:r w:rsidR="00344B98" w:rsidRPr="00733B53">
        <w:rPr>
          <w:color w:val="000000" w:themeColor="text1"/>
        </w:rPr>
        <w:t>ing</w:t>
      </w:r>
      <w:r w:rsidR="00876D23" w:rsidRPr="00733B53">
        <w:rPr>
          <w:color w:val="000000" w:themeColor="text1"/>
        </w:rPr>
        <w:t xml:space="preserve"> RPM</w:t>
      </w:r>
      <w:r w:rsidR="008313C5" w:rsidRPr="00733B53">
        <w:rPr>
          <w:color w:val="000000" w:themeColor="text1"/>
        </w:rPr>
        <w:t xml:space="preserve"> </w:t>
      </w:r>
      <w:r w:rsidR="00D8210E" w:rsidRPr="00733B53">
        <w:rPr>
          <w:color w:val="000000" w:themeColor="text1"/>
        </w:rPr>
        <w:t>and send</w:t>
      </w:r>
      <w:r w:rsidR="00776D3A" w:rsidRPr="00733B53">
        <w:rPr>
          <w:color w:val="000000" w:themeColor="text1"/>
        </w:rPr>
        <w:t>ing</w:t>
      </w:r>
      <w:r w:rsidR="00D8210E" w:rsidRPr="00733B53">
        <w:rPr>
          <w:color w:val="000000" w:themeColor="text1"/>
        </w:rPr>
        <w:t xml:space="preserve"> data back to </w:t>
      </w:r>
      <w:r w:rsidR="00557EB5" w:rsidRPr="00733B53">
        <w:rPr>
          <w:color w:val="000000" w:themeColor="text1"/>
        </w:rPr>
        <w:t>Raspberry Pi 4.</w:t>
      </w:r>
      <w:r w:rsidR="00E0165F" w:rsidRPr="00733B53">
        <w:rPr>
          <w:color w:val="000000" w:themeColor="text1"/>
        </w:rPr>
        <w:t xml:space="preserve"> </w:t>
      </w:r>
    </w:p>
    <w:p w14:paraId="652ABBB1" w14:textId="48A631E9" w:rsidR="00A43991" w:rsidRPr="00733B53" w:rsidRDefault="003C5FCA" w:rsidP="004779AB">
      <w:pPr>
        <w:jc w:val="center"/>
        <w:rPr>
          <w:color w:val="000000" w:themeColor="text1"/>
        </w:rPr>
      </w:pPr>
      <w:r w:rsidRPr="00733B53">
        <w:rPr>
          <w:noProof/>
          <w:color w:val="000000" w:themeColor="text1"/>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06C86F2C" w:rsidR="00D56DF3" w:rsidRPr="00733B53" w:rsidRDefault="00D56DF3" w:rsidP="003B70FA">
      <w:pPr>
        <w:pStyle w:val="Caption"/>
        <w:rPr>
          <w:color w:val="000000" w:themeColor="text1"/>
        </w:rPr>
      </w:pPr>
      <w:bookmarkStart w:id="65" w:name="_Toc10987353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21</w:t>
      </w:r>
      <w:r w:rsidRPr="00733B53">
        <w:rPr>
          <w:noProof/>
          <w:color w:val="000000" w:themeColor="text1"/>
        </w:rPr>
        <w:fldChar w:fldCharType="end"/>
      </w:r>
      <w:r w:rsidRPr="00733B53">
        <w:rPr>
          <w:color w:val="000000" w:themeColor="text1"/>
        </w:rPr>
        <w:t>: Flowchart of loop() function for EPS32 firmware</w:t>
      </w:r>
      <w:bookmarkEnd w:id="65"/>
    </w:p>
    <w:p w14:paraId="20809AA5" w14:textId="40FE2007" w:rsidR="00E045EC" w:rsidRPr="00733B53" w:rsidRDefault="00E045EC" w:rsidP="00E045EC">
      <w:pPr>
        <w:pStyle w:val="Heading5"/>
        <w:rPr>
          <w:color w:val="000000" w:themeColor="text1"/>
        </w:rPr>
      </w:pPr>
      <w:r w:rsidRPr="00733B53">
        <w:rPr>
          <w:color w:val="000000" w:themeColor="text1"/>
        </w:rPr>
        <w:t>Receiving data from Raspberry Pi 4</w:t>
      </w:r>
    </w:p>
    <w:p w14:paraId="2F5F8FC5" w14:textId="7CDA98CF" w:rsidR="00C20D92" w:rsidRPr="00733B53" w:rsidRDefault="00C0306E" w:rsidP="00C70A0A">
      <w:pPr>
        <w:ind w:firstLine="720"/>
        <w:rPr>
          <w:color w:val="000000" w:themeColor="text1"/>
        </w:rPr>
      </w:pPr>
      <w:r w:rsidRPr="00733B53">
        <w:rPr>
          <w:color w:val="000000" w:themeColor="text1"/>
        </w:rPr>
        <w:t xml:space="preserve">The data </w:t>
      </w:r>
      <w:r w:rsidR="00912CD5" w:rsidRPr="00733B53">
        <w:rPr>
          <w:color w:val="000000" w:themeColor="text1"/>
        </w:rPr>
        <w:t xml:space="preserve">ESP32 acquired </w:t>
      </w:r>
      <w:r w:rsidR="00304A40" w:rsidRPr="00733B53">
        <w:rPr>
          <w:color w:val="000000" w:themeColor="text1"/>
        </w:rPr>
        <w:t xml:space="preserve">from </w:t>
      </w:r>
      <w:r w:rsidR="00DA1AAA" w:rsidRPr="00733B53">
        <w:rPr>
          <w:color w:val="000000" w:themeColor="text1"/>
        </w:rPr>
        <w:t xml:space="preserve">serial port </w:t>
      </w:r>
      <w:r w:rsidR="00F21600" w:rsidRPr="00733B53">
        <w:rPr>
          <w:color w:val="000000" w:themeColor="text1"/>
        </w:rPr>
        <w:t>have the form of</w:t>
      </w:r>
      <w:r w:rsidR="00E51AA3" w:rsidRPr="00733B53">
        <w:rPr>
          <w:color w:val="000000" w:themeColor="text1"/>
        </w:rPr>
        <w:t xml:space="preserve"> </w:t>
      </w:r>
      <w:r w:rsidR="009454CC" w:rsidRPr="00733B53">
        <w:rPr>
          <w:color w:val="000000" w:themeColor="text1"/>
        </w:rPr>
        <w:t>JavaScript Object Notation (JSON).</w:t>
      </w:r>
      <w:r w:rsidR="00B80A1B" w:rsidRPr="00733B53">
        <w:rPr>
          <w:color w:val="000000" w:themeColor="text1"/>
        </w:rPr>
        <w:t xml:space="preserve"> </w:t>
      </w:r>
      <w:r w:rsidR="00EF1418" w:rsidRPr="00733B53">
        <w:rPr>
          <w:color w:val="000000" w:themeColor="text1"/>
        </w:rPr>
        <w:t xml:space="preserve">The </w:t>
      </w:r>
      <w:r w:rsidR="007E0F59" w:rsidRPr="00733B53">
        <w:rPr>
          <w:color w:val="000000" w:themeColor="text1"/>
        </w:rPr>
        <w:t>form of</w:t>
      </w:r>
      <w:r w:rsidR="00454E49" w:rsidRPr="00733B53">
        <w:rPr>
          <w:color w:val="000000" w:themeColor="text1"/>
        </w:rPr>
        <w:t xml:space="preserve"> data </w:t>
      </w:r>
      <w:r w:rsidR="007E689C" w:rsidRPr="00733B53">
        <w:rPr>
          <w:color w:val="000000" w:themeColor="text1"/>
        </w:rPr>
        <w:t xml:space="preserve">for instance </w:t>
      </w:r>
      <w:r w:rsidR="001817A0" w:rsidRPr="00733B53">
        <w:rPr>
          <w:color w:val="000000" w:themeColor="text1"/>
        </w:rPr>
        <w:t>can be observed in Fig. 10</w:t>
      </w:r>
      <w:r w:rsidR="007E689C" w:rsidRPr="00733B53">
        <w:rPr>
          <w:color w:val="000000" w:themeColor="text1"/>
        </w:rPr>
        <w:t>:</w:t>
      </w:r>
    </w:p>
    <w:p w14:paraId="2E874F2A" w14:textId="34ED76F8" w:rsidR="007E0F59" w:rsidRPr="00733B53" w:rsidRDefault="005418FC" w:rsidP="002C1AD8">
      <w:pPr>
        <w:jc w:val="center"/>
        <w:rPr>
          <w:color w:val="000000" w:themeColor="text1"/>
        </w:rPr>
      </w:pPr>
      <w:r w:rsidRPr="00733B53">
        <w:rPr>
          <w:noProof/>
          <w:color w:val="000000" w:themeColor="text1"/>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67" cy="1777836"/>
                    </a:xfrm>
                    <a:prstGeom prst="rect">
                      <a:avLst/>
                    </a:prstGeom>
                  </pic:spPr>
                </pic:pic>
              </a:graphicData>
            </a:graphic>
          </wp:inline>
        </w:drawing>
      </w:r>
    </w:p>
    <w:p w14:paraId="3A65A5AB" w14:textId="1748F175" w:rsidR="006D5C45" w:rsidRPr="00733B53" w:rsidRDefault="002C1AD8" w:rsidP="006D5C45">
      <w:pPr>
        <w:pStyle w:val="Caption"/>
        <w:rPr>
          <w:color w:val="000000" w:themeColor="text1"/>
        </w:rPr>
      </w:pPr>
      <w:bookmarkStart w:id="66" w:name="_Toc10987353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22</w:t>
      </w:r>
      <w:r w:rsidRPr="00733B53">
        <w:rPr>
          <w:noProof/>
          <w:color w:val="000000" w:themeColor="text1"/>
        </w:rPr>
        <w:fldChar w:fldCharType="end"/>
      </w:r>
      <w:r w:rsidRPr="00733B53">
        <w:rPr>
          <w:color w:val="000000" w:themeColor="text1"/>
        </w:rPr>
        <w:t xml:space="preserve">: </w:t>
      </w:r>
      <w:r w:rsidR="00DD7836" w:rsidRPr="00733B53">
        <w:rPr>
          <w:color w:val="000000" w:themeColor="text1"/>
        </w:rPr>
        <w:t xml:space="preserve">JSON form of receiving data of </w:t>
      </w:r>
      <w:r w:rsidR="006E0ED3" w:rsidRPr="00733B53">
        <w:rPr>
          <w:color w:val="000000" w:themeColor="text1"/>
        </w:rPr>
        <w:t>ESP32 microcontroller</w:t>
      </w:r>
      <w:bookmarkEnd w:id="66"/>
    </w:p>
    <w:p w14:paraId="130D4B67" w14:textId="351CCCC5" w:rsidR="00E13370" w:rsidRPr="00733B53" w:rsidRDefault="004A0D1F" w:rsidP="001A68AB">
      <w:pPr>
        <w:ind w:firstLine="720"/>
        <w:rPr>
          <w:color w:val="000000" w:themeColor="text1"/>
        </w:rPr>
      </w:pPr>
      <w:r w:rsidRPr="00733B53">
        <w:rPr>
          <w:color w:val="000000" w:themeColor="text1"/>
        </w:rPr>
        <w:t>The direction of the motors is indicated by the direction variable, which has a value of 1, -1, or 0.</w:t>
      </w:r>
      <w:r w:rsidR="007050B7" w:rsidRPr="00733B53">
        <w:rPr>
          <w:color w:val="000000" w:themeColor="text1"/>
        </w:rPr>
        <w:t xml:space="preserve"> </w:t>
      </w:r>
      <w:r w:rsidR="00944336" w:rsidRPr="00733B53">
        <w:rPr>
          <w:color w:val="000000" w:themeColor="text1"/>
        </w:rPr>
        <w:t>PWM frequency value selected is 1000 Hz</w:t>
      </w:r>
      <w:r w:rsidR="005B0A44" w:rsidRPr="00733B53">
        <w:rPr>
          <w:color w:val="000000" w:themeColor="text1"/>
        </w:rPr>
        <w:t xml:space="preserve"> </w:t>
      </w:r>
      <w:r w:rsidR="005F32A8" w:rsidRPr="00733B53">
        <w:rPr>
          <w:color w:val="000000" w:themeColor="text1"/>
        </w:rPr>
        <w:t>so that the mechanical response of the motor is smooth enough</w:t>
      </w:r>
      <w:r w:rsidR="00163A7A" w:rsidRPr="00733B53">
        <w:rPr>
          <w:color w:val="000000" w:themeColor="text1"/>
        </w:rPr>
        <w:t>; therefore,</w:t>
      </w:r>
      <w:r w:rsidR="005F32A8" w:rsidRPr="00733B53">
        <w:rPr>
          <w:color w:val="000000" w:themeColor="text1"/>
        </w:rPr>
        <w:t xml:space="preserve"> there is no sense of tripping due to voltage changes</w:t>
      </w:r>
      <w:r w:rsidR="00A1538B" w:rsidRPr="00733B53">
        <w:rPr>
          <w:color w:val="000000" w:themeColor="text1"/>
        </w:rPr>
        <w:t xml:space="preserve"> and </w:t>
      </w:r>
      <w:r w:rsidR="00A90822" w:rsidRPr="00733B53">
        <w:rPr>
          <w:color w:val="000000" w:themeColor="text1"/>
        </w:rPr>
        <w:t>the motor driver</w:t>
      </w:r>
      <w:r w:rsidR="00801665" w:rsidRPr="00733B53">
        <w:rPr>
          <w:color w:val="000000" w:themeColor="text1"/>
        </w:rPr>
        <w:t xml:space="preserve"> is not overload.</w:t>
      </w:r>
    </w:p>
    <w:p w14:paraId="393FC970" w14:textId="5F9FEBBF" w:rsidR="0067512F" w:rsidRPr="00733B53" w:rsidRDefault="0067512F" w:rsidP="0067512F">
      <w:pPr>
        <w:jc w:val="center"/>
        <w:rPr>
          <w:color w:val="000000" w:themeColor="text1"/>
        </w:rPr>
      </w:pPr>
      <w:r w:rsidRPr="00733B53">
        <w:rPr>
          <w:noProof/>
          <w:color w:val="000000" w:themeColor="text1"/>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694" cy="1519650"/>
                    </a:xfrm>
                    <a:prstGeom prst="rect">
                      <a:avLst/>
                    </a:prstGeom>
                  </pic:spPr>
                </pic:pic>
              </a:graphicData>
            </a:graphic>
          </wp:inline>
        </w:drawing>
      </w:r>
    </w:p>
    <w:p w14:paraId="1523E2DE" w14:textId="31A737AD" w:rsidR="00ED4E31" w:rsidRPr="00733B53" w:rsidRDefault="005B1ECF" w:rsidP="005B1ECF">
      <w:pPr>
        <w:pStyle w:val="Caption"/>
        <w:rPr>
          <w:color w:val="000000" w:themeColor="text1"/>
        </w:rPr>
      </w:pPr>
      <w:bookmarkStart w:id="67" w:name="_Toc10987353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23</w:t>
      </w:r>
      <w:r w:rsidRPr="00733B53">
        <w:rPr>
          <w:noProof/>
          <w:color w:val="000000" w:themeColor="text1"/>
        </w:rPr>
        <w:fldChar w:fldCharType="end"/>
      </w:r>
      <w:r w:rsidRPr="00733B53">
        <w:rPr>
          <w:color w:val="000000" w:themeColor="text1"/>
        </w:rPr>
        <w:t xml:space="preserve">: </w:t>
      </w:r>
      <w:r w:rsidR="00DB7E32" w:rsidRPr="00733B53">
        <w:rPr>
          <w:color w:val="000000" w:themeColor="text1"/>
        </w:rPr>
        <w:t>Commonly­used Frequencies and Resolutions</w:t>
      </w:r>
      <w:bookmarkEnd w:id="67"/>
    </w:p>
    <w:p w14:paraId="7D5FF1EA" w14:textId="77E7CA2A" w:rsidR="00246DC2" w:rsidRPr="00733B53" w:rsidRDefault="00254A2E" w:rsidP="009E0DB6">
      <w:pPr>
        <w:rPr>
          <w:color w:val="000000" w:themeColor="text1"/>
        </w:rPr>
      </w:pPr>
      <w:r w:rsidRPr="00733B53">
        <w:rPr>
          <w:color w:val="000000" w:themeColor="text1"/>
        </w:rPr>
        <w:t xml:space="preserve">With a resolution of 10-bit and a PWM frequency of 1 kHz, the motors will operate more smoothly when the resolution is changed between </w:t>
      </w:r>
      <w:r w:rsidR="00DA26F7" w:rsidRPr="00733B53">
        <w:rPr>
          <w:color w:val="000000" w:themeColor="text1"/>
        </w:rPr>
        <w:t>two</w:t>
      </w:r>
      <w:r w:rsidRPr="00733B53">
        <w:rPr>
          <w:color w:val="000000" w:themeColor="text1"/>
        </w:rPr>
        <w:t xml:space="preserve"> steps.</w:t>
      </w:r>
      <w:r w:rsidR="00AB76B6" w:rsidRPr="00733B53">
        <w:rPr>
          <w:color w:val="000000" w:themeColor="text1"/>
        </w:rPr>
        <w:t xml:space="preserve"> </w:t>
      </w:r>
      <w:r w:rsidR="00A03FA5" w:rsidRPr="00733B53">
        <w:rPr>
          <w:color w:val="000000" w:themeColor="text1"/>
        </w:rPr>
        <w:t>Moreover</w:t>
      </w:r>
      <w:r w:rsidR="007011D2" w:rsidRPr="00733B53">
        <w:rPr>
          <w:color w:val="000000" w:themeColor="text1"/>
        </w:rPr>
        <w:t xml:space="preserve">, </w:t>
      </w:r>
      <w:r w:rsidR="00EA6B63" w:rsidRPr="00733B53">
        <w:rPr>
          <w:color w:val="000000" w:themeColor="text1"/>
        </w:rPr>
        <w:t>t</w:t>
      </w:r>
      <w:r w:rsidR="00DD36F6" w:rsidRPr="00733B53">
        <w:rPr>
          <w:color w:val="000000" w:themeColor="text1"/>
        </w:rPr>
        <w:t>his resolution is within the range of values that make</w:t>
      </w:r>
      <w:r w:rsidR="00CF7300" w:rsidRPr="00733B53">
        <w:rPr>
          <w:color w:val="000000" w:themeColor="text1"/>
        </w:rPr>
        <w:t xml:space="preserve"> ESP32</w:t>
      </w:r>
      <w:r w:rsidR="00DD36F6" w:rsidRPr="00733B53">
        <w:rPr>
          <w:color w:val="000000" w:themeColor="text1"/>
        </w:rPr>
        <w:t xml:space="preserve"> work</w:t>
      </w:r>
      <w:r w:rsidR="00921CCA" w:rsidRPr="00733B53">
        <w:rPr>
          <w:color w:val="000000" w:themeColor="text1"/>
        </w:rPr>
        <w:t>s</w:t>
      </w:r>
      <w:r w:rsidR="00DD36F6" w:rsidRPr="00733B53">
        <w:rPr>
          <w:color w:val="000000" w:themeColor="text1"/>
        </w:rPr>
        <w:t xml:space="preserve"> properly</w:t>
      </w:r>
      <w:r w:rsidR="00707FC8" w:rsidRPr="00733B53">
        <w:rPr>
          <w:color w:val="000000" w:themeColor="text1"/>
        </w:rPr>
        <w:t xml:space="preserve"> as in Fig. 12.</w:t>
      </w:r>
      <w:r w:rsidR="00C0605D" w:rsidRPr="00733B53">
        <w:rPr>
          <w:color w:val="000000" w:themeColor="text1"/>
        </w:rPr>
        <w:t xml:space="preserve"> </w:t>
      </w:r>
    </w:p>
    <w:p w14:paraId="140FE031" w14:textId="21817F1C" w:rsidR="0057432F" w:rsidRPr="00733B53" w:rsidRDefault="004F021B" w:rsidP="00C91CF8">
      <w:pPr>
        <w:pStyle w:val="Heading5"/>
        <w:rPr>
          <w:color w:val="000000" w:themeColor="text1"/>
        </w:rPr>
      </w:pPr>
      <w:r w:rsidRPr="00733B53">
        <w:rPr>
          <w:color w:val="000000" w:themeColor="text1"/>
        </w:rPr>
        <w:lastRenderedPageBreak/>
        <w:t>Driving motors</w:t>
      </w:r>
    </w:p>
    <w:p w14:paraId="55B7B13D" w14:textId="1599B7D4" w:rsidR="00984DE6" w:rsidRPr="00733B53" w:rsidRDefault="00C31838" w:rsidP="00C31838">
      <w:pPr>
        <w:jc w:val="center"/>
        <w:rPr>
          <w:color w:val="000000" w:themeColor="text1"/>
        </w:rPr>
      </w:pPr>
      <w:r w:rsidRPr="00733B53">
        <w:rPr>
          <w:noProof/>
          <w:color w:val="000000" w:themeColor="text1"/>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7C2616DF" w:rsidR="00984DE6" w:rsidRPr="00733B53" w:rsidRDefault="00310FDA" w:rsidP="00310FDA">
      <w:pPr>
        <w:pStyle w:val="Caption"/>
        <w:rPr>
          <w:color w:val="000000" w:themeColor="text1"/>
        </w:rPr>
      </w:pPr>
      <w:bookmarkStart w:id="68" w:name="_Toc10987353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24</w:t>
      </w:r>
      <w:r w:rsidRPr="00733B53">
        <w:rPr>
          <w:noProof/>
          <w:color w:val="000000" w:themeColor="text1"/>
        </w:rPr>
        <w:fldChar w:fldCharType="end"/>
      </w:r>
      <w:r w:rsidRPr="00733B53">
        <w:rPr>
          <w:color w:val="000000" w:themeColor="text1"/>
        </w:rPr>
        <w:t xml:space="preserve">: </w:t>
      </w:r>
      <w:r w:rsidR="00D70780" w:rsidRPr="00733B53">
        <w:rPr>
          <w:color w:val="000000" w:themeColor="text1"/>
        </w:rPr>
        <w:t xml:space="preserve">Flowchart of </w:t>
      </w:r>
      <w:r w:rsidR="001F27DD" w:rsidRPr="00733B53">
        <w:rPr>
          <w:color w:val="000000" w:themeColor="text1"/>
        </w:rPr>
        <w:t>drive</w:t>
      </w:r>
      <w:r w:rsidR="00F12834" w:rsidRPr="00733B53">
        <w:rPr>
          <w:color w:val="000000" w:themeColor="text1"/>
        </w:rPr>
        <w:t>M</w:t>
      </w:r>
      <w:r w:rsidR="001F27DD" w:rsidRPr="00733B53">
        <w:rPr>
          <w:color w:val="000000" w:themeColor="text1"/>
        </w:rPr>
        <w:t>otors</w:t>
      </w:r>
      <w:r w:rsidR="00D70780" w:rsidRPr="00733B53">
        <w:rPr>
          <w:color w:val="000000" w:themeColor="text1"/>
        </w:rPr>
        <w:t>() function for EPS32 firmware</w:t>
      </w:r>
      <w:bookmarkEnd w:id="68"/>
      <w:r w:rsidR="00B32018" w:rsidRPr="00733B53">
        <w:rPr>
          <w:color w:val="000000" w:themeColor="text1"/>
        </w:rPr>
        <w:t xml:space="preserve"> </w:t>
      </w:r>
    </w:p>
    <w:p w14:paraId="3E59B6F8" w14:textId="0827D57B" w:rsidR="00984DE6" w:rsidRPr="00733B53" w:rsidRDefault="00500603" w:rsidP="009E0DB6">
      <w:pPr>
        <w:rPr>
          <w:color w:val="000000" w:themeColor="text1"/>
        </w:rPr>
      </w:pPr>
      <w:r w:rsidRPr="00733B53">
        <w:rPr>
          <w:color w:val="000000" w:themeColor="text1"/>
        </w:rPr>
        <w:t xml:space="preserve">Parsed </w:t>
      </w:r>
      <w:r w:rsidR="00B679C5" w:rsidRPr="00733B53">
        <w:rPr>
          <w:color w:val="000000" w:themeColor="text1"/>
        </w:rPr>
        <w:t xml:space="preserve">JSON data </w:t>
      </w:r>
      <w:r w:rsidR="00077C7F" w:rsidRPr="00733B53">
        <w:rPr>
          <w:color w:val="000000" w:themeColor="text1"/>
        </w:rPr>
        <w:t xml:space="preserve">will be </w:t>
      </w:r>
      <w:r w:rsidR="00D7534C" w:rsidRPr="00733B53">
        <w:rPr>
          <w:color w:val="000000" w:themeColor="text1"/>
        </w:rPr>
        <w:t>save</w:t>
      </w:r>
      <w:r w:rsidR="00A05392" w:rsidRPr="00733B53">
        <w:rPr>
          <w:color w:val="000000" w:themeColor="text1"/>
        </w:rPr>
        <w:t>d to user-define struct DataReceive</w:t>
      </w:r>
      <w:r w:rsidR="002437DF" w:rsidRPr="00733B53">
        <w:rPr>
          <w:color w:val="000000" w:themeColor="text1"/>
        </w:rPr>
        <w:t xml:space="preserve"> before extract</w:t>
      </w:r>
      <w:r w:rsidR="00010E69" w:rsidRPr="00733B53">
        <w:rPr>
          <w:color w:val="000000" w:themeColor="text1"/>
        </w:rPr>
        <w:t xml:space="preserve">ed for </w:t>
      </w:r>
      <w:r w:rsidR="009F3D0B" w:rsidRPr="00733B53">
        <w:rPr>
          <w:color w:val="000000" w:themeColor="text1"/>
        </w:rPr>
        <w:t>using in drive</w:t>
      </w:r>
      <w:r w:rsidR="00190A6D" w:rsidRPr="00733B53">
        <w:rPr>
          <w:color w:val="000000" w:themeColor="text1"/>
        </w:rPr>
        <w:t>M</w:t>
      </w:r>
      <w:r w:rsidR="009F3D0B" w:rsidRPr="00733B53">
        <w:rPr>
          <w:color w:val="000000" w:themeColor="text1"/>
        </w:rPr>
        <w:t>otor</w:t>
      </w:r>
      <w:r w:rsidR="00190A6D" w:rsidRPr="00733B53">
        <w:rPr>
          <w:color w:val="000000" w:themeColor="text1"/>
        </w:rPr>
        <w:t>s</w:t>
      </w:r>
      <w:r w:rsidR="009F3D0B" w:rsidRPr="00733B53">
        <w:rPr>
          <w:color w:val="000000" w:themeColor="text1"/>
        </w:rPr>
        <w:t>() function</w:t>
      </w:r>
      <w:r w:rsidR="004F3993" w:rsidRPr="00733B53">
        <w:rPr>
          <w:color w:val="000000" w:themeColor="text1"/>
        </w:rPr>
        <w:t>.</w:t>
      </w:r>
      <w:r w:rsidR="00D7534C" w:rsidRPr="00733B53">
        <w:rPr>
          <w:color w:val="000000" w:themeColor="text1"/>
        </w:rPr>
        <w:t xml:space="preserve"> </w:t>
      </w:r>
      <w:r w:rsidR="00A6115E" w:rsidRPr="00733B53">
        <w:rPr>
          <w:color w:val="000000" w:themeColor="text1"/>
        </w:rPr>
        <w:t>With a program, only one line of code can be run at a time.</w:t>
      </w:r>
      <w:r w:rsidR="00572FF5" w:rsidRPr="00733B53">
        <w:rPr>
          <w:color w:val="000000" w:themeColor="text1"/>
        </w:rPr>
        <w:t xml:space="preserve"> This causes the motor voltage to happen at two different times causing a delay on one side of the motor</w:t>
      </w:r>
      <w:r w:rsidR="00A363F4" w:rsidRPr="00733B53">
        <w:rPr>
          <w:color w:val="000000" w:themeColor="text1"/>
        </w:rPr>
        <w:t xml:space="preserve"> (Fig. 14)</w:t>
      </w:r>
      <w:r w:rsidR="00572FF5" w:rsidRPr="00733B53">
        <w:rPr>
          <w:color w:val="000000" w:themeColor="text1"/>
        </w:rPr>
        <w:t>.</w:t>
      </w:r>
      <w:r w:rsidR="009A30B0" w:rsidRPr="00733B53">
        <w:rPr>
          <w:color w:val="000000" w:themeColor="text1"/>
        </w:rPr>
        <w:t xml:space="preserve"> we fixed this by using the STANDBY pin of the TB6612FNG motor driver</w:t>
      </w:r>
      <w:r w:rsidR="004E0FC5" w:rsidRPr="00733B53">
        <w:rPr>
          <w:color w:val="000000" w:themeColor="text1"/>
        </w:rPr>
        <w:t>.</w:t>
      </w:r>
      <w:r w:rsidR="00E265F7" w:rsidRPr="00733B53">
        <w:rPr>
          <w:color w:val="000000" w:themeColor="text1"/>
        </w:rPr>
        <w:t xml:space="preserve"> </w:t>
      </w:r>
    </w:p>
    <w:p w14:paraId="603FFAA7" w14:textId="1200C343" w:rsidR="00984DE6" w:rsidRPr="00733B53" w:rsidRDefault="002C088C" w:rsidP="002C088C">
      <w:pPr>
        <w:jc w:val="center"/>
        <w:rPr>
          <w:color w:val="000000" w:themeColor="text1"/>
        </w:rPr>
      </w:pPr>
      <w:r w:rsidRPr="00733B53">
        <w:rPr>
          <w:noProof/>
          <w:color w:val="000000" w:themeColor="text1"/>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870" cy="2582138"/>
                    </a:xfrm>
                    <a:prstGeom prst="rect">
                      <a:avLst/>
                    </a:prstGeom>
                  </pic:spPr>
                </pic:pic>
              </a:graphicData>
            </a:graphic>
          </wp:inline>
        </w:drawing>
      </w:r>
    </w:p>
    <w:p w14:paraId="424F98CA" w14:textId="783EBBC9" w:rsidR="002C088C" w:rsidRPr="00733B53" w:rsidRDefault="00A535FD" w:rsidP="00A535FD">
      <w:pPr>
        <w:pStyle w:val="Caption"/>
        <w:rPr>
          <w:color w:val="000000" w:themeColor="text1"/>
        </w:rPr>
      </w:pPr>
      <w:bookmarkStart w:id="69" w:name="_Toc10987353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25</w:t>
      </w:r>
      <w:r w:rsidRPr="00733B53">
        <w:rPr>
          <w:noProof/>
          <w:color w:val="000000" w:themeColor="text1"/>
        </w:rPr>
        <w:fldChar w:fldCharType="end"/>
      </w:r>
      <w:r w:rsidRPr="00733B53">
        <w:rPr>
          <w:color w:val="000000" w:themeColor="text1"/>
        </w:rPr>
        <w:t xml:space="preserve">: </w:t>
      </w:r>
      <w:r w:rsidR="00A57518" w:rsidRPr="00733B53">
        <w:rPr>
          <w:color w:val="000000" w:themeColor="text1"/>
        </w:rPr>
        <w:t>H-SW Control Function</w:t>
      </w:r>
      <w:r w:rsidR="00936C7A" w:rsidRPr="00733B53">
        <w:rPr>
          <w:color w:val="000000" w:themeColor="text1"/>
        </w:rPr>
        <w:t xml:space="preserve"> of TB6612FNG motor driver</w:t>
      </w:r>
      <w:bookmarkEnd w:id="69"/>
    </w:p>
    <w:p w14:paraId="7AB4853A" w14:textId="76991E34" w:rsidR="003115F1" w:rsidRPr="00733B53" w:rsidRDefault="00B212DC" w:rsidP="0001577C">
      <w:pPr>
        <w:rPr>
          <w:color w:val="000000" w:themeColor="text1"/>
        </w:rPr>
      </w:pPr>
      <w:r w:rsidRPr="00733B53">
        <w:rPr>
          <w:color w:val="000000" w:themeColor="text1"/>
        </w:rPr>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rsidRPr="00733B53">
        <w:rPr>
          <w:color w:val="000000" w:themeColor="text1"/>
        </w:rPr>
        <w:t xml:space="preserve"> as Fig. 15</w:t>
      </w:r>
      <w:r w:rsidRPr="00733B53">
        <w:rPr>
          <w:color w:val="000000" w:themeColor="text1"/>
        </w:rPr>
        <w:t>.</w:t>
      </w:r>
    </w:p>
    <w:p w14:paraId="41F4C62B" w14:textId="6959C556" w:rsidR="00CA221A" w:rsidRPr="00733B53" w:rsidRDefault="00CA221A" w:rsidP="006B5249">
      <w:pPr>
        <w:jc w:val="center"/>
        <w:rPr>
          <w:color w:val="000000" w:themeColor="text1"/>
        </w:rPr>
      </w:pPr>
      <w:r w:rsidRPr="00733B53">
        <w:rPr>
          <w:noProof/>
          <w:color w:val="000000" w:themeColor="text1"/>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1ED391EC" w:rsidR="009A5A71" w:rsidRPr="00733B53" w:rsidRDefault="002A682E" w:rsidP="002A682E">
      <w:pPr>
        <w:pStyle w:val="Caption"/>
        <w:rPr>
          <w:color w:val="000000" w:themeColor="text1"/>
        </w:rPr>
      </w:pPr>
      <w:bookmarkStart w:id="70" w:name="_Toc10987353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26</w:t>
      </w:r>
      <w:r w:rsidRPr="00733B53">
        <w:rPr>
          <w:noProof/>
          <w:color w:val="000000" w:themeColor="text1"/>
        </w:rPr>
        <w:fldChar w:fldCharType="end"/>
      </w:r>
      <w:r w:rsidRPr="00733B53">
        <w:rPr>
          <w:color w:val="000000" w:themeColor="text1"/>
        </w:rPr>
        <w:t xml:space="preserve">: </w:t>
      </w:r>
      <w:r w:rsidR="00F40D40" w:rsidRPr="00733B53">
        <w:rPr>
          <w:color w:val="000000" w:themeColor="text1"/>
        </w:rPr>
        <w:t>Solution for instantaneous</w:t>
      </w:r>
      <w:r w:rsidR="00C033EA" w:rsidRPr="00733B53">
        <w:rPr>
          <w:color w:val="000000" w:themeColor="text1"/>
        </w:rPr>
        <w:t xml:space="preserve"> </w:t>
      </w:r>
      <w:r w:rsidR="00390D0B" w:rsidRPr="00733B53">
        <w:rPr>
          <w:color w:val="000000" w:themeColor="text1"/>
        </w:rPr>
        <w:t>operating of motors</w:t>
      </w:r>
      <w:bookmarkEnd w:id="70"/>
    </w:p>
    <w:p w14:paraId="656CB352" w14:textId="36AE2FB4" w:rsidR="00787518" w:rsidRPr="00733B53" w:rsidRDefault="001511D0" w:rsidP="000464DA">
      <w:pPr>
        <w:pStyle w:val="Heading5"/>
        <w:rPr>
          <w:color w:val="000000" w:themeColor="text1"/>
        </w:rPr>
      </w:pPr>
      <w:r w:rsidRPr="00733B53">
        <w:rPr>
          <w:color w:val="000000" w:themeColor="text1"/>
        </w:rPr>
        <w:t xml:space="preserve">Counting pulses of encoders and calculating RPM </w:t>
      </w:r>
      <w:r w:rsidR="00A55D77" w:rsidRPr="00733B53">
        <w:rPr>
          <w:color w:val="000000" w:themeColor="text1"/>
        </w:rPr>
        <w:t>of motors</w:t>
      </w:r>
    </w:p>
    <w:p w14:paraId="5FF6B50F" w14:textId="1AD0154F" w:rsidR="00E9734C" w:rsidRPr="00733B53" w:rsidRDefault="00E9734C" w:rsidP="00E9734C">
      <w:pPr>
        <w:ind w:firstLine="720"/>
        <w:rPr>
          <w:color w:val="000000" w:themeColor="text1"/>
        </w:rPr>
      </w:pPr>
      <w:r w:rsidRPr="00733B53">
        <w:rPr>
          <w:color w:val="000000" w:themeColor="text1"/>
        </w:rPr>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rsidRPr="00733B53">
        <w:rPr>
          <w:color w:val="000000" w:themeColor="text1"/>
        </w:rPr>
        <w:t xml:space="preserve"> </w:t>
      </w:r>
      <w:r w:rsidR="00414033" w:rsidRPr="00733B53">
        <w:rPr>
          <w:color w:val="000000" w:themeColor="text1"/>
        </w:rPr>
        <w:t xml:space="preserve">We use a C++ library on </w:t>
      </w:r>
      <w:r w:rsidR="00DA007C" w:rsidRPr="00733B53">
        <w:rPr>
          <w:color w:val="000000" w:themeColor="text1"/>
        </w:rPr>
        <w:t>GitHub</w:t>
      </w:r>
      <w:r w:rsidR="00414033" w:rsidRPr="00733B53">
        <w:rPr>
          <w:color w:val="000000" w:themeColor="text1"/>
        </w:rPr>
        <w:t xml:space="preserve"> by Kevin Harrington to perform pulse reading of the encoders.</w:t>
      </w:r>
    </w:p>
    <w:p w14:paraId="3BCE44E0" w14:textId="1C8ADFD4" w:rsidR="00F738B4" w:rsidRPr="00733B53" w:rsidRDefault="00F738B4" w:rsidP="00F738B4">
      <w:pPr>
        <w:jc w:val="center"/>
        <w:rPr>
          <w:color w:val="000000" w:themeColor="text1"/>
        </w:rPr>
      </w:pPr>
      <w:r w:rsidRPr="00733B53">
        <w:rPr>
          <w:noProof/>
          <w:color w:val="000000" w:themeColor="text1"/>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3108" cy="2088874"/>
                    </a:xfrm>
                    <a:prstGeom prst="rect">
                      <a:avLst/>
                    </a:prstGeom>
                  </pic:spPr>
                </pic:pic>
              </a:graphicData>
            </a:graphic>
          </wp:inline>
        </w:drawing>
      </w:r>
    </w:p>
    <w:p w14:paraId="5BCD49C8" w14:textId="6DDC6FAF" w:rsidR="00057846" w:rsidRPr="00733B53" w:rsidRDefault="00DC5E27" w:rsidP="00DC5E27">
      <w:pPr>
        <w:pStyle w:val="Caption"/>
        <w:rPr>
          <w:color w:val="000000" w:themeColor="text1"/>
        </w:rPr>
      </w:pPr>
      <w:bookmarkStart w:id="71" w:name="_Toc10987353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27</w:t>
      </w:r>
      <w:r w:rsidRPr="00733B53">
        <w:rPr>
          <w:noProof/>
          <w:color w:val="000000" w:themeColor="text1"/>
        </w:rPr>
        <w:fldChar w:fldCharType="end"/>
      </w:r>
      <w:r w:rsidR="001635B8" w:rsidRPr="00733B53">
        <w:rPr>
          <w:color w:val="000000" w:themeColor="text1"/>
        </w:rPr>
        <w:t xml:space="preserve">: </w:t>
      </w:r>
      <w:r w:rsidR="00F5365C" w:rsidRPr="00733B53">
        <w:rPr>
          <w:color w:val="000000" w:themeColor="text1"/>
        </w:rPr>
        <w:t xml:space="preserve">Block of code for </w:t>
      </w:r>
      <w:r w:rsidR="005E7FFB" w:rsidRPr="00733B53">
        <w:rPr>
          <w:color w:val="000000" w:themeColor="text1"/>
        </w:rPr>
        <w:t xml:space="preserve">counting pulses </w:t>
      </w:r>
      <w:r w:rsidR="006217F8" w:rsidRPr="00733B53">
        <w:rPr>
          <w:color w:val="000000" w:themeColor="text1"/>
        </w:rPr>
        <w:t xml:space="preserve">in </w:t>
      </w:r>
      <w:r w:rsidR="00486B7B" w:rsidRPr="00733B53">
        <w:rPr>
          <w:color w:val="000000" w:themeColor="text1"/>
        </w:rPr>
        <w:t>ESP32</w:t>
      </w:r>
      <w:r w:rsidR="00A1084D" w:rsidRPr="00733B53">
        <w:rPr>
          <w:color w:val="000000" w:themeColor="text1"/>
        </w:rPr>
        <w:t>Encoder C++ library</w:t>
      </w:r>
      <w:bookmarkEnd w:id="71"/>
      <w:r w:rsidR="00A1084D" w:rsidRPr="00733B53">
        <w:rPr>
          <w:color w:val="000000" w:themeColor="text1"/>
        </w:rPr>
        <w:t xml:space="preserve"> </w:t>
      </w:r>
    </w:p>
    <w:p w14:paraId="72E9E6E5" w14:textId="4BD27DDE" w:rsidR="00057846" w:rsidRPr="00733B53" w:rsidRDefault="002D7AFC" w:rsidP="002D7AFC">
      <w:pPr>
        <w:ind w:firstLine="720"/>
        <w:rPr>
          <w:color w:val="000000" w:themeColor="text1"/>
        </w:rPr>
      </w:pPr>
      <w:r w:rsidRPr="00733B53">
        <w:rPr>
          <w:color w:val="000000" w:themeColor="text1"/>
        </w:rPr>
        <w:t>T</w:t>
      </w:r>
      <w:r w:rsidR="005B1451" w:rsidRPr="00733B53">
        <w:rPr>
          <w:color w:val="000000" w:themeColor="text1"/>
        </w:rPr>
        <w:t>he function "pcnt_get_counter_value" returns the count value and the "getCount" method of the "ESP32Encoder" class adds the old count value and the new count value to get the current cumulative count value</w:t>
      </w:r>
      <w:r w:rsidR="00ED232C" w:rsidRPr="00733B53">
        <w:rPr>
          <w:color w:val="000000" w:themeColor="text1"/>
        </w:rPr>
        <w:t xml:space="preserve"> </w:t>
      </w:r>
      <w:r w:rsidR="005B10D0" w:rsidRPr="00733B53">
        <w:rPr>
          <w:color w:val="000000" w:themeColor="text1"/>
        </w:rPr>
        <w:t xml:space="preserve">with data type “int64_t” </w:t>
      </w:r>
      <w:r w:rsidR="002D5DF0" w:rsidRPr="00733B53">
        <w:rPr>
          <w:color w:val="000000" w:themeColor="text1"/>
        </w:rPr>
        <w:t>–</w:t>
      </w:r>
      <w:r w:rsidR="00E97861" w:rsidRPr="00733B53">
        <w:rPr>
          <w:color w:val="000000" w:themeColor="text1"/>
        </w:rPr>
        <w:t xml:space="preserve"> </w:t>
      </w:r>
      <w:r w:rsidR="002D5DF0" w:rsidRPr="00733B53">
        <w:rPr>
          <w:color w:val="000000" w:themeColor="text1"/>
        </w:rPr>
        <w:t>64-bit integer</w:t>
      </w:r>
      <w:r w:rsidR="0029775B" w:rsidRPr="00733B53">
        <w:rPr>
          <w:color w:val="000000" w:themeColor="text1"/>
        </w:rPr>
        <w:t>.</w:t>
      </w:r>
    </w:p>
    <w:p w14:paraId="2D99DE22" w14:textId="163FB852" w:rsidR="000464DA" w:rsidRPr="00733B53" w:rsidRDefault="003E2032" w:rsidP="000345D0">
      <w:pPr>
        <w:ind w:firstLine="720"/>
        <w:rPr>
          <w:color w:val="000000" w:themeColor="text1"/>
        </w:rPr>
      </w:pPr>
      <w:r w:rsidRPr="00733B53">
        <w:rPr>
          <w:color w:val="000000" w:themeColor="text1"/>
        </w:rPr>
        <w:t xml:space="preserve">A user-define class </w:t>
      </w:r>
      <w:r w:rsidR="00127C4D" w:rsidRPr="00733B53">
        <w:rPr>
          <w:color w:val="000000" w:themeColor="text1"/>
        </w:rPr>
        <w:t xml:space="preserve">named “RPMCalculator” </w:t>
      </w:r>
      <w:r w:rsidR="006F3740" w:rsidRPr="00733B53">
        <w:rPr>
          <w:color w:val="000000" w:themeColor="text1"/>
        </w:rPr>
        <w:t xml:space="preserve">was written to </w:t>
      </w:r>
      <w:r w:rsidR="00FB53CC" w:rsidRPr="00733B53">
        <w:rPr>
          <w:color w:val="000000" w:themeColor="text1"/>
        </w:rPr>
        <w:t xml:space="preserve">handle the </w:t>
      </w:r>
      <w:r w:rsidR="009E5ED5" w:rsidRPr="00733B53">
        <w:rPr>
          <w:color w:val="000000" w:themeColor="text1"/>
        </w:rPr>
        <w:t xml:space="preserve">calculating </w:t>
      </w:r>
      <w:r w:rsidR="00F117BB" w:rsidRPr="00733B53">
        <w:rPr>
          <w:color w:val="000000" w:themeColor="text1"/>
        </w:rPr>
        <w:t>revolution</w:t>
      </w:r>
      <w:r w:rsidR="00FF42AB" w:rsidRPr="00733B53">
        <w:rPr>
          <w:color w:val="000000" w:themeColor="text1"/>
        </w:rPr>
        <w:t xml:space="preserve"> per minute</w:t>
      </w:r>
      <w:r w:rsidR="00D32ACC" w:rsidRPr="00733B53">
        <w:rPr>
          <w:color w:val="000000" w:themeColor="text1"/>
        </w:rPr>
        <w:t xml:space="preserve"> (RPM)</w:t>
      </w:r>
      <w:r w:rsidR="009E5ED5" w:rsidRPr="00733B53">
        <w:rPr>
          <w:color w:val="000000" w:themeColor="text1"/>
        </w:rPr>
        <w:t xml:space="preserve"> </w:t>
      </w:r>
      <w:r w:rsidR="00502A3A" w:rsidRPr="00733B53">
        <w:rPr>
          <w:color w:val="000000" w:themeColor="text1"/>
        </w:rPr>
        <w:t>of motors.</w:t>
      </w:r>
    </w:p>
    <w:p w14:paraId="2E924C28" w14:textId="13C3AE32" w:rsidR="00154BBC" w:rsidRPr="00733B53" w:rsidRDefault="00CA5E57" w:rsidP="009E1CCC">
      <w:pPr>
        <w:jc w:val="center"/>
        <w:rPr>
          <w:color w:val="000000" w:themeColor="text1"/>
        </w:rPr>
      </w:pPr>
      <w:r w:rsidRPr="00733B53">
        <w:rPr>
          <w:noProof/>
          <w:color w:val="000000" w:themeColor="text1"/>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3B05C3B1" w:rsidR="00984DE6" w:rsidRPr="00733B53" w:rsidRDefault="00792F1B" w:rsidP="00792F1B">
      <w:pPr>
        <w:pStyle w:val="Caption"/>
        <w:rPr>
          <w:color w:val="000000" w:themeColor="text1"/>
        </w:rPr>
      </w:pPr>
      <w:bookmarkStart w:id="72" w:name="_Toc10987353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28</w:t>
      </w:r>
      <w:r w:rsidRPr="00733B53">
        <w:rPr>
          <w:noProof/>
          <w:color w:val="000000" w:themeColor="text1"/>
        </w:rPr>
        <w:fldChar w:fldCharType="end"/>
      </w:r>
      <w:r w:rsidRPr="00733B53">
        <w:rPr>
          <w:color w:val="000000" w:themeColor="text1"/>
        </w:rPr>
        <w:t xml:space="preserve">: </w:t>
      </w:r>
      <w:r w:rsidR="002E4B0D" w:rsidRPr="00733B53">
        <w:rPr>
          <w:color w:val="000000" w:themeColor="text1"/>
        </w:rPr>
        <w:t xml:space="preserve">ESP32 Firmware </w:t>
      </w:r>
      <w:r w:rsidR="00A34C41" w:rsidRPr="00733B53">
        <w:rPr>
          <w:color w:val="000000" w:themeColor="text1"/>
        </w:rPr>
        <w:t>–</w:t>
      </w:r>
      <w:r w:rsidR="002E4B0D" w:rsidRPr="00733B53">
        <w:rPr>
          <w:color w:val="000000" w:themeColor="text1"/>
        </w:rPr>
        <w:t xml:space="preserve"> </w:t>
      </w:r>
      <w:r w:rsidR="00A34C41" w:rsidRPr="00733B53">
        <w:rPr>
          <w:color w:val="000000" w:themeColor="text1"/>
        </w:rPr>
        <w:t>“</w:t>
      </w:r>
      <w:r w:rsidRPr="00733B53">
        <w:rPr>
          <w:color w:val="000000" w:themeColor="text1"/>
        </w:rPr>
        <w:t>RPMCalculator</w:t>
      </w:r>
      <w:r w:rsidR="00A34C41" w:rsidRPr="00733B53">
        <w:rPr>
          <w:color w:val="000000" w:themeColor="text1"/>
        </w:rPr>
        <w:t>”</w:t>
      </w:r>
      <w:r w:rsidRPr="00733B53">
        <w:rPr>
          <w:color w:val="000000" w:themeColor="text1"/>
        </w:rPr>
        <w:t xml:space="preserve"> class</w:t>
      </w:r>
      <w:bookmarkEnd w:id="72"/>
    </w:p>
    <w:p w14:paraId="63DAF0BF" w14:textId="3B3EBED0" w:rsidR="004550E7" w:rsidRPr="00733B53" w:rsidRDefault="004550E7" w:rsidP="007F7FB6">
      <w:pPr>
        <w:jc w:val="center"/>
        <w:rPr>
          <w:color w:val="000000" w:themeColor="text1"/>
        </w:rPr>
      </w:pPr>
    </w:p>
    <w:p w14:paraId="3C8F0CAD" w14:textId="7A786FFE" w:rsidR="0055099E" w:rsidRPr="00733B53" w:rsidRDefault="00421D29" w:rsidP="0055099E">
      <w:pPr>
        <w:rPr>
          <w:color w:val="000000" w:themeColor="text1"/>
        </w:rPr>
      </w:pPr>
      <w:r w:rsidRPr="00733B53">
        <w:rPr>
          <w:color w:val="000000" w:themeColor="text1"/>
        </w:rPr>
        <w:t>“</w:t>
      </w:r>
      <w:r w:rsidR="005F7CC5" w:rsidRPr="00733B53">
        <w:rPr>
          <w:color w:val="000000" w:themeColor="text1"/>
        </w:rPr>
        <w:t>RPMCalculator</w:t>
      </w:r>
      <w:r w:rsidRPr="00733B53">
        <w:rPr>
          <w:color w:val="000000" w:themeColor="text1"/>
        </w:rPr>
        <w:t>”</w:t>
      </w:r>
      <w:r w:rsidR="00D16902" w:rsidRPr="00733B53">
        <w:rPr>
          <w:color w:val="000000" w:themeColor="text1"/>
        </w:rPr>
        <w:t xml:space="preserve"> class</w:t>
      </w:r>
      <w:r w:rsidR="005959B8" w:rsidRPr="00733B53">
        <w:rPr>
          <w:color w:val="000000" w:themeColor="text1"/>
        </w:rPr>
        <w:t xml:space="preserve"> has the primary method</w:t>
      </w:r>
      <w:r w:rsidR="00B439F8" w:rsidRPr="00733B53">
        <w:rPr>
          <w:color w:val="000000" w:themeColor="text1"/>
        </w:rPr>
        <w:t xml:space="preserve"> which are</w:t>
      </w:r>
      <w:r w:rsidR="007A4A4E" w:rsidRPr="00733B53">
        <w:rPr>
          <w:color w:val="000000" w:themeColor="text1"/>
        </w:rPr>
        <w:t xml:space="preserve"> “calculate”</w:t>
      </w:r>
      <w:r w:rsidR="001C60EC" w:rsidRPr="00733B53">
        <w:rPr>
          <w:color w:val="000000" w:themeColor="text1"/>
        </w:rPr>
        <w:t>.</w:t>
      </w:r>
      <w:r w:rsidR="00A1543D" w:rsidRPr="00733B53">
        <w:rPr>
          <w:color w:val="000000" w:themeColor="text1"/>
        </w:rPr>
        <w:t xml:space="preserve"> </w:t>
      </w:r>
      <w:r w:rsidR="000843C3" w:rsidRPr="00733B53">
        <w:rPr>
          <w:color w:val="000000" w:themeColor="text1"/>
        </w:rPr>
        <w:t xml:space="preserve">This method </w:t>
      </w:r>
      <w:r w:rsidR="00EE3029" w:rsidRPr="00733B53">
        <w:rPr>
          <w:color w:val="000000" w:themeColor="text1"/>
        </w:rPr>
        <w:t xml:space="preserve">takes </w:t>
      </w:r>
      <w:r w:rsidR="005C3A23" w:rsidRPr="00733B53">
        <w:rPr>
          <w:color w:val="000000" w:themeColor="text1"/>
        </w:rPr>
        <w:t xml:space="preserve">one input </w:t>
      </w:r>
      <w:r w:rsidR="00AE09A8" w:rsidRPr="00733B53">
        <w:rPr>
          <w:color w:val="000000" w:themeColor="text1"/>
        </w:rPr>
        <w:t xml:space="preserve">which is </w:t>
      </w:r>
      <w:r w:rsidR="002B1562" w:rsidRPr="00733B53">
        <w:rPr>
          <w:color w:val="000000" w:themeColor="text1"/>
        </w:rPr>
        <w:t xml:space="preserve">the current </w:t>
      </w:r>
      <w:r w:rsidR="0012430F" w:rsidRPr="00733B53">
        <w:rPr>
          <w:color w:val="000000" w:themeColor="text1"/>
        </w:rPr>
        <w:t>pulse of a encoder</w:t>
      </w:r>
      <w:r w:rsidR="007B6EE0" w:rsidRPr="00733B53">
        <w:rPr>
          <w:color w:val="000000" w:themeColor="text1"/>
        </w:rPr>
        <w:t xml:space="preserve"> and update</w:t>
      </w:r>
      <w:r w:rsidR="006C023C" w:rsidRPr="00733B53">
        <w:rPr>
          <w:color w:val="000000" w:themeColor="text1"/>
        </w:rPr>
        <w:t xml:space="preserve"> the value of “_RPM_Filter” property.</w:t>
      </w:r>
      <w:r w:rsidR="00724465" w:rsidRPr="00733B53">
        <w:rPr>
          <w:color w:val="000000" w:themeColor="text1"/>
        </w:rPr>
        <w:t xml:space="preserve"> </w:t>
      </w:r>
      <w:r w:rsidR="0091154B" w:rsidRPr="00733B53">
        <w:rPr>
          <w:color w:val="000000" w:themeColor="text1"/>
        </w:rPr>
        <w:t>This value then is</w:t>
      </w:r>
      <w:r w:rsidR="00567DD8" w:rsidRPr="00733B53">
        <w:rPr>
          <w:color w:val="000000" w:themeColor="text1"/>
        </w:rPr>
        <w:t xml:space="preserve"> </w:t>
      </w:r>
      <w:r w:rsidR="001423AA" w:rsidRPr="00733B53">
        <w:rPr>
          <w:color w:val="000000" w:themeColor="text1"/>
        </w:rPr>
        <w:t>considered</w:t>
      </w:r>
      <w:r w:rsidR="00567DD8" w:rsidRPr="00733B53">
        <w:rPr>
          <w:color w:val="000000" w:themeColor="text1"/>
        </w:rPr>
        <w:t xml:space="preserve"> as </w:t>
      </w:r>
      <w:r w:rsidR="000B25D9" w:rsidRPr="00733B53">
        <w:rPr>
          <w:color w:val="000000" w:themeColor="text1"/>
        </w:rPr>
        <w:t>the current RPM of the motor.</w:t>
      </w:r>
    </w:p>
    <w:p w14:paraId="02E5B9F6" w14:textId="5D313AD6" w:rsidR="00567DD8" w:rsidRPr="00733B53" w:rsidRDefault="00131DD4" w:rsidP="00EC4420">
      <w:pPr>
        <w:pStyle w:val="Heading5"/>
        <w:rPr>
          <w:color w:val="000000" w:themeColor="text1"/>
        </w:rPr>
      </w:pPr>
      <w:r w:rsidRPr="00733B53">
        <w:rPr>
          <w:color w:val="000000" w:themeColor="text1"/>
        </w:rPr>
        <w:t xml:space="preserve">Packaging </w:t>
      </w:r>
      <w:r w:rsidR="00B901B1" w:rsidRPr="00733B53">
        <w:rPr>
          <w:color w:val="000000" w:themeColor="text1"/>
        </w:rPr>
        <w:t xml:space="preserve">data for sending to Raspberry Pi </w:t>
      </w:r>
      <w:r w:rsidR="00411490" w:rsidRPr="00733B53">
        <w:rPr>
          <w:color w:val="000000" w:themeColor="text1"/>
        </w:rPr>
        <w:t>4</w:t>
      </w:r>
    </w:p>
    <w:p w14:paraId="59985A4B" w14:textId="77777777" w:rsidR="006F10E6" w:rsidRPr="00733B53" w:rsidRDefault="003E4EF5" w:rsidP="000D00AD">
      <w:pPr>
        <w:ind w:firstLine="720"/>
        <w:rPr>
          <w:color w:val="000000" w:themeColor="text1"/>
        </w:rPr>
      </w:pPr>
      <w:r w:rsidRPr="00733B53">
        <w:rPr>
          <w:color w:val="000000" w:themeColor="text1"/>
        </w:rPr>
        <w:t>Data</w:t>
      </w:r>
      <w:r w:rsidR="00726E04" w:rsidRPr="00733B53">
        <w:rPr>
          <w:color w:val="000000" w:themeColor="text1"/>
        </w:rPr>
        <w:t xml:space="preserve"> which</w:t>
      </w:r>
      <w:r w:rsidRPr="00733B53">
        <w:rPr>
          <w:color w:val="000000" w:themeColor="text1"/>
        </w:rPr>
        <w:t xml:space="preserve"> includes </w:t>
      </w:r>
      <w:r w:rsidR="00C330EF" w:rsidRPr="00733B53">
        <w:rPr>
          <w:color w:val="000000" w:themeColor="text1"/>
        </w:rPr>
        <w:t>pulse</w:t>
      </w:r>
      <w:r w:rsidR="00C3076F" w:rsidRPr="00733B53">
        <w:rPr>
          <w:color w:val="000000" w:themeColor="text1"/>
        </w:rPr>
        <w:t xml:space="preserve">s of encoders, RPM of motors </w:t>
      </w:r>
      <w:r w:rsidR="00FC175D" w:rsidRPr="00733B53">
        <w:rPr>
          <w:color w:val="000000" w:themeColor="text1"/>
        </w:rPr>
        <w:t xml:space="preserve">are </w:t>
      </w:r>
      <w:r w:rsidR="004B3559" w:rsidRPr="00733B53">
        <w:rPr>
          <w:color w:val="000000" w:themeColor="text1"/>
        </w:rPr>
        <w:t>serialized</w:t>
      </w:r>
      <w:r w:rsidR="00090B02" w:rsidRPr="00733B53">
        <w:rPr>
          <w:color w:val="000000" w:themeColor="text1"/>
        </w:rPr>
        <w:t xml:space="preserve"> for </w:t>
      </w:r>
      <w:r w:rsidR="00112FEE" w:rsidRPr="00733B53">
        <w:rPr>
          <w:color w:val="000000" w:themeColor="text1"/>
        </w:rPr>
        <w:t xml:space="preserve">checksum </w:t>
      </w:r>
      <w:r w:rsidR="000224E4" w:rsidRPr="00733B53">
        <w:rPr>
          <w:color w:val="000000" w:themeColor="text1"/>
        </w:rPr>
        <w:t xml:space="preserve">handling. </w:t>
      </w:r>
      <w:r w:rsidR="009A3FE8" w:rsidRPr="00733B53">
        <w:rPr>
          <w:color w:val="000000" w:themeColor="text1"/>
        </w:rPr>
        <w:t>The system use</w:t>
      </w:r>
      <w:r w:rsidR="009654FB" w:rsidRPr="00733B53">
        <w:rPr>
          <w:color w:val="000000" w:themeColor="text1"/>
        </w:rPr>
        <w:t>s</w:t>
      </w:r>
      <w:r w:rsidR="009A3FE8" w:rsidRPr="00733B53">
        <w:rPr>
          <w:color w:val="000000" w:themeColor="text1"/>
        </w:rPr>
        <w:t xml:space="preserve"> MD5 c</w:t>
      </w:r>
      <w:r w:rsidR="00D237DE" w:rsidRPr="00733B53">
        <w:rPr>
          <w:color w:val="000000" w:themeColor="text1"/>
        </w:rPr>
        <w:t xml:space="preserve">hecksum </w:t>
      </w:r>
      <w:r w:rsidR="009A3FE8" w:rsidRPr="00733B53">
        <w:rPr>
          <w:color w:val="000000" w:themeColor="text1"/>
        </w:rPr>
        <w:t xml:space="preserve">algorithm </w:t>
      </w:r>
      <w:r w:rsidR="00852B5C" w:rsidRPr="00733B53">
        <w:rPr>
          <w:color w:val="000000" w:themeColor="text1"/>
        </w:rPr>
        <w:t xml:space="preserve">for </w:t>
      </w:r>
      <w:r w:rsidR="00225261" w:rsidRPr="00733B53">
        <w:rPr>
          <w:color w:val="000000" w:themeColor="text1"/>
        </w:rPr>
        <w:t>data authentication</w:t>
      </w:r>
      <w:r w:rsidR="00FA239D" w:rsidRPr="00733B53">
        <w:rPr>
          <w:color w:val="000000" w:themeColor="text1"/>
        </w:rPr>
        <w:t xml:space="preserve"> between </w:t>
      </w:r>
      <w:r w:rsidR="00D754DF" w:rsidRPr="00733B53">
        <w:rPr>
          <w:color w:val="000000" w:themeColor="text1"/>
        </w:rPr>
        <w:t>two serial port</w:t>
      </w:r>
      <w:r w:rsidR="00F32CDC" w:rsidRPr="00733B53">
        <w:rPr>
          <w:color w:val="000000" w:themeColor="text1"/>
        </w:rPr>
        <w:t xml:space="preserve">s </w:t>
      </w:r>
      <w:r w:rsidR="00441EF8" w:rsidRPr="00733B53">
        <w:rPr>
          <w:color w:val="000000" w:themeColor="text1"/>
        </w:rPr>
        <w:t xml:space="preserve">of Raspberry Pi 4 and </w:t>
      </w:r>
      <w:r w:rsidR="00371A51" w:rsidRPr="00733B53">
        <w:rPr>
          <w:color w:val="000000" w:themeColor="text1"/>
        </w:rPr>
        <w:t>ESP32 microcontroller.</w:t>
      </w:r>
      <w:r w:rsidR="00A061A4" w:rsidRPr="00733B53">
        <w:rPr>
          <w:color w:val="000000" w:themeColor="text1"/>
        </w:rPr>
        <w:t xml:space="preserve"> </w:t>
      </w:r>
      <w:r w:rsidR="00D57937" w:rsidRPr="00733B53">
        <w:rPr>
          <w:color w:val="000000" w:themeColor="text1"/>
        </w:rPr>
        <w:t>A message of any length can be entered into the cryptographic hash function algorithm MD5, which converts it into a fixed-length message of 16 bytes.</w:t>
      </w:r>
      <w:r w:rsidR="0053236E" w:rsidRPr="00733B53">
        <w:rPr>
          <w:color w:val="000000" w:themeColor="text1"/>
        </w:rPr>
        <w:t xml:space="preserve"> </w:t>
      </w:r>
      <w:r w:rsidR="00496BF1" w:rsidRPr="00733B53">
        <w:rPr>
          <w:color w:val="000000" w:themeColor="text1"/>
        </w:rPr>
        <w:t xml:space="preserve">This </w:t>
      </w:r>
      <w:r w:rsidR="00B51E11" w:rsidRPr="00733B53">
        <w:rPr>
          <w:color w:val="000000" w:themeColor="text1"/>
        </w:rPr>
        <w:t xml:space="preserve">string </w:t>
      </w:r>
      <w:r w:rsidR="00C12AF3" w:rsidRPr="00733B53">
        <w:rPr>
          <w:color w:val="000000" w:themeColor="text1"/>
        </w:rPr>
        <w:t xml:space="preserve">of checksum value </w:t>
      </w:r>
      <w:r w:rsidR="00471C98" w:rsidRPr="00733B53">
        <w:rPr>
          <w:color w:val="000000" w:themeColor="text1"/>
        </w:rPr>
        <w:t xml:space="preserve">is also added </w:t>
      </w:r>
      <w:r w:rsidR="00E850F2" w:rsidRPr="00733B53">
        <w:rPr>
          <w:color w:val="000000" w:themeColor="text1"/>
        </w:rPr>
        <w:t xml:space="preserve">to the </w:t>
      </w:r>
      <w:r w:rsidR="00084746" w:rsidRPr="00733B53">
        <w:rPr>
          <w:color w:val="000000" w:themeColor="text1"/>
        </w:rPr>
        <w:t xml:space="preserve">JSON </w:t>
      </w:r>
      <w:r w:rsidR="00353E98" w:rsidRPr="00733B53">
        <w:rPr>
          <w:color w:val="000000" w:themeColor="text1"/>
        </w:rPr>
        <w:t>strin</w:t>
      </w:r>
      <w:r w:rsidR="00111F69" w:rsidRPr="00733B53">
        <w:rPr>
          <w:color w:val="000000" w:themeColor="text1"/>
        </w:rPr>
        <w:t xml:space="preserve">g which </w:t>
      </w:r>
      <w:r w:rsidR="004B0BC6" w:rsidRPr="00733B53">
        <w:rPr>
          <w:color w:val="000000" w:themeColor="text1"/>
        </w:rPr>
        <w:t xml:space="preserve">is </w:t>
      </w:r>
      <w:r w:rsidR="00327B5B" w:rsidRPr="00733B53">
        <w:rPr>
          <w:color w:val="000000" w:themeColor="text1"/>
        </w:rPr>
        <w:t>sent to Raspberry Pi 4</w:t>
      </w:r>
      <w:r w:rsidR="006F67FA" w:rsidRPr="00733B53">
        <w:rPr>
          <w:color w:val="000000" w:themeColor="text1"/>
        </w:rPr>
        <w:t xml:space="preserve"> with the frequency of </w:t>
      </w:r>
      <w:r w:rsidR="00F3357D" w:rsidRPr="00733B53">
        <w:rPr>
          <w:color w:val="000000" w:themeColor="text1"/>
        </w:rPr>
        <w:t xml:space="preserve">1000 </w:t>
      </w:r>
      <w:r w:rsidR="00676566" w:rsidRPr="00733B53">
        <w:rPr>
          <w:color w:val="000000" w:themeColor="text1"/>
        </w:rPr>
        <w:t>Hz.</w:t>
      </w:r>
      <w:r w:rsidR="00505D06" w:rsidRPr="00733B53">
        <w:rPr>
          <w:color w:val="000000" w:themeColor="text1"/>
        </w:rPr>
        <w:t xml:space="preserve"> </w:t>
      </w:r>
      <w:r w:rsidR="000D00AD" w:rsidRPr="00733B53">
        <w:rPr>
          <w:color w:val="000000" w:themeColor="text1"/>
        </w:rPr>
        <w:t xml:space="preserve">The frequency of data </w:t>
      </w:r>
      <w:r w:rsidR="000D00AD" w:rsidRPr="00733B53">
        <w:rPr>
          <w:color w:val="000000" w:themeColor="text1"/>
        </w:rPr>
        <w:lastRenderedPageBreak/>
        <w:t>flow prior to sampling must be higher than the sampling rate, as the sample duration is 5 milliseconds, or 200 Hz.</w:t>
      </w:r>
    </w:p>
    <w:p w14:paraId="6BFC2568" w14:textId="268F1153" w:rsidR="00C61CA8" w:rsidRPr="00733B53" w:rsidRDefault="00C61CA8" w:rsidP="000D00AD">
      <w:pPr>
        <w:ind w:firstLine="720"/>
        <w:rPr>
          <w:color w:val="000000" w:themeColor="text1"/>
        </w:rPr>
      </w:pPr>
      <w:r w:rsidRPr="00733B53">
        <w:rPr>
          <w:noProof/>
          <w:color w:val="000000" w:themeColor="text1"/>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91" cy="2326648"/>
                    </a:xfrm>
                    <a:prstGeom prst="rect">
                      <a:avLst/>
                    </a:prstGeom>
                  </pic:spPr>
                </pic:pic>
              </a:graphicData>
            </a:graphic>
          </wp:inline>
        </w:drawing>
      </w:r>
    </w:p>
    <w:p w14:paraId="20D6A925" w14:textId="68D5CFA7" w:rsidR="00F91274" w:rsidRPr="00733B53" w:rsidRDefault="00874615" w:rsidP="00874615">
      <w:pPr>
        <w:pStyle w:val="Caption"/>
        <w:rPr>
          <w:color w:val="000000" w:themeColor="text1"/>
        </w:rPr>
      </w:pPr>
      <w:bookmarkStart w:id="73" w:name="_Toc10987353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29</w:t>
      </w:r>
      <w:r w:rsidRPr="00733B53">
        <w:rPr>
          <w:noProof/>
          <w:color w:val="000000" w:themeColor="text1"/>
        </w:rPr>
        <w:fldChar w:fldCharType="end"/>
      </w:r>
      <w:r w:rsidRPr="00733B53">
        <w:rPr>
          <w:color w:val="000000" w:themeColor="text1"/>
        </w:rPr>
        <w:t xml:space="preserve">: </w:t>
      </w:r>
      <w:r w:rsidR="001B6C7F" w:rsidRPr="00733B53">
        <w:rPr>
          <w:color w:val="000000" w:themeColor="text1"/>
        </w:rPr>
        <w:t xml:space="preserve">JSON form of </w:t>
      </w:r>
      <w:r w:rsidR="00BB4E62" w:rsidRPr="00733B53">
        <w:rPr>
          <w:color w:val="000000" w:themeColor="text1"/>
        </w:rPr>
        <w:t>sending</w:t>
      </w:r>
      <w:r w:rsidR="001B6C7F" w:rsidRPr="00733B53">
        <w:rPr>
          <w:color w:val="000000" w:themeColor="text1"/>
        </w:rPr>
        <w:t xml:space="preserve"> data of ESP32 microcontroller</w:t>
      </w:r>
      <w:bookmarkEnd w:id="73"/>
    </w:p>
    <w:p w14:paraId="51820910" w14:textId="18EA0836" w:rsidR="008B0521" w:rsidRPr="00733B53" w:rsidRDefault="008B0521" w:rsidP="008B0521">
      <w:pPr>
        <w:rPr>
          <w:color w:val="000000" w:themeColor="text1"/>
        </w:rPr>
      </w:pPr>
    </w:p>
    <w:p w14:paraId="59625AA1" w14:textId="11329CB9" w:rsidR="001733C7" w:rsidRPr="00733B53" w:rsidRDefault="00CA78D5" w:rsidP="001733C7">
      <w:pPr>
        <w:pStyle w:val="Heading5"/>
        <w:rPr>
          <w:color w:val="000000" w:themeColor="text1"/>
        </w:rPr>
      </w:pPr>
      <w:r w:rsidRPr="00733B53">
        <w:rPr>
          <w:color w:val="000000" w:themeColor="text1"/>
        </w:rPr>
        <w:t>Choosing baud rate for serial port</w:t>
      </w:r>
    </w:p>
    <w:p w14:paraId="5DB31AC7" w14:textId="77777777" w:rsidR="003D1BFE" w:rsidRPr="00733B53" w:rsidRDefault="003D1BFE" w:rsidP="003D1BFE">
      <w:pPr>
        <w:rPr>
          <w:color w:val="000000" w:themeColor="text1"/>
        </w:rPr>
      </w:pPr>
    </w:p>
    <w:p w14:paraId="4B934F0D" w14:textId="77777777" w:rsidR="00CB3711" w:rsidRPr="00733B53" w:rsidRDefault="00CB3711" w:rsidP="00CB3711">
      <w:pPr>
        <w:rPr>
          <w:color w:val="000000" w:themeColor="text1"/>
        </w:rPr>
      </w:pPr>
      <w:r w:rsidRPr="00733B53">
        <w:rPr>
          <w:color w:val="000000" w:themeColor="text1"/>
        </w:rPr>
        <w:t>LƯU Ý: số byte của receiving data, ảnh chụp monitor + tính toán</w:t>
      </w:r>
    </w:p>
    <w:p w14:paraId="6D4C8089" w14:textId="37A4E984" w:rsidR="00CB3711" w:rsidRPr="00733B53" w:rsidRDefault="00CB3711" w:rsidP="00CB3711">
      <w:pPr>
        <w:rPr>
          <w:color w:val="000000" w:themeColor="text1"/>
        </w:rPr>
      </w:pPr>
      <w:r w:rsidRPr="00733B53">
        <w:rPr>
          <w:color w:val="000000" w:themeColor="text1"/>
        </w:rPr>
        <w:t>LƯU Ý: số byte của sending data, ảnh chụp monitor + tính toán</w:t>
      </w:r>
    </w:p>
    <w:p w14:paraId="6549C047" w14:textId="3A7EF105" w:rsidR="001733C7" w:rsidRPr="00733B53" w:rsidRDefault="001D2C76" w:rsidP="001D2C76">
      <w:pPr>
        <w:pStyle w:val="ListParagraph"/>
        <w:numPr>
          <w:ilvl w:val="0"/>
          <w:numId w:val="21"/>
        </w:numPr>
        <w:rPr>
          <w:color w:val="000000" w:themeColor="text1"/>
        </w:rPr>
      </w:pPr>
      <w:r w:rsidRPr="00733B53">
        <w:rPr>
          <w:color w:val="000000" w:themeColor="text1"/>
        </w:rPr>
        <w:t>Bao nhiêu by</w:t>
      </w:r>
      <w:r w:rsidR="00464378" w:rsidRPr="00733B53">
        <w:rPr>
          <w:color w:val="000000" w:themeColor="text1"/>
        </w:rPr>
        <w:t>te</w:t>
      </w:r>
    </w:p>
    <w:p w14:paraId="32F10CE2" w14:textId="5233FF64" w:rsidR="001D1820" w:rsidRPr="00733B53" w:rsidRDefault="001D1820" w:rsidP="001D2C76">
      <w:pPr>
        <w:pStyle w:val="ListParagraph"/>
        <w:numPr>
          <w:ilvl w:val="0"/>
          <w:numId w:val="21"/>
        </w:numPr>
        <w:rPr>
          <w:color w:val="000000" w:themeColor="text1"/>
        </w:rPr>
      </w:pPr>
      <w:r w:rsidRPr="00733B53">
        <w:rPr>
          <w:color w:val="000000" w:themeColor="text1"/>
        </w:rPr>
        <w:t>Đảm bảo nhỏ hơn sampling rate</w:t>
      </w:r>
    </w:p>
    <w:p w14:paraId="2FD97473" w14:textId="2F9B4497" w:rsidR="001D1820" w:rsidRPr="00733B53" w:rsidRDefault="001D1820" w:rsidP="001D2C76">
      <w:pPr>
        <w:pStyle w:val="ListParagraph"/>
        <w:numPr>
          <w:ilvl w:val="0"/>
          <w:numId w:val="21"/>
        </w:numPr>
        <w:rPr>
          <w:color w:val="000000" w:themeColor="text1"/>
        </w:rPr>
      </w:pPr>
      <w:r w:rsidRPr="00733B53">
        <w:rPr>
          <w:color w:val="000000" w:themeColor="text1"/>
        </w:rPr>
        <w:t>Chọn baud rate</w:t>
      </w:r>
    </w:p>
    <w:p w14:paraId="0D4032D4" w14:textId="77777777" w:rsidR="00130A60" w:rsidRPr="00733B53" w:rsidRDefault="00130A60" w:rsidP="009E0DB6">
      <w:pPr>
        <w:rPr>
          <w:color w:val="000000" w:themeColor="text1"/>
        </w:rPr>
      </w:pPr>
    </w:p>
    <w:p w14:paraId="5A946CB2" w14:textId="71FEB8BB" w:rsidR="00993880" w:rsidRPr="00733B53" w:rsidRDefault="000D4967" w:rsidP="009E0DB6">
      <w:pPr>
        <w:rPr>
          <w:color w:val="000000" w:themeColor="text1"/>
        </w:rPr>
      </w:pPr>
      <w:r w:rsidRPr="00733B53">
        <w:rPr>
          <w:noProof/>
          <w:color w:val="000000" w:themeColor="text1"/>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sidRPr="00733B53">
        <w:rPr>
          <w:noProof/>
          <w:color w:val="000000" w:themeColor="text1"/>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6F9CF24C" w:rsidR="00993880" w:rsidRPr="00733B53" w:rsidRDefault="00732045" w:rsidP="00732045">
      <w:pPr>
        <w:pStyle w:val="Caption"/>
        <w:rPr>
          <w:color w:val="000000" w:themeColor="text1"/>
        </w:rPr>
      </w:pPr>
      <w:bookmarkStart w:id="74" w:name="_Toc10987354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30</w:t>
      </w:r>
      <w:r w:rsidRPr="00733B53">
        <w:rPr>
          <w:noProof/>
          <w:color w:val="000000" w:themeColor="text1"/>
        </w:rPr>
        <w:fldChar w:fldCharType="end"/>
      </w:r>
      <w:r w:rsidRPr="00733B53">
        <w:rPr>
          <w:color w:val="000000" w:themeColor="text1"/>
        </w:rPr>
        <w:t>: Transmission speed and Real transmission speed of serial port</w:t>
      </w:r>
      <w:bookmarkEnd w:id="74"/>
    </w:p>
    <w:p w14:paraId="3DE06AAA" w14:textId="3DCDB22B" w:rsidR="00FE5CAF" w:rsidRPr="00733B53" w:rsidRDefault="00FE5CAF" w:rsidP="00FE5CAF">
      <w:pPr>
        <w:rPr>
          <w:color w:val="000000" w:themeColor="text1"/>
        </w:rPr>
      </w:pPr>
    </w:p>
    <w:p w14:paraId="1738FCCE" w14:textId="41688CBD" w:rsidR="00E93A5F" w:rsidRPr="00733B53" w:rsidRDefault="009C74F5" w:rsidP="00CA1832">
      <w:pPr>
        <w:pStyle w:val="Heading3"/>
        <w:rPr>
          <w:color w:val="000000" w:themeColor="text1"/>
        </w:rPr>
      </w:pPr>
      <w:bookmarkStart w:id="75" w:name="_Toc109873622"/>
      <w:r w:rsidRPr="00733B53">
        <w:rPr>
          <w:color w:val="000000" w:themeColor="text1"/>
        </w:rPr>
        <w:lastRenderedPageBreak/>
        <w:t>Firmware for Raspberry Pi 4</w:t>
      </w:r>
      <w:bookmarkEnd w:id="75"/>
    </w:p>
    <w:p w14:paraId="47D36D71" w14:textId="63E3C955" w:rsidR="00300F0C" w:rsidRPr="00733B53" w:rsidRDefault="005026FC" w:rsidP="005026FC">
      <w:pPr>
        <w:jc w:val="center"/>
        <w:rPr>
          <w:color w:val="000000" w:themeColor="text1"/>
        </w:rPr>
      </w:pPr>
      <w:r w:rsidRPr="00733B53">
        <w:rPr>
          <w:noProof/>
          <w:color w:val="000000" w:themeColor="text1"/>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23905EAA" w:rsidR="00E070B5" w:rsidRPr="00733B53" w:rsidRDefault="00AB378C" w:rsidP="001907EE">
      <w:pPr>
        <w:pStyle w:val="Caption"/>
        <w:rPr>
          <w:color w:val="000000" w:themeColor="text1"/>
        </w:rPr>
      </w:pPr>
      <w:bookmarkStart w:id="76" w:name="_Toc10987354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31</w:t>
      </w:r>
      <w:r w:rsidRPr="00733B53">
        <w:rPr>
          <w:noProof/>
          <w:color w:val="000000" w:themeColor="text1"/>
        </w:rPr>
        <w:fldChar w:fldCharType="end"/>
      </w:r>
      <w:r w:rsidRPr="00733B53">
        <w:rPr>
          <w:color w:val="000000" w:themeColor="text1"/>
        </w:rPr>
        <w:t xml:space="preserve">: </w:t>
      </w:r>
      <w:r w:rsidR="00E9735E" w:rsidRPr="00733B53">
        <w:rPr>
          <w:color w:val="000000" w:themeColor="text1"/>
        </w:rPr>
        <w:t xml:space="preserve">Flowchart of </w:t>
      </w:r>
      <w:r w:rsidR="00763D7F" w:rsidRPr="00733B53">
        <w:rPr>
          <w:color w:val="000000" w:themeColor="text1"/>
        </w:rPr>
        <w:t xml:space="preserve">Raspberry Pi 4 </w:t>
      </w:r>
      <w:r w:rsidR="002236EE" w:rsidRPr="00733B53">
        <w:rPr>
          <w:color w:val="000000" w:themeColor="text1"/>
        </w:rPr>
        <w:t>for motor driver block</w:t>
      </w:r>
      <w:bookmarkEnd w:id="76"/>
    </w:p>
    <w:p w14:paraId="0F34FA16" w14:textId="6B744A6A" w:rsidR="00950BAE" w:rsidRPr="00733B53" w:rsidRDefault="00A377ED" w:rsidP="00F94D45">
      <w:pPr>
        <w:ind w:firstLine="720"/>
        <w:rPr>
          <w:color w:val="000000" w:themeColor="text1"/>
        </w:rPr>
      </w:pPr>
      <w:r w:rsidRPr="00733B53">
        <w:rPr>
          <w:color w:val="000000" w:themeColor="text1"/>
        </w:rPr>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rsidRPr="00733B53">
        <w:rPr>
          <w:color w:val="000000" w:themeColor="text1"/>
        </w:rPr>
        <w:t xml:space="preserve"> </w:t>
      </w:r>
    </w:p>
    <w:p w14:paraId="79793A97" w14:textId="49925E35" w:rsidR="00212D13" w:rsidRPr="00733B53" w:rsidRDefault="00212D13" w:rsidP="00212D13">
      <w:pPr>
        <w:rPr>
          <w:color w:val="000000" w:themeColor="text1"/>
        </w:rPr>
      </w:pPr>
      <w:r w:rsidRPr="00733B53">
        <w:rPr>
          <w:color w:val="000000" w:themeColor="text1"/>
        </w:rPr>
        <w:t xml:space="preserve">LƯU Ý: </w:t>
      </w:r>
      <w:r w:rsidR="00E33F33" w:rsidRPr="00733B53">
        <w:rPr>
          <w:color w:val="000000" w:themeColor="text1"/>
        </w:rPr>
        <w:t>thêm ảnh chạy “dmesg | grep ttyUSB”</w:t>
      </w:r>
      <w:r w:rsidR="00F02E8F" w:rsidRPr="00733B53">
        <w:rPr>
          <w:color w:val="000000" w:themeColor="text1"/>
        </w:rPr>
        <w:t xml:space="preserve"> để lấy tên của 2 cổng serial và tên của USB driver cho ESP32 và Lidar</w:t>
      </w:r>
    </w:p>
    <w:p w14:paraId="32DF1156" w14:textId="7AAC5DD9" w:rsidR="00300F0C" w:rsidRPr="00733B53" w:rsidRDefault="00EA18E4" w:rsidP="00FE5CAF">
      <w:pPr>
        <w:rPr>
          <w:color w:val="000000" w:themeColor="text1"/>
        </w:rPr>
      </w:pPr>
      <w:r w:rsidRPr="00733B53">
        <w:rPr>
          <w:color w:val="000000" w:themeColor="text1"/>
        </w:rPr>
        <w:tab/>
      </w:r>
      <w:r w:rsidR="00A377ED" w:rsidRPr="00733B53">
        <w:rPr>
          <w:color w:val="000000" w:themeColor="text1"/>
        </w:rPr>
        <w:t xml:space="preserve"> </w:t>
      </w:r>
      <w:r w:rsidR="00031720" w:rsidRPr="00733B53">
        <w:rPr>
          <w:color w:val="000000" w:themeColor="text1"/>
        </w:rPr>
        <w:t xml:space="preserve">The </w:t>
      </w:r>
      <w:r w:rsidR="00081820" w:rsidRPr="00733B53">
        <w:rPr>
          <w:color w:val="000000" w:themeColor="text1"/>
        </w:rPr>
        <w:t>procedure</w:t>
      </w:r>
      <w:r w:rsidR="00031720" w:rsidRPr="00733B53">
        <w:rPr>
          <w:color w:val="000000" w:themeColor="text1"/>
        </w:rPr>
        <w:t xml:space="preserve"> </w:t>
      </w:r>
      <w:r w:rsidR="000A7B60" w:rsidRPr="00733B53">
        <w:rPr>
          <w:color w:val="000000" w:themeColor="text1"/>
        </w:rPr>
        <w:t xml:space="preserve">of Raspberry Pi 4 </w:t>
      </w:r>
      <w:r w:rsidR="00ED7C8F" w:rsidRPr="00733B53">
        <w:rPr>
          <w:color w:val="000000" w:themeColor="text1"/>
        </w:rPr>
        <w:t xml:space="preserve">then is </w:t>
      </w:r>
      <w:r w:rsidR="001348A5" w:rsidRPr="00733B53">
        <w:rPr>
          <w:color w:val="000000" w:themeColor="text1"/>
        </w:rPr>
        <w:t>divided</w:t>
      </w:r>
      <w:r w:rsidR="00ED7C8F" w:rsidRPr="00733B53">
        <w:rPr>
          <w:color w:val="000000" w:themeColor="text1"/>
        </w:rPr>
        <w:t xml:space="preserve"> </w:t>
      </w:r>
      <w:r w:rsidR="00AE4BA9" w:rsidRPr="00733B53">
        <w:rPr>
          <w:color w:val="000000" w:themeColor="text1"/>
        </w:rPr>
        <w:t>into three threads</w:t>
      </w:r>
      <w:r w:rsidR="001E6837" w:rsidRPr="00733B53">
        <w:rPr>
          <w:color w:val="000000" w:themeColor="text1"/>
        </w:rPr>
        <w:t xml:space="preserve"> </w:t>
      </w:r>
      <w:r w:rsidR="008B1FE9" w:rsidRPr="00733B53">
        <w:rPr>
          <w:color w:val="000000" w:themeColor="text1"/>
        </w:rPr>
        <w:t xml:space="preserve">which are </w:t>
      </w:r>
      <w:r w:rsidR="00A97857" w:rsidRPr="00733B53">
        <w:rPr>
          <w:color w:val="000000" w:themeColor="text1"/>
        </w:rPr>
        <w:t xml:space="preserve">independent unit </w:t>
      </w:r>
      <w:r w:rsidR="00F568B6" w:rsidRPr="00733B53">
        <w:rPr>
          <w:color w:val="000000" w:themeColor="text1"/>
        </w:rPr>
        <w:t>of</w:t>
      </w:r>
      <w:r w:rsidR="00892A6B" w:rsidRPr="00733B53">
        <w:rPr>
          <w:color w:val="000000" w:themeColor="text1"/>
        </w:rPr>
        <w:t xml:space="preserve"> a process</w:t>
      </w:r>
      <w:r w:rsidR="00D02B53" w:rsidRPr="00733B53">
        <w:rPr>
          <w:color w:val="000000" w:themeColor="text1"/>
        </w:rPr>
        <w:t xml:space="preserve">, also known as </w:t>
      </w:r>
      <w:r w:rsidR="006602E9" w:rsidRPr="00733B53">
        <w:rPr>
          <w:color w:val="000000" w:themeColor="text1"/>
        </w:rPr>
        <w:t xml:space="preserve">a program </w:t>
      </w:r>
      <w:r w:rsidR="00476FDA" w:rsidRPr="00733B53">
        <w:rPr>
          <w:color w:val="000000" w:themeColor="text1"/>
        </w:rPr>
        <w:t>being executed.</w:t>
      </w:r>
      <w:r w:rsidR="004E5450" w:rsidRPr="00733B53">
        <w:rPr>
          <w:color w:val="000000" w:themeColor="text1"/>
        </w:rPr>
        <w:t xml:space="preserve"> </w:t>
      </w:r>
      <w:r w:rsidR="001C586E" w:rsidRPr="00733B53">
        <w:rPr>
          <w:color w:val="000000" w:themeColor="text1"/>
        </w:rPr>
        <w:t>T</w:t>
      </w:r>
      <w:r w:rsidR="00EA65AF" w:rsidRPr="00733B53">
        <w:rPr>
          <w:color w:val="000000" w:themeColor="text1"/>
        </w:rPr>
        <w:t>hese threads will execute parts of the program in parallel</w:t>
      </w:r>
      <w:r w:rsidR="0039516C" w:rsidRPr="00733B53">
        <w:rPr>
          <w:color w:val="000000" w:themeColor="text1"/>
        </w:rPr>
        <w:t xml:space="preserve"> </w:t>
      </w:r>
      <w:r w:rsidR="00A64344" w:rsidRPr="00733B53">
        <w:rPr>
          <w:color w:val="000000" w:themeColor="text1"/>
        </w:rPr>
        <w:t xml:space="preserve">which </w:t>
      </w:r>
      <w:r w:rsidR="00E03811" w:rsidRPr="00733B53">
        <w:rPr>
          <w:color w:val="000000" w:themeColor="text1"/>
        </w:rPr>
        <w:t>helps to keep the running time of the program parts does not affect each other</w:t>
      </w:r>
      <w:r w:rsidR="00152C99" w:rsidRPr="00733B53">
        <w:rPr>
          <w:color w:val="000000" w:themeColor="text1"/>
        </w:rPr>
        <w:t>.</w:t>
      </w:r>
    </w:p>
    <w:p w14:paraId="41993C80" w14:textId="76777CFA" w:rsidR="00DE4E0E" w:rsidRPr="00733B53" w:rsidRDefault="002C40C6" w:rsidP="00DE4E0E">
      <w:pPr>
        <w:pStyle w:val="Heading4"/>
        <w:rPr>
          <w:color w:val="000000" w:themeColor="text1"/>
        </w:rPr>
      </w:pPr>
      <w:r w:rsidRPr="00733B53">
        <w:rPr>
          <w:color w:val="000000" w:themeColor="text1"/>
        </w:rPr>
        <w:t>Thread 1</w:t>
      </w:r>
    </w:p>
    <w:p w14:paraId="52AE3EA6" w14:textId="3F70431C" w:rsidR="00A005B4" w:rsidRPr="00733B53" w:rsidRDefault="008D2D44" w:rsidP="00FE5CAF">
      <w:pPr>
        <w:rPr>
          <w:color w:val="000000" w:themeColor="text1"/>
        </w:rPr>
      </w:pPr>
      <w:r w:rsidRPr="00733B53">
        <w:rPr>
          <w:color w:val="000000" w:themeColor="text1"/>
        </w:rPr>
        <w:tab/>
      </w:r>
      <w:r w:rsidR="00862884" w:rsidRPr="00733B53">
        <w:rPr>
          <w:color w:val="000000" w:themeColor="text1"/>
        </w:rPr>
        <w:t>For the first thread, the software continually reads data in the form of JSON strings from the ESP32 microcontroller and saves them to buffer variables. The "calculatePose" function of the "PoseCalculator" class's input parameters are the pulse current count values that are stored in buffer variables.</w:t>
      </w:r>
    </w:p>
    <w:p w14:paraId="068D4D20" w14:textId="5D078500" w:rsidR="00CA3671" w:rsidRPr="00733B53" w:rsidRDefault="00CA3671" w:rsidP="00FE5CAF">
      <w:pPr>
        <w:rPr>
          <w:color w:val="000000" w:themeColor="text1"/>
        </w:rPr>
      </w:pPr>
    </w:p>
    <w:p w14:paraId="04864A3D" w14:textId="7877A162" w:rsidR="008420A2" w:rsidRPr="00733B53" w:rsidRDefault="008420A2" w:rsidP="008420A2">
      <w:pPr>
        <w:jc w:val="center"/>
        <w:rPr>
          <w:color w:val="000000" w:themeColor="text1"/>
        </w:rPr>
      </w:pPr>
      <w:r w:rsidRPr="00733B53">
        <w:rPr>
          <w:noProof/>
          <w:color w:val="000000" w:themeColor="text1"/>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539554BB" w:rsidR="00AA1891" w:rsidRPr="00733B53" w:rsidRDefault="00AA1891" w:rsidP="00AA1891">
      <w:pPr>
        <w:pStyle w:val="Caption"/>
        <w:rPr>
          <w:color w:val="000000" w:themeColor="text1"/>
        </w:rPr>
      </w:pPr>
      <w:bookmarkStart w:id="77" w:name="_Toc10987354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32</w:t>
      </w:r>
      <w:r w:rsidRPr="00733B53">
        <w:rPr>
          <w:noProof/>
          <w:color w:val="000000" w:themeColor="text1"/>
        </w:rPr>
        <w:fldChar w:fldCharType="end"/>
      </w:r>
      <w:r w:rsidRPr="00733B53">
        <w:rPr>
          <w:color w:val="000000" w:themeColor="text1"/>
        </w:rPr>
        <w:t xml:space="preserve">: </w:t>
      </w:r>
      <w:r w:rsidR="001C0846" w:rsidRPr="00733B53">
        <w:rPr>
          <w:color w:val="000000" w:themeColor="text1"/>
        </w:rPr>
        <w:t xml:space="preserve">Raspberry Pi 4 Firmware </w:t>
      </w:r>
      <w:r w:rsidR="00AB0E64" w:rsidRPr="00733B53">
        <w:rPr>
          <w:color w:val="000000" w:themeColor="text1"/>
        </w:rPr>
        <w:t>–</w:t>
      </w:r>
      <w:r w:rsidR="001C0846" w:rsidRPr="00733B53">
        <w:rPr>
          <w:color w:val="000000" w:themeColor="text1"/>
        </w:rPr>
        <w:t xml:space="preserve"> </w:t>
      </w:r>
      <w:r w:rsidR="006C535B" w:rsidRPr="00733B53">
        <w:rPr>
          <w:color w:val="000000" w:themeColor="text1"/>
        </w:rPr>
        <w:t>“</w:t>
      </w:r>
      <w:r w:rsidR="00AB0E64" w:rsidRPr="00733B53">
        <w:rPr>
          <w:color w:val="000000" w:themeColor="text1"/>
        </w:rPr>
        <w:t>PoseCalculator</w:t>
      </w:r>
      <w:r w:rsidR="006C535B" w:rsidRPr="00733B53">
        <w:rPr>
          <w:color w:val="000000" w:themeColor="text1"/>
        </w:rPr>
        <w:t>”</w:t>
      </w:r>
      <w:r w:rsidR="00AB0E64" w:rsidRPr="00733B53">
        <w:rPr>
          <w:color w:val="000000" w:themeColor="text1"/>
        </w:rPr>
        <w:t xml:space="preserve"> class</w:t>
      </w:r>
      <w:bookmarkEnd w:id="77"/>
    </w:p>
    <w:p w14:paraId="533792D5" w14:textId="2EFB593B" w:rsidR="00F63DC5" w:rsidRPr="00733B53" w:rsidRDefault="00B37B51" w:rsidP="00245D87">
      <w:pPr>
        <w:ind w:firstLine="720"/>
        <w:rPr>
          <w:color w:val="000000" w:themeColor="text1"/>
        </w:rPr>
      </w:pPr>
      <w:r w:rsidRPr="00733B53">
        <w:rPr>
          <w:color w:val="000000" w:themeColor="text1"/>
        </w:rPr>
        <w:t xml:space="preserve">According to </w:t>
      </w:r>
      <w:r w:rsidR="00E64B9C" w:rsidRPr="00733B53">
        <w:rPr>
          <w:color w:val="000000" w:themeColor="text1"/>
        </w:rPr>
        <w:t xml:space="preserve">the definition </w:t>
      </w:r>
      <w:r w:rsidR="001E397F" w:rsidRPr="00733B53">
        <w:rPr>
          <w:color w:val="000000" w:themeColor="text1"/>
        </w:rPr>
        <w:t>of ROS,</w:t>
      </w:r>
      <w:r w:rsidR="00B80DD5" w:rsidRPr="00733B53">
        <w:rPr>
          <w:color w:val="000000" w:themeColor="text1"/>
        </w:rPr>
        <w:t xml:space="preserve"> representation of pose in free space</w:t>
      </w:r>
      <w:r w:rsidR="00A328A4" w:rsidRPr="00733B53">
        <w:rPr>
          <w:color w:val="000000" w:themeColor="text1"/>
        </w:rPr>
        <w:t xml:space="preserve"> is a combination</w:t>
      </w:r>
      <w:r w:rsidR="00B80DD5" w:rsidRPr="00733B53">
        <w:rPr>
          <w:color w:val="000000" w:themeColor="text1"/>
        </w:rPr>
        <w:t xml:space="preserve"> of position and orientation</w:t>
      </w:r>
      <w:r w:rsidR="00D633AC" w:rsidRPr="00733B53">
        <w:rPr>
          <w:color w:val="000000" w:themeColor="text1"/>
        </w:rPr>
        <w:t xml:space="preserve"> as Fig. 23</w:t>
      </w:r>
      <w:r w:rsidR="00365F76" w:rsidRPr="00733B53">
        <w:rPr>
          <w:color w:val="000000" w:themeColor="text1"/>
        </w:rPr>
        <w:t>.</w:t>
      </w:r>
      <w:r w:rsidR="00B143E0" w:rsidRPr="00733B53">
        <w:rPr>
          <w:color w:val="000000" w:themeColor="text1"/>
        </w:rPr>
        <w:t xml:space="preserve"> </w:t>
      </w:r>
    </w:p>
    <w:p w14:paraId="7663E629" w14:textId="26BAB69D" w:rsidR="008E3C2D" w:rsidRPr="00733B53" w:rsidRDefault="008E3C2D" w:rsidP="008E3C2D">
      <w:pPr>
        <w:jc w:val="center"/>
        <w:rPr>
          <w:color w:val="000000" w:themeColor="text1"/>
        </w:rPr>
      </w:pPr>
      <w:r w:rsidRPr="00733B53">
        <w:rPr>
          <w:noProof/>
          <w:color w:val="000000" w:themeColor="text1"/>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1479" cy="1766824"/>
                    </a:xfrm>
                    <a:prstGeom prst="rect">
                      <a:avLst/>
                    </a:prstGeom>
                  </pic:spPr>
                </pic:pic>
              </a:graphicData>
            </a:graphic>
          </wp:inline>
        </w:drawing>
      </w:r>
    </w:p>
    <w:p w14:paraId="63FC7D4C" w14:textId="04E0414F" w:rsidR="00514D03" w:rsidRPr="00733B53" w:rsidRDefault="00514D03" w:rsidP="00514D03">
      <w:pPr>
        <w:pStyle w:val="Caption"/>
        <w:rPr>
          <w:color w:val="000000" w:themeColor="text1"/>
        </w:rPr>
      </w:pPr>
      <w:bookmarkStart w:id="78" w:name="_Toc10987354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33</w:t>
      </w:r>
      <w:r w:rsidRPr="00733B53">
        <w:rPr>
          <w:noProof/>
          <w:color w:val="000000" w:themeColor="text1"/>
        </w:rPr>
        <w:fldChar w:fldCharType="end"/>
      </w:r>
      <w:r w:rsidRPr="00733B53">
        <w:rPr>
          <w:color w:val="000000" w:themeColor="text1"/>
        </w:rPr>
        <w:t>: Definition of Pose according to ROS</w:t>
      </w:r>
      <w:r w:rsidR="00154576" w:rsidRPr="00733B53">
        <w:rPr>
          <w:color w:val="000000" w:themeColor="text1"/>
        </w:rPr>
        <w:t xml:space="preserve"> 2</w:t>
      </w:r>
      <w:bookmarkEnd w:id="78"/>
    </w:p>
    <w:p w14:paraId="36DC04B5" w14:textId="45A76CFA" w:rsidR="00245D87" w:rsidRPr="00733B53" w:rsidRDefault="00245D87" w:rsidP="00BD70DF">
      <w:pPr>
        <w:rPr>
          <w:color w:val="000000" w:themeColor="text1"/>
        </w:rPr>
      </w:pPr>
      <w:r w:rsidRPr="00733B53">
        <w:rPr>
          <w:color w:val="000000" w:themeColor="text1"/>
        </w:rPr>
        <w:t>For</w:t>
      </w:r>
      <w:r w:rsidR="002F0B2C" w:rsidRPr="00733B53">
        <w:rPr>
          <w:color w:val="000000" w:themeColor="text1"/>
        </w:rPr>
        <w:t xml:space="preserve"> velocity </w:t>
      </w:r>
      <w:r w:rsidR="00CE30F3" w:rsidRPr="00733B53">
        <w:rPr>
          <w:color w:val="000000" w:themeColor="text1"/>
        </w:rPr>
        <w:t>along the ax</w:t>
      </w:r>
      <w:r w:rsidR="00776C9B" w:rsidRPr="00733B53">
        <w:rPr>
          <w:color w:val="000000" w:themeColor="text1"/>
        </w:rPr>
        <w:t>es</w:t>
      </w:r>
      <w:r w:rsidR="00CE30F3" w:rsidRPr="00733B53">
        <w:rPr>
          <w:color w:val="000000" w:themeColor="text1"/>
        </w:rPr>
        <w:t xml:space="preserve"> and angular velocity</w:t>
      </w:r>
      <w:r w:rsidR="00461C78" w:rsidRPr="00733B53">
        <w:rPr>
          <w:color w:val="000000" w:themeColor="text1"/>
        </w:rPr>
        <w:t xml:space="preserve"> of the robot</w:t>
      </w:r>
      <w:r w:rsidRPr="00733B53">
        <w:rPr>
          <w:color w:val="000000" w:themeColor="text1"/>
        </w:rPr>
        <w:t>, we have the equation:</w:t>
      </w:r>
    </w:p>
    <w:p w14:paraId="572D4C13" w14:textId="77777777" w:rsidR="00871EE7" w:rsidRPr="00733B53" w:rsidRDefault="00871EE7" w:rsidP="00BD70DF">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733B53" w:rsidRPr="00733B53" w14:paraId="05790578" w14:textId="77777777" w:rsidTr="000B3302">
        <w:tc>
          <w:tcPr>
            <w:tcW w:w="1526" w:type="dxa"/>
            <w:shd w:val="clear" w:color="auto" w:fill="auto"/>
            <w:vAlign w:val="center"/>
          </w:tcPr>
          <w:p w14:paraId="6105DCDC" w14:textId="77777777" w:rsidR="002F0B2C" w:rsidRPr="00733B53" w:rsidRDefault="002F0B2C" w:rsidP="000B3302">
            <w:pPr>
              <w:spacing w:before="0"/>
              <w:rPr>
                <w:color w:val="000000" w:themeColor="text1"/>
              </w:rPr>
            </w:pPr>
          </w:p>
        </w:tc>
        <w:tc>
          <w:tcPr>
            <w:tcW w:w="5670" w:type="dxa"/>
            <w:shd w:val="clear" w:color="auto" w:fill="auto"/>
            <w:vAlign w:val="center"/>
          </w:tcPr>
          <w:p w14:paraId="38F6BF7C" w14:textId="4DD81DEF" w:rsidR="002F0B2C"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z</m:t>
                    </m:r>
                  </m:sub>
                </m:sSub>
                <m:d>
                  <m:dPr>
                    <m:ctrlPr>
                      <w:rPr>
                        <w:rFonts w:ascii="Cambria Math" w:hAnsi="Cambria Math"/>
                        <w:i/>
                        <w:color w:val="000000" w:themeColor="text1"/>
                      </w:rPr>
                    </m:ctrlPr>
                  </m:dPr>
                  <m:e>
                    <m:r>
                      <w:rPr>
                        <w:rFonts w:ascii="Cambria Math" w:hAnsi="Cambria Math"/>
                        <w:color w:val="000000" w:themeColor="text1"/>
                      </w:rPr>
                      <m:t>θ</m:t>
                    </m:r>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1</m:t>
                          </m:r>
                        </m:e>
                      </m:mr>
                    </m:m>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oMath>
            </m:oMathPara>
          </w:p>
        </w:tc>
        <w:tc>
          <w:tcPr>
            <w:tcW w:w="1857" w:type="dxa"/>
            <w:shd w:val="clear" w:color="auto" w:fill="auto"/>
            <w:vAlign w:val="center"/>
          </w:tcPr>
          <w:p w14:paraId="6D1CD089" w14:textId="539F5B4C" w:rsidR="002F0B2C" w:rsidRPr="00733B53" w:rsidRDefault="002F0B2C"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3</w:t>
            </w:r>
            <w:r w:rsidRPr="00733B53">
              <w:rPr>
                <w:noProof/>
                <w:color w:val="000000" w:themeColor="text1"/>
              </w:rPr>
              <w:fldChar w:fldCharType="end"/>
            </w:r>
          </w:p>
        </w:tc>
      </w:tr>
    </w:tbl>
    <w:p w14:paraId="31AD6354" w14:textId="6EFC4636" w:rsidR="00245D87" w:rsidRPr="00733B53" w:rsidRDefault="00B330E4" w:rsidP="00245D87">
      <w:pPr>
        <w:rPr>
          <w:color w:val="000000" w:themeColor="text1"/>
        </w:rPr>
      </w:pPr>
      <w:r w:rsidRPr="00733B53">
        <w:rPr>
          <w:color w:val="000000" w:themeColor="text1"/>
        </w:rPr>
        <w:t xml:space="preserve">On the other hand, </w:t>
      </w:r>
      <w:r w:rsidR="00AF2B28" w:rsidRPr="00733B53">
        <w:rPr>
          <w:color w:val="000000" w:themeColor="text1"/>
        </w:rPr>
        <w:t xml:space="preserve">we have the relationship between </w:t>
      </w:r>
      <w:r w:rsidR="003945E6" w:rsidRPr="00733B53">
        <w:rPr>
          <w:color w:val="000000" w:themeColor="text1"/>
        </w:rPr>
        <w:t xml:space="preserve">the linear velocity and the </w:t>
      </w:r>
      <w:r w:rsidR="00461C78" w:rsidRPr="00733B53">
        <w:rPr>
          <w:color w:val="000000" w:themeColor="text1"/>
        </w:rPr>
        <w:t>angu</w:t>
      </w:r>
      <w:r w:rsidR="006F1BA4" w:rsidRPr="00733B53">
        <w:rPr>
          <w:color w:val="000000" w:themeColor="text1"/>
        </w:rPr>
        <w:t xml:space="preserve">lar velocity of </w:t>
      </w:r>
      <w:r w:rsidR="00953EA5" w:rsidRPr="00733B53">
        <w:rPr>
          <w:color w:val="000000" w:themeColor="text1"/>
        </w:rPr>
        <w:t>motors</w:t>
      </w:r>
      <w:r w:rsidR="00132E6D" w:rsidRPr="00733B53">
        <w:rPr>
          <w:color w:val="000000" w:themeColor="text1"/>
        </w:rPr>
        <w:t>:</w:t>
      </w:r>
    </w:p>
    <w:p w14:paraId="7F879A39" w14:textId="77777777" w:rsidR="00C06205" w:rsidRPr="00733B53" w:rsidRDefault="00C06205"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rsidRPr="00733B53" w14:paraId="2C17A432" w14:textId="77777777" w:rsidTr="000B3302">
        <w:tc>
          <w:tcPr>
            <w:tcW w:w="1526" w:type="dxa"/>
            <w:shd w:val="clear" w:color="auto" w:fill="auto"/>
            <w:vAlign w:val="center"/>
          </w:tcPr>
          <w:p w14:paraId="1DDD53A4" w14:textId="77777777" w:rsidR="00A76858" w:rsidRPr="00733B53" w:rsidRDefault="00A76858" w:rsidP="000B3302">
            <w:pPr>
              <w:spacing w:before="0"/>
              <w:rPr>
                <w:color w:val="000000" w:themeColor="text1"/>
              </w:rPr>
            </w:pPr>
          </w:p>
        </w:tc>
        <w:tc>
          <w:tcPr>
            <w:tcW w:w="5670" w:type="dxa"/>
            <w:shd w:val="clear" w:color="auto" w:fill="auto"/>
            <w:vAlign w:val="center"/>
          </w:tcPr>
          <w:p w14:paraId="4EDE8EB9" w14:textId="0DC601B4" w:rsidR="00A76858" w:rsidRPr="00733B53" w:rsidRDefault="00000000" w:rsidP="000B3302">
            <w:pPr>
              <w:spacing w:before="0"/>
              <w:rPr>
                <w:color w:val="000000" w:themeColor="text1"/>
              </w:rPr>
            </w:pPr>
            <m:oMathPara>
              <m:oMath>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V</m:t>
                          </m:r>
                        </m:e>
                      </m:mr>
                      <m:mr>
                        <m:e>
                          <m:r>
                            <w:rPr>
                              <w:rFonts w:ascii="Cambria Math" w:eastAsiaTheme="minorEastAsia" w:hAnsi="Cambria Math"/>
                              <w:color w:val="000000" w:themeColor="text1"/>
                            </w:rPr>
                            <m:t>0</m:t>
                          </m:r>
                        </m:e>
                      </m:mr>
                      <m:mr>
                        <m:e>
                          <m:r>
                            <w:rPr>
                              <w:rFonts w:ascii="Cambria Math" w:eastAsiaTheme="minorEastAsia" w:hAnsi="Cambria Math"/>
                              <w:color w:val="000000" w:themeColor="text1"/>
                            </w:rPr>
                            <m:t>ω</m:t>
                          </m:r>
                        </m:e>
                      </m:mr>
                    </m:m>
                  </m:e>
                </m:d>
                <m:r>
                  <w:rPr>
                    <w:rFonts w:ascii="Cambria Math" w:eastAsiaTheme="minorEastAsia" w:hAnsi="Cambria Math"/>
                    <w:color w:val="000000" w:themeColor="text1"/>
                  </w:rPr>
                  <m:t>=</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mr>
                        </m:m>
                      </m:e>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2b</m:t>
                                  </m:r>
                                </m:den>
                              </m:f>
                            </m:e>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2b</m:t>
                                  </m:r>
                                </m:den>
                              </m:f>
                            </m:e>
                          </m:mr>
                        </m:m>
                      </m:e>
                    </m:eqArr>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4B16285F" w14:textId="5C731C58" w:rsidR="00A76858" w:rsidRPr="00733B53" w:rsidRDefault="00A76858"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4</w:t>
            </w:r>
            <w:r w:rsidRPr="00733B53">
              <w:rPr>
                <w:noProof/>
                <w:color w:val="000000" w:themeColor="text1"/>
              </w:rPr>
              <w:fldChar w:fldCharType="end"/>
            </w:r>
          </w:p>
        </w:tc>
      </w:tr>
    </w:tbl>
    <w:p w14:paraId="495172A6" w14:textId="674B5523" w:rsidR="006D2E11" w:rsidRPr="00733B53" w:rsidRDefault="006D2E11" w:rsidP="00245D87">
      <w:pPr>
        <w:rPr>
          <w:color w:val="000000" w:themeColor="text1"/>
        </w:rPr>
      </w:pPr>
    </w:p>
    <w:p w14:paraId="500E0086" w14:textId="7D1E3EE3" w:rsidR="005251B2" w:rsidRPr="00733B53" w:rsidRDefault="0004115F" w:rsidP="00245D87">
      <w:pPr>
        <w:rPr>
          <w:color w:val="000000" w:themeColor="text1"/>
        </w:rPr>
      </w:pPr>
      <w:r w:rsidRPr="00733B53">
        <w:rPr>
          <w:color w:val="000000" w:themeColor="text1"/>
        </w:rPr>
        <w:t xml:space="preserve">From Eq. </w:t>
      </w:r>
      <w:r w:rsidR="00076655" w:rsidRPr="00733B53">
        <w:rPr>
          <w:color w:val="000000" w:themeColor="text1"/>
        </w:rPr>
        <w:t>3</w:t>
      </w:r>
      <w:r w:rsidRPr="00733B53">
        <w:rPr>
          <w:color w:val="000000" w:themeColor="text1"/>
        </w:rPr>
        <w:t xml:space="preserve"> and Eq. </w:t>
      </w:r>
      <w:r w:rsidR="00076655" w:rsidRPr="00733B53">
        <w:rPr>
          <w:color w:val="000000" w:themeColor="text1"/>
        </w:rPr>
        <w:t>4</w:t>
      </w:r>
      <w:r w:rsidRPr="00733B53">
        <w:rPr>
          <w:color w:val="000000" w:themeColor="text1"/>
        </w:rPr>
        <w:t xml:space="preserve">, </w:t>
      </w:r>
      <w:r w:rsidR="007B5859" w:rsidRPr="00733B53">
        <w:rPr>
          <w:color w:val="000000" w:themeColor="text1"/>
        </w:rPr>
        <w:t xml:space="preserve">we have the equation </w:t>
      </w:r>
      <w:r w:rsidR="000271CD" w:rsidRPr="00733B53">
        <w:rPr>
          <w:color w:val="000000" w:themeColor="text1"/>
        </w:rPr>
        <w:t xml:space="preserve">which </w:t>
      </w:r>
      <w:r w:rsidR="00615E4A" w:rsidRPr="00733B53">
        <w:rPr>
          <w:color w:val="000000" w:themeColor="text1"/>
        </w:rPr>
        <w:t xml:space="preserve">shows the </w:t>
      </w:r>
      <w:r w:rsidR="002C64E3" w:rsidRPr="00733B53">
        <w:rPr>
          <w:color w:val="000000" w:themeColor="text1"/>
        </w:rPr>
        <w:t xml:space="preserve">relation </w:t>
      </w:r>
      <w:r w:rsidR="00584D5C" w:rsidRPr="00733B53">
        <w:rPr>
          <w:color w:val="000000" w:themeColor="text1"/>
        </w:rPr>
        <w:t xml:space="preserve">between </w:t>
      </w:r>
      <w:r w:rsidR="006259F9" w:rsidRPr="00733B53">
        <w:rPr>
          <w:color w:val="000000" w:themeColor="text1"/>
        </w:rPr>
        <w:t xml:space="preserve">the </w:t>
      </w:r>
      <w:r w:rsidR="00584D5C" w:rsidRPr="00733B53">
        <w:rPr>
          <w:color w:val="000000" w:themeColor="text1"/>
        </w:rPr>
        <w:t xml:space="preserve">velocity </w:t>
      </w:r>
      <w:r w:rsidR="00A401A9" w:rsidRPr="00733B53">
        <w:rPr>
          <w:color w:val="000000" w:themeColor="text1"/>
        </w:rPr>
        <w:t xml:space="preserve">along </w:t>
      </w:r>
      <w:r w:rsidR="008847DD" w:rsidRPr="00733B53">
        <w:rPr>
          <w:color w:val="000000" w:themeColor="text1"/>
        </w:rPr>
        <w:t xml:space="preserve">the axes of the robot and </w:t>
      </w:r>
      <w:r w:rsidR="00CC241D" w:rsidRPr="00733B53">
        <w:rPr>
          <w:color w:val="000000" w:themeColor="text1"/>
        </w:rPr>
        <w:t xml:space="preserve">the </w:t>
      </w:r>
      <w:r w:rsidR="00F343A1" w:rsidRPr="00733B53">
        <w:rPr>
          <w:color w:val="000000" w:themeColor="text1"/>
        </w:rPr>
        <w:t xml:space="preserve">angular velocity of the </w:t>
      </w:r>
      <w:r w:rsidR="00DF13B2" w:rsidRPr="00733B53">
        <w:rPr>
          <w:color w:val="000000" w:themeColor="text1"/>
        </w:rPr>
        <w:t>motors</w:t>
      </w:r>
      <w:r w:rsidR="0005537A" w:rsidRPr="00733B53">
        <w:rPr>
          <w:color w:val="000000" w:themeColor="text1"/>
        </w:rPr>
        <w:t xml:space="preserve"> (</w:t>
      </w:r>
      <w:r w:rsidR="000858D7" w:rsidRPr="00733B53">
        <w:rPr>
          <w:color w:val="000000" w:themeColor="text1"/>
        </w:rPr>
        <w:t>t</w:t>
      </w:r>
      <w:r w:rsidR="002E1BFD" w:rsidRPr="00733B53">
        <w:rPr>
          <w:color w:val="000000" w:themeColor="text1"/>
        </w:rPr>
        <w:t>he detailed calculation will be presented in the appendix)</w:t>
      </w:r>
      <w:r w:rsidR="00DF13B2" w:rsidRPr="00733B53">
        <w:rPr>
          <w:color w:val="000000" w:themeColor="text1"/>
        </w:rPr>
        <w:t>:</w:t>
      </w:r>
    </w:p>
    <w:p w14:paraId="68D97CD2" w14:textId="77777777" w:rsidR="00B46C2A" w:rsidRPr="00733B53" w:rsidRDefault="00B46C2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rsidRPr="00733B53" w14:paraId="35A6538D" w14:textId="77777777" w:rsidTr="000B3302">
        <w:tc>
          <w:tcPr>
            <w:tcW w:w="1526" w:type="dxa"/>
            <w:shd w:val="clear" w:color="auto" w:fill="auto"/>
            <w:vAlign w:val="center"/>
          </w:tcPr>
          <w:p w14:paraId="36B17B3B" w14:textId="77777777" w:rsidR="000F75CB" w:rsidRPr="00733B53" w:rsidRDefault="000F75CB" w:rsidP="000B3302">
            <w:pPr>
              <w:spacing w:before="0"/>
              <w:rPr>
                <w:color w:val="000000" w:themeColor="text1"/>
              </w:rPr>
            </w:pPr>
          </w:p>
        </w:tc>
        <w:tc>
          <w:tcPr>
            <w:tcW w:w="5670" w:type="dxa"/>
            <w:shd w:val="clear" w:color="auto" w:fill="auto"/>
            <w:vAlign w:val="center"/>
          </w:tcPr>
          <w:p w14:paraId="51D16777" w14:textId="6AC310C1" w:rsidR="000F75CB"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R</m:t>
                                  </m:r>
                                </m:sub>
                              </m:sSub>
                            </m:num>
                            <m:den>
                              <m:r>
                                <w:rPr>
                                  <w:rFonts w:ascii="Cambria Math" w:hAnsi="Cambria Math"/>
                                  <w:color w:val="000000" w:themeColor="text1"/>
                                </w:rPr>
                                <m:t>2b</m:t>
                              </m:r>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t>
                                  </m:r>
                                </m:sub>
                              </m:sSub>
                            </m:num>
                            <m:den>
                              <m:r>
                                <w:rPr>
                                  <w:rFonts w:ascii="Cambria Math" w:hAnsi="Cambria Math"/>
                                  <w:color w:val="000000" w:themeColor="text1"/>
                                </w:rPr>
                                <m:t>2b</m:t>
                              </m:r>
                            </m:den>
                          </m:f>
                        </m:e>
                      </m:mr>
                    </m:m>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697B2E26" w14:textId="1C7ADBE1" w:rsidR="000F75CB" w:rsidRPr="00733B53" w:rsidRDefault="000F75C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5</w:t>
            </w:r>
            <w:r w:rsidRPr="00733B53">
              <w:rPr>
                <w:noProof/>
                <w:color w:val="000000" w:themeColor="text1"/>
              </w:rPr>
              <w:fldChar w:fldCharType="end"/>
            </w:r>
          </w:p>
        </w:tc>
      </w:tr>
    </w:tbl>
    <w:p w14:paraId="7CDC26B7" w14:textId="3010581A" w:rsidR="00DF13B2" w:rsidRPr="00733B53" w:rsidRDefault="00DF13B2" w:rsidP="00245D87">
      <w:pPr>
        <w:rPr>
          <w:color w:val="000000" w:themeColor="text1"/>
        </w:rPr>
      </w:pPr>
    </w:p>
    <w:p w14:paraId="7E10A1B4" w14:textId="0F42009E" w:rsidR="007D479E" w:rsidRPr="00733B53" w:rsidRDefault="00D6474A" w:rsidP="00245D87">
      <w:pPr>
        <w:rPr>
          <w:color w:val="000000" w:themeColor="text1"/>
        </w:rPr>
      </w:pPr>
      <w:r w:rsidRPr="00733B53">
        <w:rPr>
          <w:color w:val="000000" w:themeColor="text1"/>
        </w:rPr>
        <w:t xml:space="preserve">As the robot move, </w:t>
      </w:r>
      <w:r w:rsidR="001B54D0" w:rsidRPr="00733B53">
        <w:rPr>
          <w:color w:val="000000" w:themeColor="text1"/>
        </w:rPr>
        <w:t xml:space="preserve">Eq. 5 </w:t>
      </w:r>
      <w:r w:rsidR="0007386F" w:rsidRPr="00733B53">
        <w:rPr>
          <w:color w:val="000000" w:themeColor="text1"/>
        </w:rPr>
        <w:t xml:space="preserve">becomes a time-varying </w:t>
      </w:r>
      <w:r w:rsidR="00AD5853" w:rsidRPr="00733B53">
        <w:rPr>
          <w:color w:val="000000" w:themeColor="text1"/>
        </w:rPr>
        <w:t xml:space="preserve">equation </w:t>
      </w:r>
      <w:r w:rsidR="00EC41CB" w:rsidRPr="00733B53">
        <w:rPr>
          <w:color w:val="000000" w:themeColor="text1"/>
        </w:rPr>
        <w:t xml:space="preserve">which </w:t>
      </w:r>
      <w:r w:rsidR="000826A6" w:rsidRPr="00733B53">
        <w:rPr>
          <w:color w:val="000000" w:themeColor="text1"/>
        </w:rPr>
        <w:t xml:space="preserve">describes </w:t>
      </w:r>
      <w:r w:rsidR="00FF6D35" w:rsidRPr="00733B53">
        <w:rPr>
          <w:color w:val="000000" w:themeColor="text1"/>
        </w:rPr>
        <w:t>the</w:t>
      </w:r>
      <w:r w:rsidR="00170FF3" w:rsidRPr="00733B53">
        <w:rPr>
          <w:color w:val="000000" w:themeColor="text1"/>
        </w:rPr>
        <w:t xml:space="preserve"> motion of the robot</w:t>
      </w:r>
      <w:r w:rsidR="004B15A0" w:rsidRPr="00733B53">
        <w:rPr>
          <w:color w:val="000000" w:themeColor="text1"/>
        </w:rPr>
        <w:t>.</w:t>
      </w:r>
      <w:r w:rsidR="00B81158" w:rsidRPr="00733B53">
        <w:rPr>
          <w:color w:val="000000" w:themeColor="text1"/>
        </w:rPr>
        <w:t xml:space="preserve"> Thus, we have the following equation:</w:t>
      </w:r>
    </w:p>
    <w:p w14:paraId="17E9A19D" w14:textId="52002DC2" w:rsidR="00EF033A" w:rsidRPr="00733B53" w:rsidRDefault="00EF033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rsidRPr="00733B53" w14:paraId="63E9858B" w14:textId="77777777" w:rsidTr="000B3302">
        <w:tc>
          <w:tcPr>
            <w:tcW w:w="1526" w:type="dxa"/>
            <w:shd w:val="clear" w:color="auto" w:fill="auto"/>
            <w:vAlign w:val="center"/>
          </w:tcPr>
          <w:p w14:paraId="79422C6A" w14:textId="77777777" w:rsidR="00EF049B" w:rsidRPr="00733B53" w:rsidRDefault="00EF049B" w:rsidP="000B3302">
            <w:pPr>
              <w:spacing w:before="0"/>
              <w:rPr>
                <w:color w:val="000000" w:themeColor="text1"/>
              </w:rPr>
            </w:pPr>
          </w:p>
        </w:tc>
        <w:tc>
          <w:tcPr>
            <w:tcW w:w="5670" w:type="dxa"/>
            <w:shd w:val="clear" w:color="auto" w:fill="auto"/>
            <w:vAlign w:val="center"/>
          </w:tcPr>
          <w:p w14:paraId="7AAED6B1" w14:textId="787CA5B3" w:rsidR="00EF049B" w:rsidRPr="00733B53" w:rsidRDefault="00000000" w:rsidP="000B3302">
            <w:pPr>
              <w:spacing w:before="0"/>
              <w:rPr>
                <w:color w:val="000000" w:themeColor="text1"/>
              </w:rPr>
            </w:pPr>
            <m:oMathPara>
              <m:oMath>
                <m:eqArr>
                  <m:eqArrPr>
                    <m:ctrlPr>
                      <w:rPr>
                        <w:rFonts w:ascii="Cambria Math" w:hAnsi="Cambria Math"/>
                        <w:i/>
                        <w:color w:val="000000" w:themeColor="text1"/>
                      </w:rPr>
                    </m:ctrlPr>
                  </m:eqArrPr>
                  <m:e>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θ=R</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2b</m:t>
                        </m:r>
                      </m:den>
                    </m:f>
                  </m:e>
                </m:eqArr>
              </m:oMath>
            </m:oMathPara>
          </w:p>
        </w:tc>
        <w:tc>
          <w:tcPr>
            <w:tcW w:w="1857" w:type="dxa"/>
            <w:shd w:val="clear" w:color="auto" w:fill="auto"/>
            <w:vAlign w:val="center"/>
          </w:tcPr>
          <w:p w14:paraId="206F2BA1" w14:textId="1CFF0551" w:rsidR="00EF049B" w:rsidRPr="00733B53" w:rsidRDefault="00EF049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6</w:t>
            </w:r>
            <w:r w:rsidRPr="00733B53">
              <w:rPr>
                <w:noProof/>
                <w:color w:val="000000" w:themeColor="text1"/>
              </w:rPr>
              <w:fldChar w:fldCharType="end"/>
            </w:r>
          </w:p>
        </w:tc>
      </w:tr>
    </w:tbl>
    <w:p w14:paraId="6BE843BD" w14:textId="5CEE875A" w:rsidR="00FF2F46" w:rsidRPr="00733B53" w:rsidRDefault="00FF2F46" w:rsidP="00245D87">
      <w:pPr>
        <w:rPr>
          <w:color w:val="000000" w:themeColor="text1"/>
        </w:rPr>
      </w:pPr>
    </w:p>
    <w:p w14:paraId="45CB6B46" w14:textId="6C462C8F" w:rsidR="00851055" w:rsidRPr="00733B53" w:rsidRDefault="009E0A97" w:rsidP="00245D87">
      <w:pPr>
        <w:rPr>
          <w:color w:val="000000" w:themeColor="text1"/>
        </w:rPr>
      </w:pPr>
      <w:r w:rsidRPr="00733B53">
        <w:rPr>
          <w:color w:val="000000" w:themeColor="text1"/>
        </w:rPr>
        <w:t>To determine the robot's position, the above equation is calculated and updated continuously through each program cycle</w:t>
      </w:r>
      <w:r w:rsidR="00D837A5" w:rsidRPr="00733B53">
        <w:rPr>
          <w:color w:val="000000" w:themeColor="text1"/>
        </w:rPr>
        <w:t xml:space="preserve"> which is </w:t>
      </w:r>
      <w:r w:rsidR="003D2363" w:rsidRPr="00733B53">
        <w:rPr>
          <w:color w:val="000000" w:themeColor="text1"/>
        </w:rPr>
        <w:t xml:space="preserve">a </w:t>
      </w:r>
      <w:r w:rsidR="00FB50CE" w:rsidRPr="00733B53">
        <w:rPr>
          <w:color w:val="000000" w:themeColor="text1"/>
        </w:rPr>
        <w:t>brief period of time.</w:t>
      </w:r>
      <w:r w:rsidR="001E4673" w:rsidRPr="00733B53">
        <w:rPr>
          <w:color w:val="000000" w:themeColor="text1"/>
        </w:rPr>
        <w:t xml:space="preserve"> </w:t>
      </w:r>
      <w:r w:rsidR="00F457F0" w:rsidRPr="00733B53">
        <w:rPr>
          <w:color w:val="000000" w:themeColor="text1"/>
        </w:rPr>
        <w:t xml:space="preserve">This process is </w:t>
      </w:r>
      <w:r w:rsidR="002D14A8" w:rsidRPr="00733B53">
        <w:rPr>
          <w:color w:val="000000" w:themeColor="text1"/>
        </w:rPr>
        <w:t xml:space="preserve">carried out </w:t>
      </w:r>
      <w:r w:rsidR="00793E35" w:rsidRPr="00733B53">
        <w:rPr>
          <w:color w:val="000000" w:themeColor="text1"/>
        </w:rPr>
        <w:t xml:space="preserve">by the primary </w:t>
      </w:r>
      <w:r w:rsidR="002D6B71" w:rsidRPr="00733B53">
        <w:rPr>
          <w:color w:val="000000" w:themeColor="text1"/>
        </w:rPr>
        <w:t xml:space="preserve">method </w:t>
      </w:r>
      <w:r w:rsidR="008C69AF" w:rsidRPr="00733B53">
        <w:rPr>
          <w:color w:val="000000" w:themeColor="text1"/>
        </w:rPr>
        <w:t>“calculatePose</w:t>
      </w:r>
      <w:r w:rsidR="00F07450" w:rsidRPr="00733B53">
        <w:rPr>
          <w:color w:val="000000" w:themeColor="text1"/>
        </w:rPr>
        <w:t xml:space="preserve">” of the </w:t>
      </w:r>
      <w:r w:rsidR="00446672" w:rsidRPr="00733B53">
        <w:rPr>
          <w:color w:val="000000" w:themeColor="text1"/>
        </w:rPr>
        <w:t>“PoseCalculator” class.</w:t>
      </w:r>
      <w:r w:rsidR="00CF5FF9" w:rsidRPr="00733B53">
        <w:rPr>
          <w:color w:val="000000" w:themeColor="text1"/>
        </w:rPr>
        <w:t xml:space="preserve"> </w:t>
      </w:r>
      <w:r w:rsidR="00AB2799" w:rsidRPr="00733B53">
        <w:rPr>
          <w:color w:val="000000" w:themeColor="text1"/>
        </w:rPr>
        <w:t xml:space="preserve">As a result, </w:t>
      </w:r>
      <w:r w:rsidR="007906B0" w:rsidRPr="00733B53">
        <w:rPr>
          <w:color w:val="000000" w:themeColor="text1"/>
        </w:rPr>
        <w:t xml:space="preserve">we </w:t>
      </w:r>
      <w:r w:rsidR="007E124A" w:rsidRPr="00733B53">
        <w:rPr>
          <w:color w:val="000000" w:themeColor="text1"/>
        </w:rPr>
        <w:t>acquire</w:t>
      </w:r>
      <w:r w:rsidR="00172873" w:rsidRPr="00733B53">
        <w:rPr>
          <w:color w:val="000000" w:themeColor="text1"/>
        </w:rPr>
        <w:t xml:space="preserve"> Odometry</w:t>
      </w:r>
      <w:r w:rsidR="00D62DE5" w:rsidRPr="00733B53">
        <w:rPr>
          <w:color w:val="000000" w:themeColor="text1"/>
        </w:rPr>
        <w:t xml:space="preserve"> </w:t>
      </w:r>
      <w:r w:rsidR="00B357F0" w:rsidRPr="00733B53">
        <w:rPr>
          <w:color w:val="000000" w:themeColor="text1"/>
        </w:rPr>
        <w:t xml:space="preserve">data </w:t>
      </w:r>
      <w:r w:rsidR="00D62DE5" w:rsidRPr="00733B53">
        <w:rPr>
          <w:color w:val="000000" w:themeColor="text1"/>
        </w:rPr>
        <w:t xml:space="preserve">which </w:t>
      </w:r>
      <w:r w:rsidR="00D23793" w:rsidRPr="00733B53">
        <w:rPr>
          <w:color w:val="000000" w:themeColor="text1"/>
        </w:rPr>
        <w:t xml:space="preserve">contains </w:t>
      </w:r>
      <w:r w:rsidR="00F60554" w:rsidRPr="00733B53">
        <w:rPr>
          <w:color w:val="000000" w:themeColor="text1"/>
        </w:rPr>
        <w:t>position and orientation</w:t>
      </w:r>
      <w:r w:rsidR="0033674F" w:rsidRPr="00733B53">
        <w:rPr>
          <w:color w:val="000000" w:themeColor="text1"/>
        </w:rPr>
        <w:t xml:space="preserve"> of the robot.</w:t>
      </w:r>
    </w:p>
    <w:p w14:paraId="5B284B6E" w14:textId="77777777" w:rsidR="00577D3A" w:rsidRPr="00733B53" w:rsidRDefault="00577D3A" w:rsidP="00245D87">
      <w:pPr>
        <w:rPr>
          <w:color w:val="000000" w:themeColor="text1"/>
        </w:rPr>
      </w:pPr>
    </w:p>
    <w:p w14:paraId="2D9B1D9A" w14:textId="4298C7CF" w:rsidR="00527D13" w:rsidRPr="00733B53" w:rsidRDefault="00527D13" w:rsidP="00527D13">
      <w:pPr>
        <w:jc w:val="center"/>
        <w:rPr>
          <w:color w:val="000000" w:themeColor="text1"/>
        </w:rPr>
      </w:pPr>
      <w:r w:rsidRPr="00733B53">
        <w:rPr>
          <w:noProof/>
          <w:color w:val="000000" w:themeColor="text1"/>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807" cy="920136"/>
                    </a:xfrm>
                    <a:prstGeom prst="rect">
                      <a:avLst/>
                    </a:prstGeom>
                  </pic:spPr>
                </pic:pic>
              </a:graphicData>
            </a:graphic>
          </wp:inline>
        </w:drawing>
      </w:r>
    </w:p>
    <w:p w14:paraId="7A3639B2" w14:textId="28FDEBA6" w:rsidR="005F5FBA" w:rsidRPr="00733B53" w:rsidRDefault="008D1E21" w:rsidP="008D1E21">
      <w:pPr>
        <w:pStyle w:val="Caption"/>
        <w:rPr>
          <w:color w:val="000000" w:themeColor="text1"/>
        </w:rPr>
      </w:pPr>
      <w:bookmarkStart w:id="79" w:name="_Toc10987354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34</w:t>
      </w:r>
      <w:r w:rsidRPr="00733B53">
        <w:rPr>
          <w:noProof/>
          <w:color w:val="000000" w:themeColor="text1"/>
        </w:rPr>
        <w:fldChar w:fldCharType="end"/>
      </w:r>
      <w:r w:rsidRPr="00733B53">
        <w:rPr>
          <w:color w:val="000000" w:themeColor="text1"/>
        </w:rPr>
        <w:t>:</w:t>
      </w:r>
      <w:r w:rsidR="00C01510" w:rsidRPr="00733B53">
        <w:rPr>
          <w:color w:val="000000" w:themeColor="text1"/>
        </w:rPr>
        <w:t xml:space="preserve"> </w:t>
      </w:r>
      <w:r w:rsidR="007C2190" w:rsidRPr="00733B53">
        <w:rPr>
          <w:color w:val="000000" w:themeColor="text1"/>
        </w:rPr>
        <w:t xml:space="preserve">Data type of </w:t>
      </w:r>
      <w:r w:rsidR="00103F55" w:rsidRPr="00733B53">
        <w:rPr>
          <w:color w:val="000000" w:themeColor="text1"/>
        </w:rPr>
        <w:t>position</w:t>
      </w:r>
      <w:bookmarkEnd w:id="79"/>
    </w:p>
    <w:p w14:paraId="06969328" w14:textId="59980CB8" w:rsidR="00525366" w:rsidRPr="00733B53" w:rsidRDefault="00525366" w:rsidP="00525366">
      <w:pPr>
        <w:rPr>
          <w:color w:val="000000" w:themeColor="text1"/>
        </w:rPr>
      </w:pPr>
    </w:p>
    <w:p w14:paraId="392CC89C" w14:textId="444363E0" w:rsidR="00525366" w:rsidRPr="00733B53" w:rsidRDefault="00525366" w:rsidP="00525366">
      <w:pPr>
        <w:jc w:val="center"/>
        <w:rPr>
          <w:color w:val="000000" w:themeColor="text1"/>
        </w:rPr>
      </w:pPr>
      <w:r w:rsidRPr="00733B53">
        <w:rPr>
          <w:noProof/>
          <w:color w:val="000000" w:themeColor="text1"/>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430" cy="990524"/>
                    </a:xfrm>
                    <a:prstGeom prst="rect">
                      <a:avLst/>
                    </a:prstGeom>
                  </pic:spPr>
                </pic:pic>
              </a:graphicData>
            </a:graphic>
          </wp:inline>
        </w:drawing>
      </w:r>
    </w:p>
    <w:p w14:paraId="5386FF27" w14:textId="097F5AC8" w:rsidR="00840D57" w:rsidRPr="00733B53" w:rsidRDefault="00435246" w:rsidP="00435246">
      <w:pPr>
        <w:pStyle w:val="Caption"/>
        <w:rPr>
          <w:color w:val="000000" w:themeColor="text1"/>
        </w:rPr>
      </w:pPr>
      <w:bookmarkStart w:id="80" w:name="_Toc10987354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35</w:t>
      </w:r>
      <w:r w:rsidRPr="00733B53">
        <w:rPr>
          <w:noProof/>
          <w:color w:val="000000" w:themeColor="text1"/>
        </w:rPr>
        <w:fldChar w:fldCharType="end"/>
      </w:r>
      <w:r w:rsidR="00FE3FCC" w:rsidRPr="00733B53">
        <w:rPr>
          <w:color w:val="000000" w:themeColor="text1"/>
        </w:rPr>
        <w:t>: Data type of or</w:t>
      </w:r>
      <w:r w:rsidR="00BA303A" w:rsidRPr="00733B53">
        <w:rPr>
          <w:color w:val="000000" w:themeColor="text1"/>
        </w:rPr>
        <w:t>i</w:t>
      </w:r>
      <w:r w:rsidR="00FE3FCC" w:rsidRPr="00733B53">
        <w:rPr>
          <w:color w:val="000000" w:themeColor="text1"/>
        </w:rPr>
        <w:t>entation</w:t>
      </w:r>
      <w:bookmarkEnd w:id="80"/>
    </w:p>
    <w:p w14:paraId="187CE53E" w14:textId="0A9B386C" w:rsidR="002E0F5E" w:rsidRPr="00733B53" w:rsidRDefault="002E0F5E" w:rsidP="002E0F5E">
      <w:pPr>
        <w:rPr>
          <w:color w:val="000000" w:themeColor="text1"/>
        </w:rPr>
      </w:pPr>
    </w:p>
    <w:p w14:paraId="7FD04845" w14:textId="5D44B91E" w:rsidR="00A81C7C" w:rsidRPr="00733B53" w:rsidRDefault="00A27024" w:rsidP="002E0F5E">
      <w:pPr>
        <w:rPr>
          <w:color w:val="000000" w:themeColor="text1"/>
        </w:rPr>
      </w:pPr>
      <w:r w:rsidRPr="00733B53">
        <w:rPr>
          <w:color w:val="000000" w:themeColor="text1"/>
        </w:rPr>
        <w:t>A dictionary</w:t>
      </w:r>
      <w:r w:rsidR="00D6778F" w:rsidRPr="00733B53">
        <w:rPr>
          <w:color w:val="000000" w:themeColor="text1"/>
        </w:rPr>
        <w:t xml:space="preserve"> type</w:t>
      </w:r>
      <w:r w:rsidRPr="00733B53">
        <w:rPr>
          <w:color w:val="000000" w:themeColor="text1"/>
        </w:rPr>
        <w:t xml:space="preserve"> </w:t>
      </w:r>
      <w:r w:rsidR="00C65BA7" w:rsidRPr="00733B53">
        <w:rPr>
          <w:color w:val="000000" w:themeColor="text1"/>
        </w:rPr>
        <w:t xml:space="preserve">global </w:t>
      </w:r>
      <w:r w:rsidRPr="00733B53">
        <w:rPr>
          <w:color w:val="000000" w:themeColor="text1"/>
        </w:rPr>
        <w:t>variable is then continually updated with the Odometry data.</w:t>
      </w:r>
    </w:p>
    <w:p w14:paraId="4E91CA26" w14:textId="4A04E8D9" w:rsidR="00D775B5" w:rsidRPr="00733B53" w:rsidRDefault="00D775B5" w:rsidP="002E0F5E">
      <w:pPr>
        <w:rPr>
          <w:color w:val="000000" w:themeColor="text1"/>
        </w:rPr>
      </w:pPr>
    </w:p>
    <w:p w14:paraId="3965ACE4" w14:textId="77B018BA" w:rsidR="00D775B5" w:rsidRPr="00733B53" w:rsidRDefault="00033D35" w:rsidP="00033D35">
      <w:pPr>
        <w:pStyle w:val="Heading4"/>
        <w:rPr>
          <w:color w:val="000000" w:themeColor="text1"/>
        </w:rPr>
      </w:pPr>
      <w:r w:rsidRPr="00733B53">
        <w:rPr>
          <w:color w:val="000000" w:themeColor="text1"/>
        </w:rPr>
        <w:t>Thread 2</w:t>
      </w:r>
    </w:p>
    <w:p w14:paraId="01464003" w14:textId="0ED0AF6B" w:rsidR="002E0F5E" w:rsidRPr="00733B53" w:rsidRDefault="00EB46F3" w:rsidP="00412802">
      <w:pPr>
        <w:ind w:firstLine="567"/>
        <w:rPr>
          <w:color w:val="000000" w:themeColor="text1"/>
        </w:rPr>
      </w:pPr>
      <w:r w:rsidRPr="00733B53">
        <w:rPr>
          <w:color w:val="000000" w:themeColor="text1"/>
        </w:rPr>
        <w:t xml:space="preserve">This thread </w:t>
      </w:r>
      <w:r w:rsidR="009F3F93" w:rsidRPr="00733B53">
        <w:rPr>
          <w:color w:val="000000" w:themeColor="text1"/>
        </w:rPr>
        <w:t>plays</w:t>
      </w:r>
      <w:r w:rsidR="00E27550" w:rsidRPr="00733B53">
        <w:rPr>
          <w:color w:val="000000" w:themeColor="text1"/>
        </w:rPr>
        <w:t xml:space="preserve"> an </w:t>
      </w:r>
      <w:r w:rsidR="00E27F4B" w:rsidRPr="00733B53">
        <w:rPr>
          <w:color w:val="000000" w:themeColor="text1"/>
        </w:rPr>
        <w:t>crucial</w:t>
      </w:r>
      <w:r w:rsidR="00E27550" w:rsidRPr="00733B53">
        <w:rPr>
          <w:color w:val="000000" w:themeColor="text1"/>
        </w:rPr>
        <w:t xml:space="preserve"> role in </w:t>
      </w:r>
      <w:r w:rsidR="00744FBA" w:rsidRPr="00733B53">
        <w:rPr>
          <w:color w:val="000000" w:themeColor="text1"/>
        </w:rPr>
        <w:t>driving</w:t>
      </w:r>
      <w:r w:rsidR="00E27550" w:rsidRPr="00733B53">
        <w:rPr>
          <w:color w:val="000000" w:themeColor="text1"/>
        </w:rPr>
        <w:t xml:space="preserve"> the robot</w:t>
      </w:r>
      <w:r w:rsidR="004B4672" w:rsidRPr="00733B53">
        <w:rPr>
          <w:color w:val="000000" w:themeColor="text1"/>
        </w:rPr>
        <w:t xml:space="preserve">. </w:t>
      </w:r>
      <w:r w:rsidR="005A65F1" w:rsidRPr="00733B53">
        <w:rPr>
          <w:color w:val="000000" w:themeColor="text1"/>
        </w:rPr>
        <w:t xml:space="preserve">Along with the flow of the program, </w:t>
      </w:r>
      <w:r w:rsidR="001D329A" w:rsidRPr="00733B53">
        <w:rPr>
          <w:color w:val="000000" w:themeColor="text1"/>
        </w:rPr>
        <w:t xml:space="preserve">the </w:t>
      </w:r>
      <w:r w:rsidR="00190372" w:rsidRPr="00733B53">
        <w:rPr>
          <w:color w:val="000000" w:themeColor="text1"/>
        </w:rPr>
        <w:t xml:space="preserve">JSON data string </w:t>
      </w:r>
      <w:r w:rsidR="007B0DD0" w:rsidRPr="00733B53">
        <w:rPr>
          <w:color w:val="000000" w:themeColor="text1"/>
        </w:rPr>
        <w:t>is initialize</w:t>
      </w:r>
      <w:r w:rsidR="00D351B5" w:rsidRPr="00733B53">
        <w:rPr>
          <w:color w:val="000000" w:themeColor="text1"/>
        </w:rPr>
        <w:t xml:space="preserve">d </w:t>
      </w:r>
      <w:r w:rsidR="00C152B9" w:rsidRPr="00733B53">
        <w:rPr>
          <w:color w:val="000000" w:themeColor="text1"/>
        </w:rPr>
        <w:t>as the first task of the program</w:t>
      </w:r>
      <w:r w:rsidR="007959E8" w:rsidRPr="00733B53">
        <w:rPr>
          <w:color w:val="000000" w:themeColor="text1"/>
        </w:rPr>
        <w:t xml:space="preserve">. </w:t>
      </w:r>
      <w:r w:rsidR="008676C6" w:rsidRPr="00733B53">
        <w:rPr>
          <w:color w:val="000000" w:themeColor="text1"/>
        </w:rPr>
        <w:t>The</w:t>
      </w:r>
      <w:r w:rsidR="006E6F19" w:rsidRPr="00733B53">
        <w:rPr>
          <w:color w:val="000000" w:themeColor="text1"/>
        </w:rPr>
        <w:t xml:space="preserve"> coefficients </w:t>
      </w:r>
      <w:r w:rsidR="008676C6" w:rsidRPr="00733B53">
        <w:rPr>
          <w:color w:val="000000" w:themeColor="text1"/>
        </w:rPr>
        <w:t xml:space="preserve">of </w:t>
      </w:r>
      <w:r w:rsidR="00A02FB7" w:rsidRPr="00733B53">
        <w:rPr>
          <w:color w:val="000000" w:themeColor="text1"/>
        </w:rPr>
        <w:t xml:space="preserve">Fuzzy logic </w:t>
      </w:r>
      <w:r w:rsidR="006E6F19" w:rsidRPr="00733B53">
        <w:rPr>
          <w:color w:val="000000" w:themeColor="text1"/>
        </w:rPr>
        <w:t xml:space="preserve">are </w:t>
      </w:r>
      <w:r w:rsidR="00A02FB7" w:rsidRPr="00733B53">
        <w:rPr>
          <w:color w:val="000000" w:themeColor="text1"/>
        </w:rPr>
        <w:t>calculated</w:t>
      </w:r>
      <w:r w:rsidR="005F230C" w:rsidRPr="00733B53">
        <w:rPr>
          <w:color w:val="000000" w:themeColor="text1"/>
        </w:rPr>
        <w:t xml:space="preserve"> </w:t>
      </w:r>
      <w:r w:rsidR="00AE0DEA" w:rsidRPr="00733B53">
        <w:rPr>
          <w:color w:val="000000" w:themeColor="text1"/>
        </w:rPr>
        <w:t>before being included as parameter</w:t>
      </w:r>
      <w:r w:rsidR="00B85B4D" w:rsidRPr="00733B53">
        <w:rPr>
          <w:color w:val="000000" w:themeColor="text1"/>
        </w:rPr>
        <w:t>s</w:t>
      </w:r>
      <w:r w:rsidR="00AE0DEA" w:rsidRPr="00733B53">
        <w:rPr>
          <w:color w:val="000000" w:themeColor="text1"/>
        </w:rPr>
        <w:t xml:space="preserve"> to the </w:t>
      </w:r>
      <w:r w:rsidR="00274516" w:rsidRPr="00733B53">
        <w:rPr>
          <w:color w:val="000000" w:themeColor="text1"/>
        </w:rPr>
        <w:t xml:space="preserve">PID </w:t>
      </w:r>
      <w:r w:rsidR="00AE0DEA" w:rsidRPr="00733B53">
        <w:rPr>
          <w:color w:val="000000" w:themeColor="text1"/>
        </w:rPr>
        <w:t>controller</w:t>
      </w:r>
      <w:r w:rsidR="00274516" w:rsidRPr="00733B53">
        <w:rPr>
          <w:color w:val="000000" w:themeColor="text1"/>
        </w:rPr>
        <w:t xml:space="preserve">. </w:t>
      </w:r>
      <w:r w:rsidR="00C73BDB" w:rsidRPr="00733B53">
        <w:rPr>
          <w:color w:val="000000" w:themeColor="text1"/>
        </w:rPr>
        <w:t>Each motor has its own PID controller</w:t>
      </w:r>
      <w:r w:rsidR="00E83259" w:rsidRPr="00733B53">
        <w:rPr>
          <w:color w:val="000000" w:themeColor="text1"/>
        </w:rPr>
        <w:t xml:space="preserve"> with the </w:t>
      </w:r>
      <w:r w:rsidR="00EC38B4" w:rsidRPr="00733B53">
        <w:rPr>
          <w:color w:val="000000" w:themeColor="text1"/>
        </w:rPr>
        <w:t xml:space="preserve">Kp, Ki and Kd </w:t>
      </w:r>
      <w:r w:rsidR="006602FF" w:rsidRPr="00733B53">
        <w:rPr>
          <w:color w:val="000000" w:themeColor="text1"/>
        </w:rPr>
        <w:t xml:space="preserve">coefficients </w:t>
      </w:r>
      <w:r w:rsidR="00645212" w:rsidRPr="00733B53">
        <w:rPr>
          <w:color w:val="000000" w:themeColor="text1"/>
        </w:rPr>
        <w:t xml:space="preserve">which </w:t>
      </w:r>
      <w:r w:rsidR="00BF0E7C" w:rsidRPr="00733B53">
        <w:rPr>
          <w:color w:val="000000" w:themeColor="text1"/>
        </w:rPr>
        <w:t xml:space="preserve">are </w:t>
      </w:r>
      <w:r w:rsidR="00C80569" w:rsidRPr="00733B53">
        <w:rPr>
          <w:color w:val="000000" w:themeColor="text1"/>
        </w:rPr>
        <w:t xml:space="preserve">computed </w:t>
      </w:r>
      <w:r w:rsidR="006639B8" w:rsidRPr="00733B53">
        <w:rPr>
          <w:color w:val="000000" w:themeColor="text1"/>
        </w:rPr>
        <w:t>and simulated in MATLAB</w:t>
      </w:r>
      <w:r w:rsidR="006D23FF" w:rsidRPr="00733B53">
        <w:rPr>
          <w:color w:val="000000" w:themeColor="text1"/>
        </w:rPr>
        <w:t xml:space="preserve"> </w:t>
      </w:r>
      <w:r w:rsidR="00022093" w:rsidRPr="00733B53">
        <w:rPr>
          <w:color w:val="000000" w:themeColor="text1"/>
        </w:rPr>
        <w:t xml:space="preserve">software. </w:t>
      </w:r>
      <w:r w:rsidR="00CB3DDC" w:rsidRPr="00733B53">
        <w:rPr>
          <w:color w:val="000000" w:themeColor="text1"/>
        </w:rPr>
        <w:t xml:space="preserve">With </w:t>
      </w:r>
      <w:r w:rsidR="006A65AD" w:rsidRPr="00733B53">
        <w:rPr>
          <w:color w:val="000000" w:themeColor="text1"/>
        </w:rPr>
        <w:t xml:space="preserve">a setpoint and </w:t>
      </w:r>
      <w:r w:rsidR="00364768" w:rsidRPr="00733B53">
        <w:rPr>
          <w:color w:val="000000" w:themeColor="text1"/>
        </w:rPr>
        <w:t xml:space="preserve">current </w:t>
      </w:r>
      <w:r w:rsidR="00506A7A" w:rsidRPr="00733B53">
        <w:rPr>
          <w:color w:val="000000" w:themeColor="text1"/>
        </w:rPr>
        <w:t xml:space="preserve">angular velocity of </w:t>
      </w:r>
      <w:r w:rsidR="0041115D" w:rsidRPr="00733B53">
        <w:rPr>
          <w:color w:val="000000" w:themeColor="text1"/>
        </w:rPr>
        <w:t xml:space="preserve">motor, </w:t>
      </w:r>
      <w:r w:rsidR="002948C0" w:rsidRPr="00733B53">
        <w:rPr>
          <w:color w:val="000000" w:themeColor="text1"/>
        </w:rPr>
        <w:t xml:space="preserve">the PID controller </w:t>
      </w:r>
      <w:r w:rsidR="007E0C76" w:rsidRPr="00733B53">
        <w:rPr>
          <w:color w:val="000000" w:themeColor="text1"/>
        </w:rPr>
        <w:t>reckon the appropriate voltage</w:t>
      </w:r>
      <w:r w:rsidR="00B430F1" w:rsidRPr="00733B53">
        <w:rPr>
          <w:color w:val="000000" w:themeColor="text1"/>
        </w:rPr>
        <w:t xml:space="preserve"> </w:t>
      </w:r>
      <w:r w:rsidR="009B4717" w:rsidRPr="00733B53">
        <w:rPr>
          <w:color w:val="000000" w:themeColor="text1"/>
        </w:rPr>
        <w:t xml:space="preserve">which is </w:t>
      </w:r>
      <w:r w:rsidR="000E41D0" w:rsidRPr="00733B53">
        <w:rPr>
          <w:color w:val="000000" w:themeColor="text1"/>
        </w:rPr>
        <w:t xml:space="preserve">saturated before </w:t>
      </w:r>
      <w:r w:rsidR="000D4E0D" w:rsidRPr="00733B53">
        <w:rPr>
          <w:color w:val="000000" w:themeColor="text1"/>
        </w:rPr>
        <w:t>being the output</w:t>
      </w:r>
      <w:r w:rsidR="000B2AD9" w:rsidRPr="00733B53">
        <w:rPr>
          <w:color w:val="000000" w:themeColor="text1"/>
        </w:rPr>
        <w:t>.</w:t>
      </w:r>
      <w:r w:rsidR="000E0204" w:rsidRPr="00733B53">
        <w:rPr>
          <w:color w:val="000000" w:themeColor="text1"/>
        </w:rPr>
        <w:t xml:space="preserve"> </w:t>
      </w:r>
      <w:r w:rsidR="00B42C86" w:rsidRPr="00733B53">
        <w:rPr>
          <w:color w:val="000000" w:themeColor="text1"/>
        </w:rPr>
        <w:t xml:space="preserve">Considering that the sample time is 5 milliseconds, the program contains a waiting function at the end to guarantee the </w:t>
      </w:r>
      <w:r w:rsidR="004B4F91" w:rsidRPr="00733B53">
        <w:rPr>
          <w:color w:val="000000" w:themeColor="text1"/>
        </w:rPr>
        <w:t xml:space="preserve">sample </w:t>
      </w:r>
      <w:r w:rsidR="00B42C86" w:rsidRPr="00733B53">
        <w:rPr>
          <w:color w:val="000000" w:themeColor="text1"/>
        </w:rPr>
        <w:t>time.</w:t>
      </w:r>
    </w:p>
    <w:p w14:paraId="76E66034" w14:textId="4AA59DED" w:rsidR="002A4715" w:rsidRPr="00733B53" w:rsidRDefault="002A4715" w:rsidP="00AB030F">
      <w:pPr>
        <w:rPr>
          <w:color w:val="000000" w:themeColor="text1"/>
        </w:rPr>
      </w:pPr>
    </w:p>
    <w:p w14:paraId="4EA87014" w14:textId="54319BB2" w:rsidR="00047F7E" w:rsidRPr="00733B53" w:rsidRDefault="00AA0AD4" w:rsidP="009D4C28">
      <w:pPr>
        <w:pStyle w:val="Heading4"/>
        <w:rPr>
          <w:color w:val="000000" w:themeColor="text1"/>
        </w:rPr>
      </w:pPr>
      <w:r w:rsidRPr="00733B53">
        <w:rPr>
          <w:color w:val="000000" w:themeColor="text1"/>
        </w:rPr>
        <w:lastRenderedPageBreak/>
        <w:t>Thread 3</w:t>
      </w:r>
    </w:p>
    <w:p w14:paraId="0E2EDEB9" w14:textId="38A22813" w:rsidR="00AA0AD4" w:rsidRPr="00733B53" w:rsidRDefault="00EE5BF8" w:rsidP="00661F45">
      <w:pPr>
        <w:ind w:firstLine="567"/>
        <w:rPr>
          <w:color w:val="000000" w:themeColor="text1"/>
        </w:rPr>
      </w:pPr>
      <w:r w:rsidRPr="00733B53">
        <w:rPr>
          <w:color w:val="000000" w:themeColor="text1"/>
        </w:rPr>
        <w:t xml:space="preserve">This thread </w:t>
      </w:r>
      <w:r w:rsidR="00520FE5" w:rsidRPr="00733B53">
        <w:rPr>
          <w:color w:val="000000" w:themeColor="text1"/>
        </w:rPr>
        <w:t xml:space="preserve">handles </w:t>
      </w:r>
      <w:r w:rsidR="004652C2" w:rsidRPr="00733B53">
        <w:rPr>
          <w:color w:val="000000" w:themeColor="text1"/>
        </w:rPr>
        <w:t xml:space="preserve">the communication between </w:t>
      </w:r>
      <w:r w:rsidR="00447889" w:rsidRPr="00733B53">
        <w:rPr>
          <w:color w:val="000000" w:themeColor="text1"/>
        </w:rPr>
        <w:t xml:space="preserve">motors, encoders </w:t>
      </w:r>
      <w:r w:rsidR="000F7DBF" w:rsidRPr="00733B53">
        <w:rPr>
          <w:color w:val="000000" w:themeColor="text1"/>
        </w:rPr>
        <w:t xml:space="preserve">and ROS 2 system. </w:t>
      </w:r>
      <w:r w:rsidR="00317D68" w:rsidRPr="00733B53">
        <w:rPr>
          <w:color w:val="000000" w:themeColor="text1"/>
        </w:rPr>
        <w:t>All of the program's threads can utilize the Odometry since it is kept as a global variable.</w:t>
      </w:r>
      <w:r w:rsidR="00814E79" w:rsidRPr="00733B53">
        <w:rPr>
          <w:color w:val="000000" w:themeColor="text1"/>
        </w:rPr>
        <w:t xml:space="preserve"> </w:t>
      </w:r>
      <w:r w:rsidR="00C70F48" w:rsidRPr="00733B53">
        <w:rPr>
          <w:color w:val="000000" w:themeColor="text1"/>
        </w:rPr>
        <w:t xml:space="preserve">The Odometry message </w:t>
      </w:r>
      <w:r w:rsidR="00E869CA" w:rsidRPr="00733B53">
        <w:rPr>
          <w:color w:val="000000" w:themeColor="text1"/>
        </w:rPr>
        <w:t xml:space="preserve">then is sent </w:t>
      </w:r>
      <w:r w:rsidR="00522F31" w:rsidRPr="00733B53">
        <w:rPr>
          <w:color w:val="000000" w:themeColor="text1"/>
        </w:rPr>
        <w:t xml:space="preserve">to topic “/wheel/odometry” with </w:t>
      </w:r>
      <w:r w:rsidR="00DD068A" w:rsidRPr="00733B53">
        <w:rPr>
          <w:color w:val="000000" w:themeColor="text1"/>
        </w:rPr>
        <w:t xml:space="preserve">the frequency of </w:t>
      </w:r>
      <w:r w:rsidR="008A2DB7" w:rsidRPr="00733B53">
        <w:rPr>
          <w:color w:val="000000" w:themeColor="text1"/>
        </w:rPr>
        <w:t xml:space="preserve">30 Hz. </w:t>
      </w:r>
      <w:r w:rsidR="00B83107" w:rsidRPr="00733B53">
        <w:rPr>
          <w:color w:val="000000" w:themeColor="text1"/>
        </w:rPr>
        <w:t xml:space="preserve">Each </w:t>
      </w:r>
      <w:r w:rsidR="00C12183" w:rsidRPr="00733B53">
        <w:rPr>
          <w:color w:val="000000" w:themeColor="text1"/>
        </w:rPr>
        <w:t>coefficient</w:t>
      </w:r>
      <w:r w:rsidR="00C80F9B" w:rsidRPr="00733B53">
        <w:rPr>
          <w:color w:val="000000" w:themeColor="text1"/>
        </w:rPr>
        <w:t xml:space="preserve"> of </w:t>
      </w:r>
      <w:r w:rsidR="00CF0473" w:rsidRPr="00733B53">
        <w:rPr>
          <w:color w:val="000000" w:themeColor="text1"/>
        </w:rPr>
        <w:t xml:space="preserve">Odometry data </w:t>
      </w:r>
      <w:r w:rsidR="00FC7914" w:rsidRPr="00733B53">
        <w:rPr>
          <w:color w:val="000000" w:themeColor="text1"/>
        </w:rPr>
        <w:t xml:space="preserve">is </w:t>
      </w:r>
      <w:r w:rsidR="008503A3" w:rsidRPr="00733B53">
        <w:rPr>
          <w:color w:val="000000" w:themeColor="text1"/>
        </w:rPr>
        <w:t xml:space="preserve">extracted </w:t>
      </w:r>
      <w:r w:rsidR="00A12B14" w:rsidRPr="00733B53">
        <w:rPr>
          <w:color w:val="000000" w:themeColor="text1"/>
        </w:rPr>
        <w:t xml:space="preserve">to </w:t>
      </w:r>
      <w:r w:rsidR="00C223CF" w:rsidRPr="00733B53">
        <w:rPr>
          <w:color w:val="000000" w:themeColor="text1"/>
        </w:rPr>
        <w:t xml:space="preserve">the message </w:t>
      </w:r>
      <w:r w:rsidR="00760770" w:rsidRPr="00733B53">
        <w:rPr>
          <w:color w:val="000000" w:themeColor="text1"/>
        </w:rPr>
        <w:t>for the ROS 2 system.</w:t>
      </w:r>
      <w:r w:rsidR="004414D6" w:rsidRPr="00733B53">
        <w:rPr>
          <w:color w:val="000000" w:themeColor="text1"/>
        </w:rPr>
        <w:t xml:space="preserve"> </w:t>
      </w:r>
      <w:r w:rsidR="00C9038B" w:rsidRPr="00733B53">
        <w:rPr>
          <w:color w:val="000000" w:themeColor="text1"/>
        </w:rPr>
        <w:t>A</w:t>
      </w:r>
      <w:r w:rsidR="00AD08FE" w:rsidRPr="00733B53">
        <w:rPr>
          <w:color w:val="000000" w:themeColor="text1"/>
        </w:rPr>
        <w:t xml:space="preserve">nother </w:t>
      </w:r>
      <w:r w:rsidR="00D21964" w:rsidRPr="00733B53">
        <w:rPr>
          <w:color w:val="000000" w:themeColor="text1"/>
        </w:rPr>
        <w:t xml:space="preserve">procedure </w:t>
      </w:r>
      <w:r w:rsidR="008C3EA3" w:rsidRPr="00733B53">
        <w:rPr>
          <w:color w:val="000000" w:themeColor="text1"/>
        </w:rPr>
        <w:t xml:space="preserve">handles </w:t>
      </w:r>
      <w:r w:rsidR="00615AF1" w:rsidRPr="00733B53">
        <w:rPr>
          <w:color w:val="000000" w:themeColor="text1"/>
        </w:rPr>
        <w:t xml:space="preserve">publishing </w:t>
      </w:r>
      <w:r w:rsidR="00690325" w:rsidRPr="00733B53">
        <w:rPr>
          <w:color w:val="000000" w:themeColor="text1"/>
        </w:rPr>
        <w:t xml:space="preserve">the </w:t>
      </w:r>
      <w:r w:rsidR="008129FD" w:rsidRPr="00733B53">
        <w:rPr>
          <w:color w:val="000000" w:themeColor="text1"/>
        </w:rPr>
        <w:t xml:space="preserve">BatteryState message </w:t>
      </w:r>
      <w:r w:rsidR="00A27AFF" w:rsidRPr="00733B53">
        <w:rPr>
          <w:color w:val="000000" w:themeColor="text1"/>
        </w:rPr>
        <w:t xml:space="preserve">will be </w:t>
      </w:r>
      <w:r w:rsidR="009479B4" w:rsidRPr="00733B53">
        <w:rPr>
          <w:color w:val="000000" w:themeColor="text1"/>
        </w:rPr>
        <w:t>presented later.</w:t>
      </w:r>
    </w:p>
    <w:p w14:paraId="341121BD" w14:textId="4A7FF9E0" w:rsidR="00BD174F" w:rsidRPr="00733B53" w:rsidRDefault="00BD174F" w:rsidP="00B827E2">
      <w:pPr>
        <w:rPr>
          <w:color w:val="000000" w:themeColor="text1"/>
        </w:rPr>
      </w:pPr>
    </w:p>
    <w:p w14:paraId="13E70F09" w14:textId="72EF4D1B" w:rsidR="00131559" w:rsidRPr="00733B53" w:rsidRDefault="00131559" w:rsidP="00131559">
      <w:pPr>
        <w:pStyle w:val="Heading2"/>
        <w:rPr>
          <w:color w:val="000000" w:themeColor="text1"/>
        </w:rPr>
      </w:pPr>
      <w:bookmarkStart w:id="81" w:name="_Toc109873623"/>
      <w:r w:rsidRPr="00733B53">
        <w:rPr>
          <w:color w:val="000000" w:themeColor="text1"/>
        </w:rPr>
        <w:t>Firmware for voltage sensor</w:t>
      </w:r>
      <w:bookmarkEnd w:id="81"/>
    </w:p>
    <w:p w14:paraId="616E04EF" w14:textId="77777777" w:rsidR="009B7A14" w:rsidRPr="00733B53" w:rsidRDefault="009B7A14" w:rsidP="009B7A14">
      <w:pPr>
        <w:rPr>
          <w:color w:val="000000" w:themeColor="text1"/>
        </w:rPr>
      </w:pPr>
    </w:p>
    <w:p w14:paraId="223891E1" w14:textId="77777777" w:rsidR="00131559" w:rsidRPr="00733B53" w:rsidRDefault="00131559" w:rsidP="00131559">
      <w:pPr>
        <w:jc w:val="center"/>
        <w:rPr>
          <w:color w:val="000000" w:themeColor="text1"/>
        </w:rPr>
      </w:pPr>
      <w:r w:rsidRPr="00733B53">
        <w:rPr>
          <w:noProof/>
          <w:color w:val="000000" w:themeColor="text1"/>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117CD413" w:rsidR="00131559" w:rsidRPr="00733B53" w:rsidRDefault="00131559" w:rsidP="00131559">
      <w:pPr>
        <w:pStyle w:val="Caption"/>
        <w:rPr>
          <w:color w:val="000000" w:themeColor="text1"/>
        </w:rPr>
      </w:pPr>
      <w:bookmarkStart w:id="82" w:name="_Toc10987354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36</w:t>
      </w:r>
      <w:r w:rsidRPr="00733B53">
        <w:rPr>
          <w:noProof/>
          <w:color w:val="000000" w:themeColor="text1"/>
        </w:rPr>
        <w:fldChar w:fldCharType="end"/>
      </w:r>
      <w:r w:rsidRPr="00733B53">
        <w:rPr>
          <w:color w:val="000000" w:themeColor="text1"/>
        </w:rPr>
        <w:t>: Voltage sensor block</w:t>
      </w:r>
      <w:bookmarkEnd w:id="82"/>
    </w:p>
    <w:p w14:paraId="3DE5F54A" w14:textId="77777777" w:rsidR="001158E5" w:rsidRPr="00733B53" w:rsidRDefault="00DE567D" w:rsidP="004C1915">
      <w:pPr>
        <w:ind w:firstLine="567"/>
        <w:rPr>
          <w:color w:val="000000" w:themeColor="text1"/>
        </w:rPr>
      </w:pPr>
      <w:r w:rsidRPr="00733B53">
        <w:rPr>
          <w:color w:val="000000" w:themeColor="text1"/>
        </w:rPr>
        <w:t xml:space="preserve">Since Raspberry Pi 4 </w:t>
      </w:r>
      <w:r w:rsidR="00237522" w:rsidRPr="00733B53">
        <w:rPr>
          <w:color w:val="000000" w:themeColor="text1"/>
        </w:rPr>
        <w:t>has no analog</w:t>
      </w:r>
      <w:r w:rsidR="0016424E" w:rsidRPr="00733B53">
        <w:rPr>
          <w:color w:val="000000" w:themeColor="text1"/>
        </w:rPr>
        <w:t>-</w:t>
      </w:r>
      <w:r w:rsidR="00237522" w:rsidRPr="00733B53">
        <w:rPr>
          <w:color w:val="000000" w:themeColor="text1"/>
        </w:rPr>
        <w:t>to</w:t>
      </w:r>
      <w:r w:rsidR="0016424E" w:rsidRPr="00733B53">
        <w:rPr>
          <w:color w:val="000000" w:themeColor="text1"/>
        </w:rPr>
        <w:t>-</w:t>
      </w:r>
      <w:r w:rsidR="00237522" w:rsidRPr="00733B53">
        <w:rPr>
          <w:color w:val="000000" w:themeColor="text1"/>
        </w:rPr>
        <w:t>digital converter</w:t>
      </w:r>
      <w:r w:rsidR="00F86AE2" w:rsidRPr="00733B53">
        <w:rPr>
          <w:color w:val="000000" w:themeColor="text1"/>
        </w:rPr>
        <w:t xml:space="preserve"> (ADC)</w:t>
      </w:r>
      <w:r w:rsidR="004C4733" w:rsidRPr="00733B53">
        <w:rPr>
          <w:color w:val="000000" w:themeColor="text1"/>
        </w:rPr>
        <w:t xml:space="preserve"> module</w:t>
      </w:r>
      <w:r w:rsidR="00944A0F" w:rsidRPr="00733B53">
        <w:rPr>
          <w:color w:val="000000" w:themeColor="text1"/>
        </w:rPr>
        <w:t xml:space="preserve">, </w:t>
      </w:r>
      <w:r w:rsidR="00020407" w:rsidRPr="00733B53">
        <w:rPr>
          <w:color w:val="000000" w:themeColor="text1"/>
        </w:rPr>
        <w:t xml:space="preserve">we </w:t>
      </w:r>
      <w:r w:rsidR="004C4733" w:rsidRPr="00733B53">
        <w:rPr>
          <w:color w:val="000000" w:themeColor="text1"/>
        </w:rPr>
        <w:t xml:space="preserve">use ADC module </w:t>
      </w:r>
      <w:r w:rsidR="001B7B67" w:rsidRPr="00733B53">
        <w:rPr>
          <w:color w:val="000000" w:themeColor="text1"/>
        </w:rPr>
        <w:t xml:space="preserve">of </w:t>
      </w:r>
      <w:r w:rsidR="002E3FED" w:rsidRPr="00733B53">
        <w:rPr>
          <w:color w:val="000000" w:themeColor="text1"/>
        </w:rPr>
        <w:t xml:space="preserve">ESP32 microcontroller for reading </w:t>
      </w:r>
      <w:r w:rsidR="00724347" w:rsidRPr="00733B53">
        <w:rPr>
          <w:color w:val="000000" w:themeColor="text1"/>
        </w:rPr>
        <w:t>voltage of</w:t>
      </w:r>
      <w:r w:rsidR="0063423F" w:rsidRPr="00733B53">
        <w:rPr>
          <w:color w:val="000000" w:themeColor="text1"/>
        </w:rPr>
        <w:t xml:space="preserve"> the</w:t>
      </w:r>
      <w:r w:rsidR="00724347" w:rsidRPr="00733B53">
        <w:rPr>
          <w:color w:val="000000" w:themeColor="text1"/>
        </w:rPr>
        <w:t xml:space="preserve"> </w:t>
      </w:r>
      <w:r w:rsidR="00656E63" w:rsidRPr="00733B53">
        <w:rPr>
          <w:color w:val="000000" w:themeColor="text1"/>
        </w:rPr>
        <w:t>Lipo battery.</w:t>
      </w:r>
      <w:r w:rsidR="0063423F" w:rsidRPr="00733B53">
        <w:rPr>
          <w:color w:val="000000" w:themeColor="text1"/>
        </w:rPr>
        <w:t xml:space="preserve"> </w:t>
      </w:r>
      <w:r w:rsidR="008027C0" w:rsidRPr="00733B53">
        <w:rPr>
          <w:color w:val="000000" w:themeColor="text1"/>
        </w:rPr>
        <w:t xml:space="preserve">The program </w:t>
      </w:r>
      <w:r w:rsidR="001A47C1" w:rsidRPr="00733B53">
        <w:rPr>
          <w:color w:val="000000" w:themeColor="text1"/>
        </w:rPr>
        <w:t>comprise</w:t>
      </w:r>
      <w:r w:rsidR="00C87756" w:rsidRPr="00733B53">
        <w:rPr>
          <w:color w:val="000000" w:themeColor="text1"/>
        </w:rPr>
        <w:t xml:space="preserve">s </w:t>
      </w:r>
      <w:r w:rsidR="00FB6590" w:rsidRPr="00733B53">
        <w:rPr>
          <w:color w:val="000000" w:themeColor="text1"/>
        </w:rPr>
        <w:t xml:space="preserve">two </w:t>
      </w:r>
      <w:r w:rsidR="00AA4BF5" w:rsidRPr="00733B53">
        <w:rPr>
          <w:color w:val="000000" w:themeColor="text1"/>
        </w:rPr>
        <w:t xml:space="preserve">firmware parts which are </w:t>
      </w:r>
      <w:r w:rsidR="00BE4500" w:rsidRPr="00733B53">
        <w:rPr>
          <w:color w:val="000000" w:themeColor="text1"/>
        </w:rPr>
        <w:t xml:space="preserve">“esp32_node” </w:t>
      </w:r>
      <w:r w:rsidR="004F35A7" w:rsidRPr="00733B53">
        <w:rPr>
          <w:color w:val="000000" w:themeColor="text1"/>
        </w:rPr>
        <w:t xml:space="preserve">on </w:t>
      </w:r>
      <w:r w:rsidR="006D51EF" w:rsidRPr="00733B53">
        <w:rPr>
          <w:color w:val="000000" w:themeColor="text1"/>
        </w:rPr>
        <w:t>Rasp</w:t>
      </w:r>
      <w:r w:rsidR="005807A3" w:rsidRPr="00733B53">
        <w:rPr>
          <w:color w:val="000000" w:themeColor="text1"/>
        </w:rPr>
        <w:t xml:space="preserve">berry Pi 4 </w:t>
      </w:r>
      <w:r w:rsidR="004F35A7" w:rsidRPr="00733B53">
        <w:rPr>
          <w:color w:val="000000" w:themeColor="text1"/>
        </w:rPr>
        <w:t xml:space="preserve">and </w:t>
      </w:r>
      <w:r w:rsidR="00D12078" w:rsidRPr="00733B53">
        <w:rPr>
          <w:color w:val="000000" w:themeColor="text1"/>
        </w:rPr>
        <w:t xml:space="preserve">the </w:t>
      </w:r>
      <w:r w:rsidR="00794129" w:rsidRPr="00733B53">
        <w:rPr>
          <w:color w:val="000000" w:themeColor="text1"/>
        </w:rPr>
        <w:t>firmware on ESP32 microcontroller.</w:t>
      </w:r>
      <w:r w:rsidR="009C565A" w:rsidRPr="00733B53">
        <w:rPr>
          <w:color w:val="000000" w:themeColor="text1"/>
        </w:rPr>
        <w:t xml:space="preserve"> The program</w:t>
      </w:r>
      <w:r w:rsidR="00DD4000" w:rsidRPr="00733B53">
        <w:rPr>
          <w:color w:val="000000" w:themeColor="text1"/>
        </w:rPr>
        <w:t xml:space="preserve"> of the motor driver block in the previous section </w:t>
      </w:r>
      <w:r w:rsidR="00826DCB" w:rsidRPr="00733B53">
        <w:rPr>
          <w:color w:val="000000" w:themeColor="text1"/>
        </w:rPr>
        <w:t xml:space="preserve">also handles </w:t>
      </w:r>
      <w:r w:rsidR="004A0A5D" w:rsidRPr="00733B53">
        <w:rPr>
          <w:color w:val="000000" w:themeColor="text1"/>
        </w:rPr>
        <w:t>reading</w:t>
      </w:r>
      <w:r w:rsidR="00E82989" w:rsidRPr="00733B53">
        <w:rPr>
          <w:color w:val="000000" w:themeColor="text1"/>
        </w:rPr>
        <w:t xml:space="preserve"> voltage of the battery.</w:t>
      </w:r>
    </w:p>
    <w:p w14:paraId="3391F661" w14:textId="4BBABBF0" w:rsidR="00131559" w:rsidRPr="00733B53" w:rsidRDefault="00650DAF" w:rsidP="00650DAF">
      <w:pPr>
        <w:pStyle w:val="Heading3"/>
        <w:rPr>
          <w:color w:val="000000" w:themeColor="text1"/>
        </w:rPr>
      </w:pPr>
      <w:bookmarkStart w:id="83" w:name="_Toc109873624"/>
      <w:r w:rsidRPr="00733B53">
        <w:rPr>
          <w:color w:val="000000" w:themeColor="text1"/>
        </w:rPr>
        <w:t>Firmware for ESP32 microcontroller</w:t>
      </w:r>
      <w:bookmarkEnd w:id="83"/>
    </w:p>
    <w:p w14:paraId="2B18A117" w14:textId="45BEC34E" w:rsidR="008A52C8" w:rsidRPr="00733B53" w:rsidRDefault="008A52C8" w:rsidP="00A377AD">
      <w:pPr>
        <w:tabs>
          <w:tab w:val="left" w:pos="3728"/>
        </w:tabs>
        <w:jc w:val="left"/>
        <w:rPr>
          <w:color w:val="000000" w:themeColor="text1"/>
        </w:rPr>
      </w:pPr>
    </w:p>
    <w:p w14:paraId="2AA1DA85" w14:textId="1E48F97C" w:rsidR="00131559" w:rsidRPr="00733B53" w:rsidRDefault="00131559" w:rsidP="00B827E2">
      <w:pPr>
        <w:rPr>
          <w:color w:val="000000" w:themeColor="text1"/>
        </w:rPr>
      </w:pPr>
    </w:p>
    <w:p w14:paraId="7097C35D" w14:textId="77777777" w:rsidR="00131559" w:rsidRPr="00733B53" w:rsidRDefault="00131559" w:rsidP="00B827E2">
      <w:pPr>
        <w:rPr>
          <w:color w:val="000000" w:themeColor="text1"/>
        </w:rPr>
      </w:pPr>
    </w:p>
    <w:p w14:paraId="106FAFD9" w14:textId="2066935C" w:rsidR="00435DA8" w:rsidRPr="00733B53" w:rsidRDefault="00834741" w:rsidP="00834741">
      <w:pPr>
        <w:pStyle w:val="Heading2"/>
        <w:rPr>
          <w:color w:val="000000" w:themeColor="text1"/>
        </w:rPr>
      </w:pPr>
      <w:bookmarkStart w:id="84" w:name="_Toc109873625"/>
      <w:r w:rsidRPr="00733B53">
        <w:rPr>
          <w:color w:val="000000" w:themeColor="text1"/>
        </w:rPr>
        <w:t>Firmware for ultrasonic sensors</w:t>
      </w:r>
      <w:bookmarkEnd w:id="84"/>
    </w:p>
    <w:p w14:paraId="1A2FF908" w14:textId="655526BA" w:rsidR="00C7305D" w:rsidRPr="00733B53" w:rsidRDefault="003D7BE1" w:rsidP="003D7BE1">
      <w:pPr>
        <w:jc w:val="center"/>
        <w:rPr>
          <w:color w:val="000000" w:themeColor="text1"/>
        </w:rPr>
      </w:pPr>
      <w:r w:rsidRPr="00733B53">
        <w:rPr>
          <w:noProof/>
          <w:color w:val="000000" w:themeColor="text1"/>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733B53" w:rsidRDefault="00F268C7" w:rsidP="003D7BE1">
      <w:pPr>
        <w:jc w:val="center"/>
        <w:rPr>
          <w:color w:val="000000" w:themeColor="text1"/>
        </w:rPr>
      </w:pPr>
    </w:p>
    <w:p w14:paraId="2F568166" w14:textId="374866D7" w:rsidR="00C57DAE" w:rsidRPr="00733B53" w:rsidRDefault="009A0EE8" w:rsidP="004542CD">
      <w:pPr>
        <w:ind w:firstLine="567"/>
        <w:rPr>
          <w:color w:val="000000" w:themeColor="text1"/>
        </w:rPr>
      </w:pPr>
      <w:r w:rsidRPr="00733B53">
        <w:rPr>
          <w:color w:val="000000" w:themeColor="text1"/>
        </w:rPr>
        <w:t xml:space="preserve">The "Sonar" class and "SonarNode" class are two objects that are part of the software for ultrasonic sensors. The "Sonar" class is in charge of </w:t>
      </w:r>
      <w:r w:rsidR="00B946DD" w:rsidRPr="00733B53">
        <w:rPr>
          <w:color w:val="000000" w:themeColor="text1"/>
        </w:rPr>
        <w:t xml:space="preserve">measuring the separation </w:t>
      </w:r>
      <w:r w:rsidRPr="00733B53">
        <w:rPr>
          <w:color w:val="000000" w:themeColor="text1"/>
        </w:rPr>
        <w:t xml:space="preserve">between the robot and low-height </w:t>
      </w:r>
      <w:r w:rsidR="005E119B" w:rsidRPr="00733B53">
        <w:rPr>
          <w:color w:val="000000" w:themeColor="text1"/>
        </w:rPr>
        <w:t>objects</w:t>
      </w:r>
      <w:r w:rsidRPr="00733B53">
        <w:rPr>
          <w:color w:val="000000" w:themeColor="text1"/>
        </w:rPr>
        <w:t>.</w:t>
      </w:r>
      <w:r w:rsidR="00FC68AF" w:rsidRPr="00733B53">
        <w:rPr>
          <w:color w:val="000000" w:themeColor="text1"/>
        </w:rPr>
        <w:t xml:space="preserve"> </w:t>
      </w:r>
    </w:p>
    <w:p w14:paraId="6F9E20D7" w14:textId="77777777" w:rsidR="00AB452F" w:rsidRPr="00733B53" w:rsidRDefault="00AB452F" w:rsidP="004542CD">
      <w:pPr>
        <w:ind w:firstLine="567"/>
        <w:rPr>
          <w:color w:val="000000" w:themeColor="text1"/>
        </w:rPr>
      </w:pPr>
    </w:p>
    <w:p w14:paraId="061D5212" w14:textId="73CA95F9" w:rsidR="00C84DD2" w:rsidRPr="00733B53" w:rsidRDefault="00FF1D26" w:rsidP="00FF1D26">
      <w:pPr>
        <w:jc w:val="center"/>
        <w:rPr>
          <w:color w:val="000000" w:themeColor="text1"/>
        </w:rPr>
      </w:pPr>
      <w:r w:rsidRPr="00733B53">
        <w:rPr>
          <w:noProof/>
          <w:color w:val="000000" w:themeColor="text1"/>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3FDA2C80" w:rsidR="003061C3" w:rsidRPr="00733B53" w:rsidRDefault="003061C3" w:rsidP="003061C3">
      <w:pPr>
        <w:pStyle w:val="Caption"/>
        <w:rPr>
          <w:color w:val="000000" w:themeColor="text1"/>
        </w:rPr>
      </w:pPr>
      <w:bookmarkStart w:id="85" w:name="_Toc10987354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37</w:t>
      </w:r>
      <w:r w:rsidRPr="00733B53">
        <w:rPr>
          <w:noProof/>
          <w:color w:val="000000" w:themeColor="text1"/>
        </w:rPr>
        <w:fldChar w:fldCharType="end"/>
      </w:r>
      <w:r w:rsidRPr="00733B53">
        <w:rPr>
          <w:color w:val="000000" w:themeColor="text1"/>
        </w:rPr>
        <w:t xml:space="preserve">: </w:t>
      </w:r>
      <w:r w:rsidR="000E4DD1" w:rsidRPr="00733B53">
        <w:rPr>
          <w:color w:val="000000" w:themeColor="text1"/>
        </w:rPr>
        <w:t xml:space="preserve">Raspberry Pi 4 Firmware – </w:t>
      </w:r>
      <w:r w:rsidR="009A450D" w:rsidRPr="00733B53">
        <w:rPr>
          <w:color w:val="000000" w:themeColor="text1"/>
        </w:rPr>
        <w:t>“</w:t>
      </w:r>
      <w:r w:rsidR="00FC1C5B" w:rsidRPr="00733B53">
        <w:rPr>
          <w:color w:val="000000" w:themeColor="text1"/>
        </w:rPr>
        <w:t>Sonar</w:t>
      </w:r>
      <w:r w:rsidR="009A450D" w:rsidRPr="00733B53">
        <w:rPr>
          <w:color w:val="000000" w:themeColor="text1"/>
        </w:rPr>
        <w:t>”</w:t>
      </w:r>
      <w:r w:rsidR="000E4DD1" w:rsidRPr="00733B53">
        <w:rPr>
          <w:color w:val="000000" w:themeColor="text1"/>
        </w:rPr>
        <w:t xml:space="preserve"> class</w:t>
      </w:r>
      <w:bookmarkEnd w:id="85"/>
    </w:p>
    <w:p w14:paraId="7F5D4E2D" w14:textId="08F9B129" w:rsidR="00D24F53" w:rsidRPr="00733B53" w:rsidRDefault="00D24F53" w:rsidP="00F97B85">
      <w:pPr>
        <w:jc w:val="center"/>
        <w:rPr>
          <w:color w:val="000000" w:themeColor="text1"/>
        </w:rPr>
      </w:pPr>
      <w:r w:rsidRPr="00733B53">
        <w:rPr>
          <w:noProof/>
          <w:color w:val="000000" w:themeColor="text1"/>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1932" cy="1387496"/>
                    </a:xfrm>
                    <a:prstGeom prst="rect">
                      <a:avLst/>
                    </a:prstGeom>
                  </pic:spPr>
                </pic:pic>
              </a:graphicData>
            </a:graphic>
          </wp:inline>
        </w:drawing>
      </w:r>
    </w:p>
    <w:p w14:paraId="6E0E23B8" w14:textId="043A35D6" w:rsidR="004324A5" w:rsidRPr="00733B53" w:rsidRDefault="004324A5" w:rsidP="004324A5">
      <w:pPr>
        <w:pStyle w:val="Caption"/>
        <w:rPr>
          <w:color w:val="000000" w:themeColor="text1"/>
        </w:rPr>
      </w:pPr>
      <w:bookmarkStart w:id="86" w:name="_Toc10987354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38</w:t>
      </w:r>
      <w:r w:rsidRPr="00733B53">
        <w:rPr>
          <w:noProof/>
          <w:color w:val="000000" w:themeColor="text1"/>
        </w:rPr>
        <w:fldChar w:fldCharType="end"/>
      </w:r>
      <w:r w:rsidR="00AB0484" w:rsidRPr="00733B53">
        <w:rPr>
          <w:color w:val="000000" w:themeColor="text1"/>
        </w:rPr>
        <w:t xml:space="preserve">: </w:t>
      </w:r>
      <w:r w:rsidR="00C44F16" w:rsidRPr="00733B53">
        <w:rPr>
          <w:color w:val="000000" w:themeColor="text1"/>
        </w:rPr>
        <w:t>Defining a Sonar instance</w:t>
      </w:r>
      <w:r w:rsidR="0077789D" w:rsidRPr="00733B53">
        <w:rPr>
          <w:color w:val="000000" w:themeColor="text1"/>
        </w:rPr>
        <w:t xml:space="preserve"> with </w:t>
      </w:r>
      <w:r w:rsidR="00A40E73" w:rsidRPr="00733B53">
        <w:rPr>
          <w:color w:val="000000" w:themeColor="text1"/>
        </w:rPr>
        <w:t>argume</w:t>
      </w:r>
      <w:r w:rsidR="00412567" w:rsidRPr="00733B53">
        <w:rPr>
          <w:color w:val="000000" w:themeColor="text1"/>
        </w:rPr>
        <w:t>nts</w:t>
      </w:r>
      <w:bookmarkEnd w:id="86"/>
    </w:p>
    <w:p w14:paraId="435B6C62" w14:textId="06F816F6" w:rsidR="000E4AEE" w:rsidRPr="00733B53" w:rsidRDefault="0046660E" w:rsidP="000E4AEE">
      <w:pPr>
        <w:pStyle w:val="Heading4"/>
        <w:rPr>
          <w:color w:val="000000" w:themeColor="text1"/>
        </w:rPr>
      </w:pPr>
      <w:r w:rsidRPr="00733B53">
        <w:rPr>
          <w:color w:val="000000" w:themeColor="text1"/>
        </w:rPr>
        <w:t>“Sonar” class</w:t>
      </w:r>
    </w:p>
    <w:p w14:paraId="0A2F794A" w14:textId="496815DE" w:rsidR="008215A2" w:rsidRPr="00733B53" w:rsidRDefault="00DB1728" w:rsidP="00356D5D">
      <w:pPr>
        <w:rPr>
          <w:color w:val="000000" w:themeColor="text1"/>
        </w:rPr>
      </w:pPr>
      <w:r w:rsidRPr="00733B53">
        <w:rPr>
          <w:color w:val="000000" w:themeColor="text1"/>
        </w:rPr>
        <w:t xml:space="preserve">As observed Fig. 27, </w:t>
      </w:r>
      <w:r w:rsidR="00202A9A" w:rsidRPr="00733B53">
        <w:rPr>
          <w:color w:val="000000" w:themeColor="text1"/>
        </w:rPr>
        <w:t>a</w:t>
      </w:r>
      <w:r w:rsidR="00820876" w:rsidRPr="00733B53">
        <w:rPr>
          <w:color w:val="000000" w:themeColor="text1"/>
        </w:rPr>
        <w:t xml:space="preserve"> </w:t>
      </w:r>
      <w:r w:rsidR="00B53969" w:rsidRPr="00733B53">
        <w:rPr>
          <w:color w:val="000000" w:themeColor="text1"/>
        </w:rPr>
        <w:t xml:space="preserve">Sonar </w:t>
      </w:r>
      <w:r w:rsidR="00933FF7" w:rsidRPr="00733B53">
        <w:rPr>
          <w:color w:val="000000" w:themeColor="text1"/>
        </w:rPr>
        <w:t xml:space="preserve">instance </w:t>
      </w:r>
      <w:r w:rsidR="00545A0D" w:rsidRPr="00733B53">
        <w:rPr>
          <w:color w:val="000000" w:themeColor="text1"/>
        </w:rPr>
        <w:t xml:space="preserve">has </w:t>
      </w:r>
      <w:r w:rsidR="004D07AA" w:rsidRPr="00733B53">
        <w:rPr>
          <w:color w:val="000000" w:themeColor="text1"/>
        </w:rPr>
        <w:t xml:space="preserve">some </w:t>
      </w:r>
      <w:r w:rsidR="00B30BFB" w:rsidRPr="00733B53">
        <w:rPr>
          <w:color w:val="000000" w:themeColor="text1"/>
        </w:rPr>
        <w:t>main parameter</w:t>
      </w:r>
      <w:r w:rsidR="00F72F2B" w:rsidRPr="00733B53">
        <w:rPr>
          <w:color w:val="000000" w:themeColor="text1"/>
        </w:rPr>
        <w:t>s</w:t>
      </w:r>
      <w:r w:rsidR="00B30BFB" w:rsidRPr="00733B53">
        <w:rPr>
          <w:color w:val="000000" w:themeColor="text1"/>
        </w:rPr>
        <w:t xml:space="preserve"> </w:t>
      </w:r>
      <w:r w:rsidR="00F72F2B" w:rsidRPr="00733B53">
        <w:rPr>
          <w:color w:val="000000" w:themeColor="text1"/>
        </w:rPr>
        <w:t xml:space="preserve">as </w:t>
      </w:r>
      <w:r w:rsidR="0092753A" w:rsidRPr="00733B53">
        <w:rPr>
          <w:color w:val="000000" w:themeColor="text1"/>
        </w:rPr>
        <w:t>trigger pin</w:t>
      </w:r>
      <w:r w:rsidRPr="00733B53">
        <w:rPr>
          <w:color w:val="000000" w:themeColor="text1"/>
        </w:rPr>
        <w:t xml:space="preserve">, </w:t>
      </w:r>
      <w:r w:rsidR="0092753A" w:rsidRPr="00733B53">
        <w:rPr>
          <w:color w:val="000000" w:themeColor="text1"/>
        </w:rPr>
        <w:t>echo pin</w:t>
      </w:r>
      <w:r w:rsidR="00A17600" w:rsidRPr="00733B53">
        <w:rPr>
          <w:color w:val="000000" w:themeColor="text1"/>
        </w:rPr>
        <w:t xml:space="preserve"> </w:t>
      </w:r>
      <w:r w:rsidR="00F72F2B" w:rsidRPr="00733B53">
        <w:rPr>
          <w:color w:val="000000" w:themeColor="text1"/>
        </w:rPr>
        <w:t>a</w:t>
      </w:r>
      <w:r w:rsidR="003A6DF0" w:rsidRPr="00733B53">
        <w:rPr>
          <w:color w:val="000000" w:themeColor="text1"/>
        </w:rPr>
        <w:t xml:space="preserve">nd </w:t>
      </w:r>
      <w:r w:rsidR="00B46544" w:rsidRPr="00733B53">
        <w:rPr>
          <w:color w:val="000000" w:themeColor="text1"/>
        </w:rPr>
        <w:t>max</w:t>
      </w:r>
      <w:r w:rsidR="00A21543" w:rsidRPr="00733B53">
        <w:rPr>
          <w:color w:val="000000" w:themeColor="text1"/>
        </w:rPr>
        <w:t>imum range</w:t>
      </w:r>
      <w:r w:rsidR="00B46544" w:rsidRPr="00733B53">
        <w:rPr>
          <w:color w:val="000000" w:themeColor="text1"/>
        </w:rPr>
        <w:t xml:space="preserve"> of </w:t>
      </w:r>
      <w:r w:rsidR="00A71618" w:rsidRPr="00733B53">
        <w:rPr>
          <w:color w:val="000000" w:themeColor="text1"/>
        </w:rPr>
        <w:t xml:space="preserve">measuring. </w:t>
      </w:r>
      <w:r w:rsidR="0017475A" w:rsidRPr="00733B53">
        <w:rPr>
          <w:color w:val="000000" w:themeColor="text1"/>
        </w:rPr>
        <w:t xml:space="preserve">The primary method of </w:t>
      </w:r>
      <w:r w:rsidR="00C1288A" w:rsidRPr="00733B53">
        <w:rPr>
          <w:color w:val="000000" w:themeColor="text1"/>
        </w:rPr>
        <w:t xml:space="preserve">“Sonar” class </w:t>
      </w:r>
      <w:r w:rsidR="00537640" w:rsidRPr="00733B53">
        <w:rPr>
          <w:color w:val="000000" w:themeColor="text1"/>
        </w:rPr>
        <w:t xml:space="preserve">is </w:t>
      </w:r>
      <w:r w:rsidR="00C25B0D" w:rsidRPr="00733B53">
        <w:rPr>
          <w:color w:val="000000" w:themeColor="text1"/>
        </w:rPr>
        <w:t>“measureRange”</w:t>
      </w:r>
      <w:r w:rsidR="00512111" w:rsidRPr="00733B53">
        <w:rPr>
          <w:color w:val="000000" w:themeColor="text1"/>
        </w:rPr>
        <w:t xml:space="preserve"> which </w:t>
      </w:r>
      <w:r w:rsidR="009B103C" w:rsidRPr="00733B53">
        <w:rPr>
          <w:color w:val="000000" w:themeColor="text1"/>
        </w:rPr>
        <w:t xml:space="preserve">apply </w:t>
      </w:r>
      <w:r w:rsidR="00BE2EE8" w:rsidRPr="00733B53">
        <w:rPr>
          <w:color w:val="000000" w:themeColor="text1"/>
        </w:rPr>
        <w:t>pulse to trigger pin of ultrasonic sensor</w:t>
      </w:r>
      <w:r w:rsidR="00D51BD9" w:rsidRPr="00733B53">
        <w:rPr>
          <w:color w:val="000000" w:themeColor="text1"/>
        </w:rPr>
        <w:t xml:space="preserve"> to </w:t>
      </w:r>
      <w:r w:rsidR="007F6187" w:rsidRPr="00733B53">
        <w:rPr>
          <w:color w:val="000000" w:themeColor="text1"/>
        </w:rPr>
        <w:t xml:space="preserve">gauge </w:t>
      </w:r>
      <w:r w:rsidR="00025FEB" w:rsidRPr="00733B53">
        <w:rPr>
          <w:color w:val="000000" w:themeColor="text1"/>
        </w:rPr>
        <w:t>the distance</w:t>
      </w:r>
      <w:r w:rsidR="00EF76FC" w:rsidRPr="00733B53">
        <w:rPr>
          <w:color w:val="000000" w:themeColor="text1"/>
        </w:rPr>
        <w:t xml:space="preserve"> from </w:t>
      </w:r>
      <w:r w:rsidR="00A0605B" w:rsidRPr="00733B53">
        <w:rPr>
          <w:color w:val="000000" w:themeColor="text1"/>
        </w:rPr>
        <w:t>obstacles.</w:t>
      </w:r>
      <w:r w:rsidR="00E72AC9" w:rsidRPr="00733B53">
        <w:rPr>
          <w:color w:val="000000" w:themeColor="text1"/>
        </w:rPr>
        <w:t xml:space="preserve"> </w:t>
      </w:r>
      <w:r w:rsidR="00662E45" w:rsidRPr="00733B53">
        <w:rPr>
          <w:color w:val="000000" w:themeColor="text1"/>
        </w:rPr>
        <w:t xml:space="preserve">Another </w:t>
      </w:r>
    </w:p>
    <w:p w14:paraId="1F309C72" w14:textId="77777777" w:rsidR="00717B54" w:rsidRPr="00733B53" w:rsidRDefault="00717B54" w:rsidP="00717B54">
      <w:pPr>
        <w:jc w:val="center"/>
        <w:rPr>
          <w:color w:val="000000" w:themeColor="text1"/>
        </w:rPr>
      </w:pPr>
      <w:r w:rsidRPr="00733B53">
        <w:rPr>
          <w:noProof/>
          <w:color w:val="000000" w:themeColor="text1"/>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Pr="00733B53" w:rsidRDefault="00717B54" w:rsidP="00717B54">
      <w:pPr>
        <w:jc w:val="center"/>
        <w:rPr>
          <w:color w:val="000000" w:themeColor="text1"/>
        </w:rPr>
      </w:pPr>
    </w:p>
    <w:p w14:paraId="76B1D476" w14:textId="741888FF" w:rsidR="00717B54" w:rsidRPr="00733B53" w:rsidRDefault="00717B54" w:rsidP="00F03A3C">
      <w:pPr>
        <w:pStyle w:val="Caption"/>
        <w:rPr>
          <w:color w:val="000000" w:themeColor="text1"/>
        </w:rPr>
      </w:pPr>
      <w:bookmarkStart w:id="87" w:name="_Toc10987354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39</w:t>
      </w:r>
      <w:r w:rsidRPr="00733B53">
        <w:rPr>
          <w:noProof/>
          <w:color w:val="000000" w:themeColor="text1"/>
        </w:rPr>
        <w:fldChar w:fldCharType="end"/>
      </w:r>
      <w:r w:rsidRPr="00733B53">
        <w:rPr>
          <w:color w:val="000000" w:themeColor="text1"/>
        </w:rPr>
        <w:t>: Flowchart of Raspberry Pi 4 for measuring distance of ultrasonic sensor</w:t>
      </w:r>
      <w:bookmarkEnd w:id="87"/>
    </w:p>
    <w:p w14:paraId="53F3E404" w14:textId="3C6BE8A6" w:rsidR="00FF471F" w:rsidRPr="00733B53" w:rsidRDefault="00FF471F" w:rsidP="00C96F58">
      <w:pPr>
        <w:ind w:firstLine="720"/>
        <w:rPr>
          <w:color w:val="000000" w:themeColor="text1"/>
        </w:rPr>
      </w:pPr>
      <w:r w:rsidRPr="00733B53">
        <w:rPr>
          <w:color w:val="000000" w:themeColor="text1"/>
        </w:rPr>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rsidRPr="00733B53">
        <w:rPr>
          <w:color w:val="000000" w:themeColor="text1"/>
        </w:rPr>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rsidRPr="00733B53" w14:paraId="6C2FBCFE" w14:textId="77777777" w:rsidTr="00F429E9">
        <w:tc>
          <w:tcPr>
            <w:tcW w:w="1099" w:type="dxa"/>
            <w:shd w:val="clear" w:color="auto" w:fill="auto"/>
            <w:vAlign w:val="center"/>
          </w:tcPr>
          <w:p w14:paraId="603D39ED" w14:textId="77777777" w:rsidR="007C411F" w:rsidRPr="00733B53" w:rsidRDefault="007C411F" w:rsidP="000B3302">
            <w:pPr>
              <w:spacing w:before="0"/>
              <w:rPr>
                <w:color w:val="000000" w:themeColor="text1"/>
              </w:rPr>
            </w:pPr>
          </w:p>
        </w:tc>
        <w:tc>
          <w:tcPr>
            <w:tcW w:w="6097" w:type="dxa"/>
            <w:shd w:val="clear" w:color="auto" w:fill="auto"/>
            <w:vAlign w:val="center"/>
          </w:tcPr>
          <w:p w14:paraId="27E42658" w14:textId="373FBC5C" w:rsidR="007C411F" w:rsidRPr="00733B53" w:rsidRDefault="007C411F" w:rsidP="000B3302">
            <w:pPr>
              <w:spacing w:before="0"/>
              <w:rPr>
                <w:color w:val="000000" w:themeColor="text1"/>
              </w:rPr>
            </w:pPr>
            <m:oMathPara>
              <m:oMath>
                <m:r>
                  <w:rPr>
                    <w:rFonts w:ascii="Cambria Math" w:hAnsi="Cambria Math"/>
                    <w:color w:val="000000" w:themeColor="text1"/>
                  </w:rPr>
                  <m:t>d=</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sound</m:t>
                        </m:r>
                      </m:sub>
                    </m:sSub>
                    <m:r>
                      <w:rPr>
                        <w:rFonts w:ascii="Cambria Math" w:hAnsi="Cambria Math"/>
                        <w:color w:val="000000" w:themeColor="text1"/>
                      </w:rPr>
                      <m:t>∙</m:t>
                    </m:r>
                    <m:r>
                      <m:rPr>
                        <m:sty m:val="p"/>
                      </m:rPr>
                      <w:rPr>
                        <w:rFonts w:ascii="Cambria Math" w:hAnsi="Cambria Math"/>
                        <w:color w:val="000000" w:themeColor="text1"/>
                      </w:rPr>
                      <m:t>Δ</m:t>
                    </m:r>
                    <m:r>
                      <w:rPr>
                        <w:rFonts w:ascii="Cambria Math" w:hAnsi="Cambria Math"/>
                        <w:color w:val="000000" w:themeColor="text1"/>
                      </w:rPr>
                      <m:t>t</m:t>
                    </m:r>
                  </m:num>
                  <m:den>
                    <m:r>
                      <w:rPr>
                        <w:rFonts w:ascii="Cambria Math" w:hAnsi="Cambria Math"/>
                        <w:color w:val="000000" w:themeColor="text1"/>
                      </w:rPr>
                      <m:t>2</m:t>
                    </m:r>
                  </m:den>
                </m:f>
                <m:r>
                  <w:rPr>
                    <w:rFonts w:ascii="Cambria Math" w:eastAsiaTheme="minorEastAsia" w:hAnsi="Cambria Math"/>
                    <w:color w:val="000000" w:themeColor="text1"/>
                  </w:rPr>
                  <m:t xml:space="preserve"> (m/s)</m:t>
                </m:r>
              </m:oMath>
            </m:oMathPara>
          </w:p>
        </w:tc>
        <w:tc>
          <w:tcPr>
            <w:tcW w:w="1524" w:type="dxa"/>
            <w:shd w:val="clear" w:color="auto" w:fill="auto"/>
            <w:vAlign w:val="center"/>
          </w:tcPr>
          <w:p w14:paraId="769FD15C" w14:textId="54CD7EB2" w:rsidR="007C411F" w:rsidRPr="00733B53" w:rsidRDefault="007C411F"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7</w:t>
            </w:r>
            <w:r w:rsidRPr="00733B53">
              <w:rPr>
                <w:noProof/>
                <w:color w:val="000000" w:themeColor="text1"/>
              </w:rPr>
              <w:fldChar w:fldCharType="end"/>
            </w:r>
          </w:p>
        </w:tc>
      </w:tr>
    </w:tbl>
    <w:p w14:paraId="1AC40D67" w14:textId="7803CAE4" w:rsidR="00BB3C66" w:rsidRPr="00733B53" w:rsidRDefault="00BB3C66" w:rsidP="0005054E">
      <w:pPr>
        <w:tabs>
          <w:tab w:val="left" w:pos="6670"/>
        </w:tabs>
        <w:rPr>
          <w:color w:val="000000" w:themeColor="text1"/>
        </w:rPr>
      </w:pPr>
    </w:p>
    <w:p w14:paraId="16C6C8AF" w14:textId="4F5FECA9" w:rsidR="00BB3C66" w:rsidRPr="00733B53" w:rsidRDefault="00DC2452" w:rsidP="00DC2452">
      <w:pPr>
        <w:pStyle w:val="Heading4"/>
        <w:rPr>
          <w:color w:val="000000" w:themeColor="text1"/>
        </w:rPr>
      </w:pPr>
      <w:r w:rsidRPr="00733B53">
        <w:rPr>
          <w:color w:val="000000" w:themeColor="text1"/>
        </w:rPr>
        <w:t>“SonarNode” class</w:t>
      </w:r>
    </w:p>
    <w:p w14:paraId="1D328D58" w14:textId="77777777" w:rsidR="00BB3C66" w:rsidRPr="00733B53" w:rsidRDefault="00BB3C66" w:rsidP="00C84DD2">
      <w:pPr>
        <w:rPr>
          <w:color w:val="000000" w:themeColor="text1"/>
        </w:rPr>
      </w:pPr>
    </w:p>
    <w:p w14:paraId="79C26326" w14:textId="77777777" w:rsidR="00227699" w:rsidRPr="00733B53" w:rsidRDefault="00227699" w:rsidP="00C84DD2">
      <w:pPr>
        <w:rPr>
          <w:color w:val="000000" w:themeColor="text1"/>
        </w:rPr>
      </w:pPr>
    </w:p>
    <w:p w14:paraId="21F4F487" w14:textId="62F47F07" w:rsidR="00C902C8" w:rsidRPr="00733B53" w:rsidRDefault="00D51412" w:rsidP="00C84DD2">
      <w:pPr>
        <w:rPr>
          <w:color w:val="000000" w:themeColor="text1"/>
        </w:rPr>
      </w:pPr>
      <w:r w:rsidRPr="00733B53">
        <w:rPr>
          <w:noProof/>
          <w:color w:val="000000" w:themeColor="text1"/>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0C65B1B6" w:rsidR="00CB05DA" w:rsidRPr="00733B53" w:rsidRDefault="006631EF" w:rsidP="006631EF">
      <w:pPr>
        <w:pStyle w:val="Caption"/>
        <w:rPr>
          <w:color w:val="000000" w:themeColor="text1"/>
        </w:rPr>
      </w:pPr>
      <w:bookmarkStart w:id="88" w:name="_Toc10987355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40</w:t>
      </w:r>
      <w:r w:rsidRPr="00733B53">
        <w:rPr>
          <w:noProof/>
          <w:color w:val="000000" w:themeColor="text1"/>
        </w:rPr>
        <w:fldChar w:fldCharType="end"/>
      </w:r>
      <w:r w:rsidRPr="00733B53">
        <w:rPr>
          <w:color w:val="000000" w:themeColor="text1"/>
        </w:rPr>
        <w:t xml:space="preserve">: </w:t>
      </w:r>
      <w:r w:rsidR="00883319" w:rsidRPr="00733B53">
        <w:rPr>
          <w:color w:val="000000" w:themeColor="text1"/>
        </w:rPr>
        <w:t>Flowchart of Raspberry Pi 4 for sonar node</w:t>
      </w:r>
      <w:bookmarkEnd w:id="88"/>
    </w:p>
    <w:p w14:paraId="2865CF0D" w14:textId="2694B72F" w:rsidR="00D40BAD" w:rsidRPr="00733B53" w:rsidRDefault="0059504D" w:rsidP="006E6EF3">
      <w:pPr>
        <w:ind w:firstLine="567"/>
        <w:rPr>
          <w:color w:val="000000" w:themeColor="text1"/>
        </w:rPr>
      </w:pPr>
      <w:r w:rsidRPr="00733B53">
        <w:rPr>
          <w:color w:val="000000" w:themeColor="text1"/>
        </w:rPr>
        <w:t>On the other side, communication with the ROS 2 system is done using the "SonarNode" class. The software is broken up into six distinct threads</w:t>
      </w:r>
      <w:r w:rsidR="00751D67" w:rsidRPr="00733B53">
        <w:rPr>
          <w:color w:val="000000" w:themeColor="text1"/>
        </w:rPr>
        <w:t xml:space="preserve"> as Fig. 2</w:t>
      </w:r>
      <w:r w:rsidR="00145B9A" w:rsidRPr="00733B53">
        <w:rPr>
          <w:color w:val="000000" w:themeColor="text1"/>
        </w:rPr>
        <w:t>9</w:t>
      </w:r>
      <w:r w:rsidRPr="00733B53">
        <w:rPr>
          <w:color w:val="000000" w:themeColor="text1"/>
        </w:rPr>
        <w:t>. The handling of each measuring process by a thread ensures that the distance measurement of one sensor has no impact on the other sensor. An instance of "SonarNode"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rsidRPr="00733B53">
        <w:rPr>
          <w:color w:val="000000" w:themeColor="text1"/>
        </w:rPr>
        <w:t xml:space="preserve">. </w:t>
      </w:r>
      <w:r w:rsidR="006E6EF3" w:rsidRPr="00733B53">
        <w:rPr>
          <w:color w:val="000000" w:themeColor="text1"/>
        </w:rPr>
        <w:t>However, the middle ultrasonic, which</w:t>
      </w:r>
      <w:r w:rsidR="008C0898" w:rsidRPr="00733B53">
        <w:rPr>
          <w:color w:val="000000" w:themeColor="text1"/>
        </w:rPr>
        <w:t xml:space="preserve"> is crucial for identifying obstructions in front of the robot</w:t>
      </w:r>
      <w:r w:rsidR="00A96D62" w:rsidRPr="00733B53">
        <w:rPr>
          <w:color w:val="000000" w:themeColor="text1"/>
        </w:rPr>
        <w:t>,</w:t>
      </w:r>
      <w:r w:rsidR="006E6EF3" w:rsidRPr="00733B53">
        <w:rPr>
          <w:color w:val="000000" w:themeColor="text1"/>
        </w:rPr>
        <w:t xml:space="preserve"> updates at a frequency of 20 Hz.</w:t>
      </w:r>
    </w:p>
    <w:p w14:paraId="5390597C" w14:textId="77777777" w:rsidR="00A52E0F" w:rsidRPr="00733B53" w:rsidRDefault="00A52E0F" w:rsidP="00A52E0F">
      <w:pPr>
        <w:rPr>
          <w:color w:val="000000" w:themeColor="text1"/>
        </w:rPr>
      </w:pPr>
    </w:p>
    <w:p w14:paraId="4FFAF32C" w14:textId="1394101A" w:rsidR="00643B71" w:rsidRPr="00733B53" w:rsidRDefault="00643B71" w:rsidP="00643B71">
      <w:pPr>
        <w:pStyle w:val="Heading2"/>
        <w:rPr>
          <w:color w:val="000000" w:themeColor="text1"/>
        </w:rPr>
      </w:pPr>
      <w:bookmarkStart w:id="89" w:name="_Toc109873626"/>
      <w:r w:rsidRPr="00733B53">
        <w:rPr>
          <w:color w:val="000000" w:themeColor="text1"/>
        </w:rPr>
        <w:t>Firmware for lidar</w:t>
      </w:r>
      <w:bookmarkEnd w:id="89"/>
    </w:p>
    <w:p w14:paraId="323A81CC" w14:textId="0EDAF7AD" w:rsidR="00A93C7F" w:rsidRPr="00733B53" w:rsidRDefault="00973BF0" w:rsidP="00973BF0">
      <w:pPr>
        <w:jc w:val="center"/>
        <w:rPr>
          <w:color w:val="000000" w:themeColor="text1"/>
        </w:rPr>
      </w:pPr>
      <w:r w:rsidRPr="00733B53">
        <w:rPr>
          <w:noProof/>
          <w:color w:val="000000" w:themeColor="text1"/>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3786F67D" w:rsidR="00FB01DC" w:rsidRPr="00733B53" w:rsidRDefault="00121766" w:rsidP="00121766">
      <w:pPr>
        <w:pStyle w:val="Caption"/>
        <w:rPr>
          <w:color w:val="000000" w:themeColor="text1"/>
        </w:rPr>
      </w:pPr>
      <w:bookmarkStart w:id="90" w:name="_Toc10987355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41</w:t>
      </w:r>
      <w:r w:rsidRPr="00733B53">
        <w:rPr>
          <w:noProof/>
          <w:color w:val="000000" w:themeColor="text1"/>
        </w:rPr>
        <w:fldChar w:fldCharType="end"/>
      </w:r>
      <w:r w:rsidRPr="00733B53">
        <w:rPr>
          <w:color w:val="000000" w:themeColor="text1"/>
        </w:rPr>
        <w:t>: Lidar</w:t>
      </w:r>
      <w:r w:rsidR="00316BAB" w:rsidRPr="00733B53">
        <w:rPr>
          <w:color w:val="000000" w:themeColor="text1"/>
        </w:rPr>
        <w:t xml:space="preserve"> sensor</w:t>
      </w:r>
      <w:r w:rsidRPr="00733B53">
        <w:rPr>
          <w:color w:val="000000" w:themeColor="text1"/>
        </w:rPr>
        <w:t xml:space="preserve"> block</w:t>
      </w:r>
      <w:bookmarkEnd w:id="90"/>
    </w:p>
    <w:p w14:paraId="5A657CC4" w14:textId="5FF16384" w:rsidR="005653DC" w:rsidRPr="00733B53" w:rsidRDefault="0055798C" w:rsidP="002C28CF">
      <w:pPr>
        <w:jc w:val="center"/>
        <w:rPr>
          <w:color w:val="000000" w:themeColor="text1"/>
        </w:rPr>
      </w:pPr>
      <w:r w:rsidRPr="00733B53">
        <w:rPr>
          <w:noProof/>
          <w:color w:val="000000" w:themeColor="text1"/>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2324989E" w:rsidR="00395ACC" w:rsidRPr="00733B53" w:rsidRDefault="003C301F" w:rsidP="003C301F">
      <w:pPr>
        <w:pStyle w:val="Caption"/>
        <w:rPr>
          <w:color w:val="000000" w:themeColor="text1"/>
        </w:rPr>
      </w:pPr>
      <w:bookmarkStart w:id="91" w:name="_Toc10987355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42</w:t>
      </w:r>
      <w:r w:rsidRPr="00733B53">
        <w:rPr>
          <w:noProof/>
          <w:color w:val="000000" w:themeColor="text1"/>
        </w:rPr>
        <w:fldChar w:fldCharType="end"/>
      </w:r>
      <w:r w:rsidR="006B6A9C" w:rsidRPr="00733B53">
        <w:rPr>
          <w:color w:val="000000" w:themeColor="text1"/>
        </w:rPr>
        <w:t xml:space="preserve">: </w:t>
      </w:r>
      <w:r w:rsidR="003667C5" w:rsidRPr="00733B53">
        <w:rPr>
          <w:color w:val="000000" w:themeColor="text1"/>
        </w:rPr>
        <w:t>Flowchart of Raspberry Pi 4 for lidar node</w:t>
      </w:r>
      <w:bookmarkEnd w:id="91"/>
    </w:p>
    <w:p w14:paraId="4AB89900" w14:textId="26D282C6" w:rsidR="004F31EE" w:rsidRPr="00733B53" w:rsidRDefault="004F31EE" w:rsidP="004F31EE">
      <w:pPr>
        <w:rPr>
          <w:color w:val="000000" w:themeColor="text1"/>
        </w:rPr>
      </w:pPr>
    </w:p>
    <w:p w14:paraId="2B97ECA7" w14:textId="27D413D0" w:rsidR="00DE2304" w:rsidRPr="00733B53" w:rsidRDefault="00745401" w:rsidP="00AE76CF">
      <w:pPr>
        <w:ind w:firstLine="567"/>
        <w:rPr>
          <w:color w:val="000000" w:themeColor="text1"/>
        </w:rPr>
      </w:pPr>
      <w:r w:rsidRPr="00733B53">
        <w:rPr>
          <w:color w:val="000000" w:themeColor="text1"/>
        </w:rPr>
        <w:lastRenderedPageBreak/>
        <w:t xml:space="preserve">Lidar node is </w:t>
      </w:r>
      <w:r w:rsidR="000C130E" w:rsidRPr="00733B53">
        <w:rPr>
          <w:color w:val="000000" w:themeColor="text1"/>
        </w:rPr>
        <w:t>a program which</w:t>
      </w:r>
      <w:r w:rsidR="002E75E7" w:rsidRPr="00733B53">
        <w:rPr>
          <w:color w:val="000000" w:themeColor="text1"/>
        </w:rPr>
        <w:t xml:space="preserve"> </w:t>
      </w:r>
      <w:r w:rsidR="00DA52AB" w:rsidRPr="00733B53">
        <w:rPr>
          <w:color w:val="000000" w:themeColor="text1"/>
        </w:rPr>
        <w:t>is used</w:t>
      </w:r>
      <w:r w:rsidRPr="00733B53">
        <w:rPr>
          <w:color w:val="000000" w:themeColor="text1"/>
        </w:rPr>
        <w:t xml:space="preserve"> for </w:t>
      </w:r>
      <w:r w:rsidR="002F6439" w:rsidRPr="00733B53">
        <w:rPr>
          <w:color w:val="000000" w:themeColor="text1"/>
        </w:rPr>
        <w:t xml:space="preserve">operating </w:t>
      </w:r>
      <w:r w:rsidR="002F7690" w:rsidRPr="00733B53">
        <w:rPr>
          <w:color w:val="000000" w:themeColor="text1"/>
        </w:rPr>
        <w:t xml:space="preserve">and extracting data </w:t>
      </w:r>
      <w:r w:rsidR="00AE76CF" w:rsidRPr="00733B53">
        <w:rPr>
          <w:color w:val="000000" w:themeColor="text1"/>
        </w:rPr>
        <w:t>of</w:t>
      </w:r>
      <w:r w:rsidR="007F35B6" w:rsidRPr="00733B53">
        <w:rPr>
          <w:color w:val="000000" w:themeColor="text1"/>
        </w:rPr>
        <w:t xml:space="preserve"> </w:t>
      </w:r>
      <w:r w:rsidR="00C21EF2" w:rsidRPr="00733B53">
        <w:rPr>
          <w:color w:val="000000" w:themeColor="text1"/>
        </w:rPr>
        <w:t>lidar sensor</w:t>
      </w:r>
      <w:r w:rsidR="007A5E54" w:rsidRPr="00733B53">
        <w:rPr>
          <w:color w:val="000000" w:themeColor="text1"/>
        </w:rPr>
        <w:t>.</w:t>
      </w:r>
      <w:r w:rsidR="00E83D5F" w:rsidRPr="00733B53">
        <w:rPr>
          <w:color w:val="000000" w:themeColor="text1"/>
        </w:rPr>
        <w:t xml:space="preserve"> </w:t>
      </w:r>
      <w:r w:rsidR="000F79CF" w:rsidRPr="00733B53">
        <w:rPr>
          <w:color w:val="000000" w:themeColor="text1"/>
        </w:rPr>
        <w:t xml:space="preserve">For this project, </w:t>
      </w:r>
      <w:r w:rsidR="00751155" w:rsidRPr="00733B53">
        <w:rPr>
          <w:color w:val="000000" w:themeColor="text1"/>
        </w:rPr>
        <w:t>t</w:t>
      </w:r>
      <w:r w:rsidR="00E83D5F" w:rsidRPr="00733B53">
        <w:rPr>
          <w:color w:val="000000" w:themeColor="text1"/>
        </w:rPr>
        <w:t xml:space="preserve">he program </w:t>
      </w:r>
      <w:r w:rsidR="00F22CE1" w:rsidRPr="00733B53">
        <w:rPr>
          <w:color w:val="000000" w:themeColor="text1"/>
        </w:rPr>
        <w:t xml:space="preserve">used to operate </w:t>
      </w:r>
      <w:r w:rsidR="00BA55BD" w:rsidRPr="00733B53">
        <w:rPr>
          <w:color w:val="000000" w:themeColor="text1"/>
        </w:rPr>
        <w:t>RPLIDAR</w:t>
      </w:r>
      <w:r w:rsidR="00DC3832" w:rsidRPr="00733B53">
        <w:rPr>
          <w:color w:val="000000" w:themeColor="text1"/>
        </w:rPr>
        <w:t xml:space="preserve"> A1 </w:t>
      </w:r>
      <w:r w:rsidR="00E83D5F" w:rsidRPr="00733B53">
        <w:rPr>
          <w:color w:val="000000" w:themeColor="text1"/>
        </w:rPr>
        <w:t xml:space="preserve">is </w:t>
      </w:r>
      <w:r w:rsidR="00D46D47" w:rsidRPr="00733B53">
        <w:rPr>
          <w:color w:val="000000" w:themeColor="text1"/>
        </w:rPr>
        <w:t xml:space="preserve">written by </w:t>
      </w:r>
      <w:r w:rsidR="007453F1" w:rsidRPr="00733B53">
        <w:rPr>
          <w:color w:val="000000" w:themeColor="text1"/>
        </w:rPr>
        <w:t xml:space="preserve">RoboPeak Team and </w:t>
      </w:r>
      <w:r w:rsidR="00E700E4" w:rsidRPr="00733B53">
        <w:rPr>
          <w:color w:val="000000" w:themeColor="text1"/>
        </w:rPr>
        <w:t>Shanghai Slamtec Co., Ltd.</w:t>
      </w:r>
      <w:r w:rsidR="005D0DA4" w:rsidRPr="00733B53">
        <w:rPr>
          <w:color w:val="000000" w:themeColor="text1"/>
        </w:rPr>
        <w:t xml:space="preserve"> </w:t>
      </w:r>
      <w:r w:rsidR="00305D17" w:rsidRPr="00733B53">
        <w:rPr>
          <w:color w:val="000000" w:themeColor="text1"/>
        </w:rPr>
        <w:t xml:space="preserve">Firstly, </w:t>
      </w:r>
      <w:r w:rsidR="00EF69D9" w:rsidRPr="00733B53">
        <w:rPr>
          <w:color w:val="000000" w:themeColor="text1"/>
        </w:rPr>
        <w:t xml:space="preserve">the parameters </w:t>
      </w:r>
      <w:r w:rsidR="004B21FD" w:rsidRPr="00733B53">
        <w:rPr>
          <w:color w:val="000000" w:themeColor="text1"/>
        </w:rPr>
        <w:t xml:space="preserve">are initialized </w:t>
      </w:r>
      <w:r w:rsidR="0018449B" w:rsidRPr="00733B53">
        <w:rPr>
          <w:color w:val="000000" w:themeColor="text1"/>
        </w:rPr>
        <w:t xml:space="preserve">by defining </w:t>
      </w:r>
      <w:r w:rsidR="00FD19E5" w:rsidRPr="00733B53">
        <w:rPr>
          <w:color w:val="000000" w:themeColor="text1"/>
        </w:rPr>
        <w:t xml:space="preserve">variables and </w:t>
      </w:r>
      <w:r w:rsidR="00590F4C" w:rsidRPr="00733B53">
        <w:rPr>
          <w:color w:val="000000" w:themeColor="text1"/>
        </w:rPr>
        <w:t xml:space="preserve">reading information </w:t>
      </w:r>
      <w:r w:rsidR="00FD19E5" w:rsidRPr="00733B53">
        <w:rPr>
          <w:color w:val="000000" w:themeColor="text1"/>
        </w:rPr>
        <w:t xml:space="preserve">from </w:t>
      </w:r>
      <w:r w:rsidR="00590F4C" w:rsidRPr="00733B53">
        <w:rPr>
          <w:color w:val="000000" w:themeColor="text1"/>
        </w:rPr>
        <w:t xml:space="preserve">the </w:t>
      </w:r>
      <w:r w:rsidR="00641A89" w:rsidRPr="00733B53">
        <w:rPr>
          <w:color w:val="000000" w:themeColor="text1"/>
        </w:rPr>
        <w:t>device.</w:t>
      </w:r>
      <w:r w:rsidR="00F1535A" w:rsidRPr="00733B53">
        <w:rPr>
          <w:color w:val="000000" w:themeColor="text1"/>
        </w:rPr>
        <w:t xml:space="preserve"> </w:t>
      </w:r>
      <w:r w:rsidR="00F47FD5" w:rsidRPr="00733B53">
        <w:rPr>
          <w:color w:val="000000" w:themeColor="text1"/>
        </w:rPr>
        <w:t xml:space="preserve">A </w:t>
      </w:r>
      <w:r w:rsidR="00DE48C6" w:rsidRPr="00733B53">
        <w:rPr>
          <w:color w:val="000000" w:themeColor="text1"/>
        </w:rPr>
        <w:t xml:space="preserve">driver is selected between </w:t>
      </w:r>
      <w:r w:rsidR="00652979" w:rsidRPr="00733B53">
        <w:rPr>
          <w:color w:val="000000" w:themeColor="text1"/>
        </w:rPr>
        <w:t xml:space="preserve">TCP (transmission control protocol) </w:t>
      </w:r>
      <w:r w:rsidR="00925087" w:rsidRPr="00733B53">
        <w:rPr>
          <w:color w:val="000000" w:themeColor="text1"/>
        </w:rPr>
        <w:t xml:space="preserve">type and </w:t>
      </w:r>
      <w:r w:rsidR="004E2657" w:rsidRPr="00733B53">
        <w:rPr>
          <w:color w:val="000000" w:themeColor="text1"/>
        </w:rPr>
        <w:t>Serial Port type</w:t>
      </w:r>
      <w:r w:rsidR="00CC3A85" w:rsidRPr="00733B53">
        <w:rPr>
          <w:color w:val="000000" w:themeColor="text1"/>
        </w:rPr>
        <w:t xml:space="preserve"> </w:t>
      </w:r>
      <w:r w:rsidR="00267367" w:rsidRPr="00733B53">
        <w:rPr>
          <w:color w:val="000000" w:themeColor="text1"/>
        </w:rPr>
        <w:t xml:space="preserve">so that </w:t>
      </w:r>
      <w:r w:rsidR="00CA3370" w:rsidRPr="00733B53">
        <w:rPr>
          <w:color w:val="000000" w:themeColor="text1"/>
        </w:rPr>
        <w:t xml:space="preserve">it is </w:t>
      </w:r>
      <w:r w:rsidR="003D78CA" w:rsidRPr="00733B53">
        <w:rPr>
          <w:color w:val="000000" w:themeColor="text1"/>
        </w:rPr>
        <w:t xml:space="preserve">appropriate with the </w:t>
      </w:r>
      <w:r w:rsidR="001304EE" w:rsidRPr="00733B53">
        <w:rPr>
          <w:color w:val="000000" w:themeColor="text1"/>
        </w:rPr>
        <w:t xml:space="preserve">programmed </w:t>
      </w:r>
      <w:r w:rsidR="0026129E" w:rsidRPr="00733B53">
        <w:rPr>
          <w:color w:val="000000" w:themeColor="text1"/>
        </w:rPr>
        <w:t>firmware</w:t>
      </w:r>
      <w:r w:rsidR="005F51C6" w:rsidRPr="00733B53">
        <w:rPr>
          <w:color w:val="000000" w:themeColor="text1"/>
        </w:rPr>
        <w:t xml:space="preserve"> of the</w:t>
      </w:r>
      <w:r w:rsidR="008F3086" w:rsidRPr="00733B53">
        <w:rPr>
          <w:color w:val="000000" w:themeColor="text1"/>
        </w:rPr>
        <w:t xml:space="preserve"> microprocessor</w:t>
      </w:r>
      <w:r w:rsidR="00E31C1C" w:rsidRPr="00733B53">
        <w:rPr>
          <w:color w:val="000000" w:themeColor="text1"/>
        </w:rPr>
        <w:t xml:space="preserve"> of the lidar sensor</w:t>
      </w:r>
      <w:r w:rsidR="0026129E" w:rsidRPr="00733B53">
        <w:rPr>
          <w:color w:val="000000" w:themeColor="text1"/>
        </w:rPr>
        <w:t>.</w:t>
      </w:r>
      <w:r w:rsidR="006D7BCF" w:rsidRPr="00733B53">
        <w:rPr>
          <w:color w:val="000000" w:themeColor="text1"/>
        </w:rPr>
        <w:t xml:space="preserve"> </w:t>
      </w:r>
    </w:p>
    <w:p w14:paraId="799D7423" w14:textId="4B1F79BB" w:rsidR="001A50DC" w:rsidRPr="00733B53" w:rsidRDefault="004049FA" w:rsidP="006832B9">
      <w:pPr>
        <w:ind w:firstLine="567"/>
        <w:rPr>
          <w:color w:val="000000" w:themeColor="text1"/>
        </w:rPr>
      </w:pPr>
      <w:r w:rsidRPr="00733B53">
        <w:rPr>
          <w:color w:val="000000" w:themeColor="text1"/>
        </w:rPr>
        <w:t xml:space="preserve">Status of the lidar is </w:t>
      </w:r>
      <w:r w:rsidR="00936686" w:rsidRPr="00733B53">
        <w:rPr>
          <w:color w:val="000000" w:themeColor="text1"/>
        </w:rPr>
        <w:t xml:space="preserve">verified </w:t>
      </w:r>
      <w:r w:rsidR="00F72FA1" w:rsidRPr="00733B53">
        <w:rPr>
          <w:color w:val="000000" w:themeColor="text1"/>
        </w:rPr>
        <w:t xml:space="preserve">before </w:t>
      </w:r>
      <w:r w:rsidR="007E0215" w:rsidRPr="00733B53">
        <w:rPr>
          <w:color w:val="000000" w:themeColor="text1"/>
        </w:rPr>
        <w:t>the motor is started</w:t>
      </w:r>
      <w:r w:rsidR="00F2165C" w:rsidRPr="00733B53">
        <w:rPr>
          <w:color w:val="000000" w:themeColor="text1"/>
        </w:rPr>
        <w:t xml:space="preserve">. </w:t>
      </w:r>
      <w:r w:rsidR="00DA576C" w:rsidRPr="00733B53">
        <w:rPr>
          <w:color w:val="000000" w:themeColor="text1"/>
        </w:rPr>
        <w:t xml:space="preserve">During the </w:t>
      </w:r>
      <w:r w:rsidR="00953375" w:rsidRPr="00733B53">
        <w:rPr>
          <w:color w:val="000000" w:themeColor="text1"/>
        </w:rPr>
        <w:t>acceleration</w:t>
      </w:r>
      <w:r w:rsidR="009923BD" w:rsidRPr="00733B53">
        <w:rPr>
          <w:color w:val="000000" w:themeColor="text1"/>
        </w:rPr>
        <w:t xml:space="preserve"> of the motor, </w:t>
      </w:r>
      <w:r w:rsidR="00E23C7D" w:rsidRPr="00733B53">
        <w:rPr>
          <w:color w:val="000000" w:themeColor="text1"/>
        </w:rPr>
        <w:t xml:space="preserve">the program will choose </w:t>
      </w:r>
      <w:r w:rsidR="006A0DCF" w:rsidRPr="00733B53">
        <w:rPr>
          <w:color w:val="000000" w:themeColor="text1"/>
        </w:rPr>
        <w:t>the scan mode which is supported by the device</w:t>
      </w:r>
      <w:r w:rsidR="00B105BF" w:rsidRPr="00733B53">
        <w:rPr>
          <w:color w:val="000000" w:themeColor="text1"/>
        </w:rPr>
        <w:t>.</w:t>
      </w:r>
      <w:r w:rsidR="006832B9" w:rsidRPr="00733B53">
        <w:rPr>
          <w:color w:val="000000" w:themeColor="text1"/>
        </w:rPr>
        <w:t xml:space="preserve"> </w:t>
      </w:r>
      <w:r w:rsidR="00B65C9C" w:rsidRPr="00733B53">
        <w:rPr>
          <w:color w:val="000000" w:themeColor="text1"/>
        </w:rPr>
        <w:t xml:space="preserve">RPLIDAR A1 has two </w:t>
      </w:r>
      <w:r w:rsidR="00126229" w:rsidRPr="00733B53">
        <w:rPr>
          <w:color w:val="000000" w:themeColor="text1"/>
        </w:rPr>
        <w:t xml:space="preserve">scanning mode which are </w:t>
      </w:r>
      <w:r w:rsidR="009272DA" w:rsidRPr="00733B53">
        <w:rPr>
          <w:color w:val="000000" w:themeColor="text1"/>
        </w:rPr>
        <w:t xml:space="preserve">“Standard” mode </w:t>
      </w:r>
      <w:r w:rsidR="004145EB" w:rsidRPr="00733B53">
        <w:rPr>
          <w:color w:val="000000" w:themeColor="text1"/>
        </w:rPr>
        <w:t xml:space="preserve">with </w:t>
      </w:r>
      <w:r w:rsidR="0040759F" w:rsidRPr="00733B53">
        <w:rPr>
          <w:color w:val="000000" w:themeColor="text1"/>
        </w:rPr>
        <w:t xml:space="preserve">2000 samples per second </w:t>
      </w:r>
      <w:r w:rsidR="00057C80" w:rsidRPr="00733B53">
        <w:rPr>
          <w:color w:val="000000" w:themeColor="text1"/>
        </w:rPr>
        <w:t>and “Express” mode with 4000 samples per second.</w:t>
      </w:r>
    </w:p>
    <w:p w14:paraId="118DDDC4" w14:textId="422CBD0F" w:rsidR="0064148A" w:rsidRPr="00733B53" w:rsidRDefault="00490EC4" w:rsidP="00AE68B4">
      <w:pPr>
        <w:rPr>
          <w:color w:val="000000" w:themeColor="text1"/>
        </w:rPr>
      </w:pPr>
      <w:r w:rsidRPr="00733B53">
        <w:rPr>
          <w:color w:val="000000" w:themeColor="text1"/>
        </w:rPr>
        <w:tab/>
        <w:t xml:space="preserve">In the next step, </w:t>
      </w:r>
      <w:r w:rsidR="00A617CC" w:rsidRPr="00733B53">
        <w:rPr>
          <w:color w:val="000000" w:themeColor="text1"/>
        </w:rPr>
        <w:t xml:space="preserve">the </w:t>
      </w:r>
      <w:r w:rsidR="008F7FC4" w:rsidRPr="00733B53">
        <w:rPr>
          <w:color w:val="000000" w:themeColor="text1"/>
        </w:rPr>
        <w:t xml:space="preserve">program </w:t>
      </w:r>
      <w:r w:rsidR="003F7A16" w:rsidRPr="00733B53">
        <w:rPr>
          <w:color w:val="000000" w:themeColor="text1"/>
        </w:rPr>
        <w:t xml:space="preserve">runs into a “while” loop </w:t>
      </w:r>
      <w:r w:rsidR="00B14B53" w:rsidRPr="00733B53">
        <w:rPr>
          <w:color w:val="000000" w:themeColor="text1"/>
        </w:rPr>
        <w:t xml:space="preserve">which continuously </w:t>
      </w:r>
      <w:r w:rsidR="007E479B" w:rsidRPr="00733B53">
        <w:rPr>
          <w:color w:val="000000" w:themeColor="text1"/>
        </w:rPr>
        <w:t>check</w:t>
      </w:r>
      <w:r w:rsidR="002D0CEF" w:rsidRPr="00733B53">
        <w:rPr>
          <w:color w:val="000000" w:themeColor="text1"/>
        </w:rPr>
        <w:t>s</w:t>
      </w:r>
      <w:r w:rsidR="007E479B" w:rsidRPr="00733B53">
        <w:rPr>
          <w:color w:val="000000" w:themeColor="text1"/>
        </w:rPr>
        <w:t xml:space="preserve"> the </w:t>
      </w:r>
      <w:r w:rsidR="00391084" w:rsidRPr="00733B53">
        <w:rPr>
          <w:color w:val="000000" w:themeColor="text1"/>
        </w:rPr>
        <w:t xml:space="preserve">operation </w:t>
      </w:r>
      <w:r w:rsidR="00172D29" w:rsidRPr="00733B53">
        <w:rPr>
          <w:color w:val="000000" w:themeColor="text1"/>
        </w:rPr>
        <w:t>status</w:t>
      </w:r>
      <w:r w:rsidR="00690063" w:rsidRPr="00733B53">
        <w:rPr>
          <w:color w:val="000000" w:themeColor="text1"/>
        </w:rPr>
        <w:t>.</w:t>
      </w:r>
      <w:r w:rsidR="009A2C42" w:rsidRPr="00733B53">
        <w:rPr>
          <w:color w:val="000000" w:themeColor="text1"/>
        </w:rPr>
        <w:t xml:space="preserve"> </w:t>
      </w:r>
      <w:r w:rsidR="005D342A" w:rsidRPr="00733B53">
        <w:rPr>
          <w:color w:val="000000" w:themeColor="text1"/>
        </w:rPr>
        <w:t xml:space="preserve">An array </w:t>
      </w:r>
      <w:r w:rsidR="0032434E" w:rsidRPr="00733B53">
        <w:rPr>
          <w:color w:val="000000" w:themeColor="text1"/>
        </w:rPr>
        <w:t>of node</w:t>
      </w:r>
      <w:r w:rsidR="0046363E" w:rsidRPr="00733B53">
        <w:rPr>
          <w:color w:val="000000" w:themeColor="text1"/>
        </w:rPr>
        <w:t>s</w:t>
      </w:r>
      <w:r w:rsidR="0032434E" w:rsidRPr="00733B53">
        <w:rPr>
          <w:color w:val="000000" w:themeColor="text1"/>
        </w:rPr>
        <w:t xml:space="preserve"> </w:t>
      </w:r>
      <w:r w:rsidR="00643C41" w:rsidRPr="00733B53">
        <w:rPr>
          <w:color w:val="000000" w:themeColor="text1"/>
        </w:rPr>
        <w:t xml:space="preserve">is </w:t>
      </w:r>
      <w:r w:rsidR="00EC6ACD" w:rsidRPr="00733B53">
        <w:rPr>
          <w:color w:val="000000" w:themeColor="text1"/>
        </w:rPr>
        <w:t>initialize</w:t>
      </w:r>
      <w:r w:rsidR="00220FE5" w:rsidRPr="00733B53">
        <w:rPr>
          <w:color w:val="000000" w:themeColor="text1"/>
        </w:rPr>
        <w:t xml:space="preserve">d </w:t>
      </w:r>
      <w:r w:rsidR="0048348D" w:rsidRPr="00733B53">
        <w:rPr>
          <w:color w:val="000000" w:themeColor="text1"/>
        </w:rPr>
        <w:t xml:space="preserve">to gather data of each </w:t>
      </w:r>
      <w:r w:rsidR="00B0022F" w:rsidRPr="00733B53">
        <w:rPr>
          <w:color w:val="000000" w:themeColor="text1"/>
        </w:rPr>
        <w:t>Sample Point as Fig</w:t>
      </w:r>
      <w:r w:rsidR="00221C3C" w:rsidRPr="00733B53">
        <w:rPr>
          <w:color w:val="000000" w:themeColor="text1"/>
        </w:rPr>
        <w:t>.</w:t>
      </w:r>
      <w:r w:rsidR="00B0022F" w:rsidRPr="00733B53">
        <w:rPr>
          <w:color w:val="000000" w:themeColor="text1"/>
        </w:rPr>
        <w:t xml:space="preserve"> 31</w:t>
      </w:r>
      <w:r w:rsidR="0043737A" w:rsidRPr="00733B53">
        <w:rPr>
          <w:color w:val="000000" w:themeColor="text1"/>
        </w:rPr>
        <w:t xml:space="preserve">. </w:t>
      </w:r>
      <w:r w:rsidR="00DF3606" w:rsidRPr="00733B53">
        <w:rPr>
          <w:color w:val="000000" w:themeColor="text1"/>
        </w:rPr>
        <w:t xml:space="preserve">The size of array </w:t>
      </w:r>
      <w:r w:rsidR="00FA59BE" w:rsidRPr="00733B53">
        <w:rPr>
          <w:color w:val="000000" w:themeColor="text1"/>
        </w:rPr>
        <w:t xml:space="preserve">is 2880 </w:t>
      </w:r>
      <w:r w:rsidR="00921D35" w:rsidRPr="00733B53">
        <w:rPr>
          <w:color w:val="000000" w:themeColor="text1"/>
        </w:rPr>
        <w:t xml:space="preserve">nodes which is equivalent </w:t>
      </w:r>
      <w:r w:rsidR="00E107E1" w:rsidRPr="00733B53">
        <w:rPr>
          <w:color w:val="000000" w:themeColor="text1"/>
        </w:rPr>
        <w:t xml:space="preserve">8 </w:t>
      </w:r>
      <w:r w:rsidR="006875EF" w:rsidRPr="00733B53">
        <w:rPr>
          <w:color w:val="000000" w:themeColor="text1"/>
        </w:rPr>
        <w:t xml:space="preserve">measurement </w:t>
      </w:r>
      <w:r w:rsidR="00E107E1" w:rsidRPr="00733B53">
        <w:rPr>
          <w:color w:val="000000" w:themeColor="text1"/>
        </w:rPr>
        <w:t>each degree.</w:t>
      </w:r>
      <w:r w:rsidR="008B4ADF" w:rsidRPr="00733B53">
        <w:rPr>
          <w:color w:val="000000" w:themeColor="text1"/>
        </w:rPr>
        <w:t xml:space="preserve"> </w:t>
      </w:r>
    </w:p>
    <w:p w14:paraId="770CA96A" w14:textId="77777777" w:rsidR="00760A2C" w:rsidRPr="00733B53" w:rsidRDefault="00760A2C" w:rsidP="00AE68B4">
      <w:pPr>
        <w:rPr>
          <w:color w:val="000000" w:themeColor="text1"/>
        </w:rPr>
      </w:pPr>
    </w:p>
    <w:p w14:paraId="41889AFB" w14:textId="67BC04E4" w:rsidR="001D7566" w:rsidRPr="00733B53" w:rsidRDefault="001D7566" w:rsidP="001D7566">
      <w:pPr>
        <w:jc w:val="center"/>
        <w:rPr>
          <w:color w:val="000000" w:themeColor="text1"/>
        </w:rPr>
      </w:pPr>
      <w:r w:rsidRPr="00733B53">
        <w:rPr>
          <w:noProof/>
          <w:color w:val="000000" w:themeColor="text1"/>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506" cy="1349678"/>
                    </a:xfrm>
                    <a:prstGeom prst="rect">
                      <a:avLst/>
                    </a:prstGeom>
                  </pic:spPr>
                </pic:pic>
              </a:graphicData>
            </a:graphic>
          </wp:inline>
        </w:drawing>
      </w:r>
    </w:p>
    <w:p w14:paraId="74EF9D60" w14:textId="0CAF3739" w:rsidR="004F31EE" w:rsidRPr="00733B53" w:rsidRDefault="006A0DCF" w:rsidP="00FA4159">
      <w:pPr>
        <w:pStyle w:val="Caption"/>
        <w:rPr>
          <w:color w:val="000000" w:themeColor="text1"/>
        </w:rPr>
      </w:pPr>
      <w:r w:rsidRPr="00733B53">
        <w:rPr>
          <w:color w:val="000000" w:themeColor="text1"/>
        </w:rPr>
        <w:t xml:space="preserve"> </w:t>
      </w:r>
      <w:bookmarkStart w:id="92" w:name="_Toc109873553"/>
      <w:r w:rsidR="00FA4159"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43</w:t>
      </w:r>
      <w:r w:rsidRPr="00733B53">
        <w:rPr>
          <w:noProof/>
          <w:color w:val="000000" w:themeColor="text1"/>
        </w:rPr>
        <w:fldChar w:fldCharType="end"/>
      </w:r>
      <w:r w:rsidR="00FA4159" w:rsidRPr="00733B53">
        <w:rPr>
          <w:color w:val="000000" w:themeColor="text1"/>
        </w:rPr>
        <w:t xml:space="preserve">: </w:t>
      </w:r>
      <w:r w:rsidR="00816D01" w:rsidRPr="00733B53">
        <w:rPr>
          <w:color w:val="000000" w:themeColor="text1"/>
        </w:rPr>
        <w:t>The RPLIDAR A1 Sample Point Data Information</w:t>
      </w:r>
      <w:bookmarkEnd w:id="92"/>
    </w:p>
    <w:p w14:paraId="4D9BF49F" w14:textId="77777777" w:rsidR="00996E30" w:rsidRPr="00733B53" w:rsidRDefault="00996E30" w:rsidP="00996E30">
      <w:pPr>
        <w:rPr>
          <w:color w:val="000000" w:themeColor="text1"/>
        </w:rPr>
      </w:pPr>
    </w:p>
    <w:p w14:paraId="7461376E" w14:textId="6733BB25" w:rsidR="00996E30" w:rsidRPr="00733B53" w:rsidRDefault="00996E30" w:rsidP="00996E30">
      <w:pPr>
        <w:jc w:val="center"/>
        <w:rPr>
          <w:color w:val="000000" w:themeColor="text1"/>
        </w:rPr>
      </w:pPr>
      <w:r w:rsidRPr="00733B53">
        <w:rPr>
          <w:noProof/>
          <w:color w:val="000000" w:themeColor="text1"/>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14:paraId="469F62E5" w14:textId="41593B04" w:rsidR="0036682C" w:rsidRPr="00733B53" w:rsidRDefault="0036682C" w:rsidP="0036682C">
      <w:pPr>
        <w:pStyle w:val="Caption"/>
        <w:rPr>
          <w:color w:val="000000" w:themeColor="text1"/>
        </w:rPr>
      </w:pPr>
      <w:bookmarkStart w:id="93" w:name="_Toc10987355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44</w:t>
      </w:r>
      <w:r w:rsidRPr="00733B53">
        <w:rPr>
          <w:noProof/>
          <w:color w:val="000000" w:themeColor="text1"/>
        </w:rPr>
        <w:fldChar w:fldCharType="end"/>
      </w:r>
      <w:r w:rsidRPr="00733B53">
        <w:rPr>
          <w:color w:val="000000" w:themeColor="text1"/>
        </w:rPr>
        <w:t>: The RPLIDAR A1 Sample Point Data Frames</w:t>
      </w:r>
      <w:bookmarkEnd w:id="93"/>
    </w:p>
    <w:p w14:paraId="097121F1" w14:textId="542FCF73" w:rsidR="001B65B6" w:rsidRPr="00733B53" w:rsidRDefault="001B65B6" w:rsidP="001B65B6">
      <w:pPr>
        <w:rPr>
          <w:color w:val="000000" w:themeColor="text1"/>
        </w:rPr>
      </w:pPr>
    </w:p>
    <w:p w14:paraId="493651C2" w14:textId="64BDC734" w:rsidR="001B65B6" w:rsidRPr="00733B53" w:rsidRDefault="0030682B" w:rsidP="001B65B6">
      <w:pPr>
        <w:rPr>
          <w:color w:val="000000" w:themeColor="text1"/>
        </w:rPr>
      </w:pPr>
      <w:r w:rsidRPr="00733B53">
        <w:rPr>
          <w:color w:val="000000" w:themeColor="text1"/>
        </w:rPr>
        <w:t xml:space="preserve">Each </w:t>
      </w:r>
      <w:r w:rsidR="00240169" w:rsidRPr="00733B53">
        <w:rPr>
          <w:color w:val="000000" w:themeColor="text1"/>
        </w:rPr>
        <w:t xml:space="preserve">Sample Point Data has an </w:t>
      </w:r>
      <w:r w:rsidR="007534A0" w:rsidRPr="00733B53">
        <w:rPr>
          <w:color w:val="000000" w:themeColor="text1"/>
        </w:rPr>
        <w:t>Boolean variables</w:t>
      </w:r>
      <w:r w:rsidR="003344DD" w:rsidRPr="00733B53">
        <w:rPr>
          <w:color w:val="000000" w:themeColor="text1"/>
        </w:rPr>
        <w:t xml:space="preserve"> </w:t>
      </w:r>
      <w:r w:rsidR="00BA0C6A" w:rsidRPr="00733B53">
        <w:rPr>
          <w:color w:val="000000" w:themeColor="text1"/>
        </w:rPr>
        <w:t xml:space="preserve">named </w:t>
      </w:r>
      <w:r w:rsidR="00F118E5" w:rsidRPr="00733B53">
        <w:rPr>
          <w:color w:val="000000" w:themeColor="text1"/>
        </w:rPr>
        <w:t xml:space="preserve">“Start Flag” </w:t>
      </w:r>
      <w:r w:rsidR="00341CCB" w:rsidRPr="00733B53">
        <w:rPr>
          <w:color w:val="000000" w:themeColor="text1"/>
        </w:rPr>
        <w:t xml:space="preserve">to </w:t>
      </w:r>
      <w:r w:rsidR="007A396F" w:rsidRPr="00733B53">
        <w:rPr>
          <w:color w:val="000000" w:themeColor="text1"/>
        </w:rPr>
        <w:t xml:space="preserve">mark </w:t>
      </w:r>
      <w:r w:rsidR="003D46C7" w:rsidRPr="00733B53">
        <w:rPr>
          <w:color w:val="000000" w:themeColor="text1"/>
        </w:rPr>
        <w:t>a new scan</w:t>
      </w:r>
      <w:r w:rsidR="00FD614D" w:rsidRPr="00733B53">
        <w:rPr>
          <w:color w:val="000000" w:themeColor="text1"/>
        </w:rPr>
        <w:t xml:space="preserve">. </w:t>
      </w:r>
    </w:p>
    <w:p w14:paraId="5F9009BA" w14:textId="7A830D86" w:rsidR="00962BAE" w:rsidRPr="00733B53" w:rsidRDefault="00274EF4" w:rsidP="001B65B6">
      <w:pPr>
        <w:rPr>
          <w:color w:val="000000" w:themeColor="text1"/>
        </w:rPr>
      </w:pPr>
      <w:r w:rsidRPr="00733B53">
        <w:rPr>
          <w:color w:val="000000" w:themeColor="text1"/>
        </w:rPr>
        <w:tab/>
      </w:r>
      <w:r w:rsidR="00CA4236" w:rsidRPr="00733B53">
        <w:rPr>
          <w:color w:val="000000" w:themeColor="text1"/>
        </w:rPr>
        <w:t xml:space="preserve">The </w:t>
      </w:r>
      <w:r w:rsidR="00FD3822" w:rsidRPr="00733B53">
        <w:rPr>
          <w:color w:val="000000" w:themeColor="text1"/>
        </w:rPr>
        <w:t xml:space="preserve">last procedure </w:t>
      </w:r>
      <w:r w:rsidR="00A95F9C" w:rsidRPr="00733B53">
        <w:rPr>
          <w:color w:val="000000" w:themeColor="text1"/>
        </w:rPr>
        <w:t xml:space="preserve">of each loop </w:t>
      </w:r>
      <w:r w:rsidR="00572AB5" w:rsidRPr="00733B53">
        <w:rPr>
          <w:color w:val="000000" w:themeColor="text1"/>
        </w:rPr>
        <w:t xml:space="preserve">is </w:t>
      </w:r>
      <w:r w:rsidR="00687196" w:rsidRPr="00733B53">
        <w:rPr>
          <w:color w:val="000000" w:themeColor="text1"/>
        </w:rPr>
        <w:t>publishing</w:t>
      </w:r>
      <w:r w:rsidR="007B227F" w:rsidRPr="00733B53">
        <w:rPr>
          <w:color w:val="000000" w:themeColor="text1"/>
        </w:rPr>
        <w:t xml:space="preserve"> message</w:t>
      </w:r>
      <w:r w:rsidR="00015228" w:rsidRPr="00733B53">
        <w:rPr>
          <w:color w:val="000000" w:themeColor="text1"/>
        </w:rPr>
        <w:t xml:space="preserve"> </w:t>
      </w:r>
      <w:r w:rsidR="00F34EE9" w:rsidRPr="00733B53">
        <w:rPr>
          <w:color w:val="000000" w:themeColor="text1"/>
        </w:rPr>
        <w:t>with the type</w:t>
      </w:r>
      <w:r w:rsidR="004548F9" w:rsidRPr="00733B53">
        <w:rPr>
          <w:color w:val="000000" w:themeColor="text1"/>
        </w:rPr>
        <w:t xml:space="preserve"> LaserScan</w:t>
      </w:r>
      <w:r w:rsidR="00F34EE9" w:rsidRPr="00733B53">
        <w:rPr>
          <w:color w:val="000000" w:themeColor="text1"/>
        </w:rPr>
        <w:t xml:space="preserve"> </w:t>
      </w:r>
      <w:r w:rsidR="00015228" w:rsidRPr="00733B53">
        <w:rPr>
          <w:color w:val="000000" w:themeColor="text1"/>
        </w:rPr>
        <w:t>to ROS 2</w:t>
      </w:r>
      <w:r w:rsidR="006105CF" w:rsidRPr="00733B53">
        <w:rPr>
          <w:color w:val="000000" w:themeColor="text1"/>
        </w:rPr>
        <w:t>.</w:t>
      </w:r>
      <w:r w:rsidR="00015228" w:rsidRPr="00733B53">
        <w:rPr>
          <w:color w:val="000000" w:themeColor="text1"/>
        </w:rPr>
        <w:t xml:space="preserve"> </w:t>
      </w:r>
      <w:r w:rsidR="0012114E" w:rsidRPr="00733B53">
        <w:rPr>
          <w:color w:val="000000" w:themeColor="text1"/>
        </w:rPr>
        <w:t xml:space="preserve">All the messages are sent to </w:t>
      </w:r>
      <w:r w:rsidR="00D721EE" w:rsidRPr="00733B53">
        <w:rPr>
          <w:color w:val="000000" w:themeColor="text1"/>
        </w:rPr>
        <w:t>topic “</w:t>
      </w:r>
      <w:r w:rsidR="00A75C5A" w:rsidRPr="00733B53">
        <w:rPr>
          <w:color w:val="000000" w:themeColor="text1"/>
        </w:rPr>
        <w:t xml:space="preserve">/scan” </w:t>
      </w:r>
      <w:r w:rsidR="00CD23EF" w:rsidRPr="00733B53">
        <w:rPr>
          <w:color w:val="000000" w:themeColor="text1"/>
        </w:rPr>
        <w:t xml:space="preserve">with the frequency of </w:t>
      </w:r>
      <w:r w:rsidR="006178C2" w:rsidRPr="00733B53">
        <w:rPr>
          <w:color w:val="000000" w:themeColor="text1"/>
        </w:rPr>
        <w:t>10 Hz.</w:t>
      </w:r>
    </w:p>
    <w:p w14:paraId="74A31DE9" w14:textId="61DC56A2" w:rsidR="00D77193" w:rsidRPr="00733B53" w:rsidRDefault="005F73F9" w:rsidP="001B65B6">
      <w:pPr>
        <w:rPr>
          <w:color w:val="000000" w:themeColor="text1"/>
        </w:rPr>
      </w:pPr>
      <w:r w:rsidRPr="00733B53">
        <w:rPr>
          <w:color w:val="000000" w:themeColor="text1"/>
        </w:rPr>
        <w:tab/>
      </w:r>
      <w:r w:rsidR="003C6EF2" w:rsidRPr="00733B53">
        <w:rPr>
          <w:color w:val="000000" w:themeColor="text1"/>
        </w:rPr>
        <w:t xml:space="preserve">The </w:t>
      </w:r>
      <w:r w:rsidR="00260241" w:rsidRPr="00733B53">
        <w:rPr>
          <w:color w:val="000000" w:themeColor="text1"/>
        </w:rPr>
        <w:t xml:space="preserve">interface </w:t>
      </w:r>
      <w:r w:rsidR="00BC2EC9" w:rsidRPr="00733B53">
        <w:rPr>
          <w:color w:val="000000" w:themeColor="text1"/>
        </w:rPr>
        <w:t xml:space="preserve">of lidar sensor </w:t>
      </w:r>
      <w:r w:rsidR="003D6348" w:rsidRPr="00733B53">
        <w:rPr>
          <w:color w:val="000000" w:themeColor="text1"/>
        </w:rPr>
        <w:t xml:space="preserve">is visualized </w:t>
      </w:r>
      <w:r w:rsidR="00785BB3" w:rsidRPr="00733B53">
        <w:rPr>
          <w:color w:val="000000" w:themeColor="text1"/>
        </w:rPr>
        <w:t xml:space="preserve">as the </w:t>
      </w:r>
      <w:r w:rsidR="00C85BC9" w:rsidRPr="00733B53">
        <w:rPr>
          <w:color w:val="000000" w:themeColor="text1"/>
        </w:rPr>
        <w:t>Fig. 33.</w:t>
      </w:r>
    </w:p>
    <w:p w14:paraId="2884AA07" w14:textId="43D6D5F3" w:rsidR="00785BB3" w:rsidRPr="00733B53" w:rsidRDefault="00195250" w:rsidP="001B65B6">
      <w:pPr>
        <w:rPr>
          <w:color w:val="000000" w:themeColor="text1"/>
        </w:rPr>
      </w:pPr>
      <w:r w:rsidRPr="00733B53">
        <w:rPr>
          <w:color w:val="000000" w:themeColor="text1"/>
        </w:rPr>
        <w:lastRenderedPageBreak/>
        <w:t>LƯU Ý</w:t>
      </w:r>
      <w:r w:rsidR="00275B94" w:rsidRPr="00733B53">
        <w:rPr>
          <w:color w:val="000000" w:themeColor="text1"/>
        </w:rPr>
        <w:t>: ảnh map lidar</w:t>
      </w:r>
    </w:p>
    <w:p w14:paraId="133D3436" w14:textId="62E17D63" w:rsidR="00785BB3" w:rsidRPr="00733B53" w:rsidRDefault="00785BB3" w:rsidP="00785BB3">
      <w:pPr>
        <w:pStyle w:val="Caption"/>
        <w:rPr>
          <w:color w:val="000000" w:themeColor="text1"/>
        </w:rPr>
      </w:pPr>
      <w:bookmarkStart w:id="94" w:name="_Toc10987355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45</w:t>
      </w:r>
      <w:r w:rsidRPr="00733B53">
        <w:rPr>
          <w:noProof/>
          <w:color w:val="000000" w:themeColor="text1"/>
        </w:rPr>
        <w:fldChar w:fldCharType="end"/>
      </w:r>
      <w:r w:rsidRPr="00733B53">
        <w:rPr>
          <w:color w:val="000000" w:themeColor="text1"/>
        </w:rPr>
        <w:t>: The Obtained Environment Map from RPLIDAR A1 Scanning</w:t>
      </w:r>
      <w:bookmarkEnd w:id="94"/>
    </w:p>
    <w:p w14:paraId="3CB26C98" w14:textId="23FCDBC9" w:rsidR="00B70F76" w:rsidRPr="00733B53" w:rsidRDefault="00B70F76" w:rsidP="00B70F76">
      <w:pPr>
        <w:rPr>
          <w:color w:val="000000" w:themeColor="text1"/>
        </w:rPr>
      </w:pPr>
    </w:p>
    <w:p w14:paraId="36887C52" w14:textId="0079EF07" w:rsidR="00B70F76" w:rsidRPr="00733B53" w:rsidRDefault="00B70F76" w:rsidP="00B70F76">
      <w:pPr>
        <w:pStyle w:val="Heading2"/>
        <w:rPr>
          <w:color w:val="000000" w:themeColor="text1"/>
        </w:rPr>
      </w:pPr>
      <w:bookmarkStart w:id="95" w:name="_Toc109873627"/>
      <w:r w:rsidRPr="00733B53">
        <w:rPr>
          <w:color w:val="000000" w:themeColor="text1"/>
        </w:rPr>
        <w:t>Firmware for inertial measurement unit</w:t>
      </w:r>
      <w:bookmarkEnd w:id="95"/>
    </w:p>
    <w:p w14:paraId="60D383A8" w14:textId="77777777" w:rsidR="00350AC9" w:rsidRPr="00733B53" w:rsidRDefault="00350AC9" w:rsidP="00350AC9">
      <w:pPr>
        <w:rPr>
          <w:color w:val="000000" w:themeColor="text1"/>
        </w:rPr>
      </w:pPr>
    </w:p>
    <w:p w14:paraId="244E3D72" w14:textId="2718AF4D" w:rsidR="000B18BC" w:rsidRPr="00733B53" w:rsidRDefault="006E3131" w:rsidP="006E3131">
      <w:pPr>
        <w:jc w:val="center"/>
        <w:rPr>
          <w:color w:val="000000" w:themeColor="text1"/>
        </w:rPr>
      </w:pPr>
      <w:r w:rsidRPr="00733B53">
        <w:rPr>
          <w:noProof/>
          <w:color w:val="000000" w:themeColor="text1"/>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71074457" w:rsidR="006E3131" w:rsidRPr="00733B53" w:rsidRDefault="00020600" w:rsidP="00020600">
      <w:pPr>
        <w:pStyle w:val="Caption"/>
        <w:rPr>
          <w:color w:val="000000" w:themeColor="text1"/>
        </w:rPr>
      </w:pPr>
      <w:bookmarkStart w:id="96" w:name="_Toc10987355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46</w:t>
      </w:r>
      <w:r w:rsidRPr="00733B53">
        <w:rPr>
          <w:noProof/>
          <w:color w:val="000000" w:themeColor="text1"/>
        </w:rPr>
        <w:fldChar w:fldCharType="end"/>
      </w:r>
      <w:r w:rsidRPr="00733B53">
        <w:rPr>
          <w:color w:val="000000" w:themeColor="text1"/>
        </w:rPr>
        <w:t xml:space="preserve">: </w:t>
      </w:r>
      <w:r w:rsidR="0015395B" w:rsidRPr="00733B53">
        <w:rPr>
          <w:color w:val="000000" w:themeColor="text1"/>
        </w:rPr>
        <w:t>Inertial measurement unit sensor block</w:t>
      </w:r>
      <w:bookmarkEnd w:id="96"/>
    </w:p>
    <w:p w14:paraId="57713E95" w14:textId="77777777" w:rsidR="008F1629" w:rsidRPr="00733B53" w:rsidRDefault="008F1629" w:rsidP="008F1629">
      <w:pPr>
        <w:rPr>
          <w:color w:val="000000" w:themeColor="text1"/>
        </w:rPr>
      </w:pPr>
    </w:p>
    <w:p w14:paraId="7A26C10A" w14:textId="5451411E" w:rsidR="001A6CB2" w:rsidRPr="00733B53" w:rsidRDefault="006265A1" w:rsidP="008C18BA">
      <w:pPr>
        <w:jc w:val="center"/>
        <w:rPr>
          <w:color w:val="000000" w:themeColor="text1"/>
        </w:rPr>
      </w:pPr>
      <w:r w:rsidRPr="00733B53">
        <w:rPr>
          <w:noProof/>
          <w:color w:val="000000" w:themeColor="text1"/>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5E57D70F" w:rsidR="008C18BA" w:rsidRPr="00733B53" w:rsidRDefault="00FA41F7" w:rsidP="00FA41F7">
      <w:pPr>
        <w:pStyle w:val="Caption"/>
        <w:rPr>
          <w:color w:val="000000" w:themeColor="text1"/>
        </w:rPr>
      </w:pPr>
      <w:bookmarkStart w:id="97" w:name="_Toc10987355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47</w:t>
      </w:r>
      <w:r w:rsidRPr="00733B53">
        <w:rPr>
          <w:noProof/>
          <w:color w:val="000000" w:themeColor="text1"/>
        </w:rPr>
        <w:fldChar w:fldCharType="end"/>
      </w:r>
      <w:r w:rsidRPr="00733B53">
        <w:rPr>
          <w:color w:val="000000" w:themeColor="text1"/>
        </w:rPr>
        <w:t>: Flowchart of Raspberry Pi 4 for IMU node</w:t>
      </w:r>
      <w:bookmarkEnd w:id="97"/>
    </w:p>
    <w:p w14:paraId="71E644B3" w14:textId="10FBAB3D" w:rsidR="00711875" w:rsidRPr="00733B53" w:rsidRDefault="00711875" w:rsidP="00711875">
      <w:pPr>
        <w:rPr>
          <w:color w:val="000000" w:themeColor="text1"/>
        </w:rPr>
      </w:pPr>
    </w:p>
    <w:p w14:paraId="7E45BEF4" w14:textId="77777777" w:rsidR="0062601B" w:rsidRPr="00733B53" w:rsidRDefault="00EF4F23" w:rsidP="00C640A7">
      <w:pPr>
        <w:ind w:firstLine="720"/>
        <w:rPr>
          <w:color w:val="000000" w:themeColor="text1"/>
        </w:rPr>
      </w:pPr>
      <w:r w:rsidRPr="00733B53">
        <w:rPr>
          <w:color w:val="000000" w:themeColor="text1"/>
        </w:rPr>
        <w:t xml:space="preserve">Firmware for IMU </w:t>
      </w:r>
      <w:r w:rsidR="004F79FA" w:rsidRPr="00733B53">
        <w:rPr>
          <w:color w:val="000000" w:themeColor="text1"/>
        </w:rPr>
        <w:t xml:space="preserve">carries out two tasks which are </w:t>
      </w:r>
      <w:r w:rsidR="00687AF4" w:rsidRPr="00733B53">
        <w:rPr>
          <w:color w:val="000000" w:themeColor="text1"/>
        </w:rPr>
        <w:t xml:space="preserve">reading data from the sensor and </w:t>
      </w:r>
      <w:r w:rsidR="00A346CC" w:rsidRPr="00733B53">
        <w:rPr>
          <w:color w:val="000000" w:themeColor="text1"/>
        </w:rPr>
        <w:t xml:space="preserve">publishing </w:t>
      </w:r>
      <w:r w:rsidR="007631C3" w:rsidRPr="00733B53">
        <w:rPr>
          <w:color w:val="000000" w:themeColor="text1"/>
        </w:rPr>
        <w:t xml:space="preserve">those data to </w:t>
      </w:r>
      <w:r w:rsidR="00542E54" w:rsidRPr="00733B53">
        <w:rPr>
          <w:color w:val="000000" w:themeColor="text1"/>
        </w:rPr>
        <w:t>ROS 2 system.</w:t>
      </w:r>
      <w:r w:rsidR="00D13703" w:rsidRPr="00733B53">
        <w:rPr>
          <w:color w:val="000000" w:themeColor="text1"/>
        </w:rPr>
        <w:t xml:space="preserve"> </w:t>
      </w:r>
      <w:r w:rsidR="00772596" w:rsidRPr="00733B53">
        <w:rPr>
          <w:color w:val="000000" w:themeColor="text1"/>
        </w:rPr>
        <w:t>The program start</w:t>
      </w:r>
      <w:r w:rsidR="00706190" w:rsidRPr="00733B53">
        <w:rPr>
          <w:color w:val="000000" w:themeColor="text1"/>
        </w:rPr>
        <w:t>s</w:t>
      </w:r>
      <w:r w:rsidR="00772596" w:rsidRPr="00733B53">
        <w:rPr>
          <w:color w:val="000000" w:themeColor="text1"/>
        </w:rPr>
        <w:t xml:space="preserve"> with </w:t>
      </w:r>
      <w:r w:rsidR="002F6D3F" w:rsidRPr="00733B53">
        <w:rPr>
          <w:color w:val="000000" w:themeColor="text1"/>
        </w:rPr>
        <w:t xml:space="preserve">the </w:t>
      </w:r>
      <w:r w:rsidR="00393045" w:rsidRPr="00733B53">
        <w:rPr>
          <w:color w:val="000000" w:themeColor="text1"/>
        </w:rPr>
        <w:t>initializing parameter</w:t>
      </w:r>
      <w:r w:rsidR="00537AD8" w:rsidRPr="00733B53">
        <w:rPr>
          <w:color w:val="000000" w:themeColor="text1"/>
        </w:rPr>
        <w:t>s</w:t>
      </w:r>
      <w:r w:rsidR="00393045" w:rsidRPr="00733B53">
        <w:rPr>
          <w:color w:val="000000" w:themeColor="text1"/>
        </w:rPr>
        <w:t xml:space="preserve"> process</w:t>
      </w:r>
      <w:r w:rsidR="00CD14DF" w:rsidRPr="00733B53">
        <w:rPr>
          <w:color w:val="000000" w:themeColor="text1"/>
        </w:rPr>
        <w:t xml:space="preserve">. </w:t>
      </w:r>
      <w:r w:rsidR="00647452" w:rsidRPr="00733B53">
        <w:rPr>
          <w:color w:val="000000" w:themeColor="text1"/>
        </w:rPr>
        <w:t>Afterward, a series of 100 data will be measure to take to average values</w:t>
      </w:r>
      <w:r w:rsidR="00A84865" w:rsidRPr="00733B53">
        <w:rPr>
          <w:color w:val="000000" w:themeColor="text1"/>
        </w:rPr>
        <w:t xml:space="preserve"> </w:t>
      </w:r>
      <w:r w:rsidR="00E97C99" w:rsidRPr="00733B53">
        <w:rPr>
          <w:color w:val="000000" w:themeColor="text1"/>
        </w:rPr>
        <w:t xml:space="preserve">for offset </w:t>
      </w:r>
      <w:r w:rsidR="00095ED2" w:rsidRPr="00733B53">
        <w:rPr>
          <w:color w:val="000000" w:themeColor="text1"/>
        </w:rPr>
        <w:t xml:space="preserve">arguments. </w:t>
      </w:r>
      <w:r w:rsidR="00784A2A" w:rsidRPr="00733B53">
        <w:rPr>
          <w:color w:val="000000" w:themeColor="text1"/>
        </w:rPr>
        <w:t xml:space="preserve">From now, </w:t>
      </w:r>
      <w:r w:rsidR="00724D54" w:rsidRPr="00733B53">
        <w:rPr>
          <w:color w:val="000000" w:themeColor="text1"/>
        </w:rPr>
        <w:t xml:space="preserve">the program is divided into 2 threads which </w:t>
      </w:r>
      <w:r w:rsidR="0081078A" w:rsidRPr="00733B53">
        <w:rPr>
          <w:color w:val="000000" w:themeColor="text1"/>
        </w:rPr>
        <w:t>run independently.</w:t>
      </w:r>
      <w:r w:rsidR="00115F12" w:rsidRPr="00733B53">
        <w:rPr>
          <w:color w:val="000000" w:themeColor="text1"/>
        </w:rPr>
        <w:t xml:space="preserve"> </w:t>
      </w:r>
    </w:p>
    <w:p w14:paraId="6A2AAAE2" w14:textId="098995D5" w:rsidR="00693EC5" w:rsidRPr="00733B53" w:rsidRDefault="00137D7C" w:rsidP="00C640A7">
      <w:pPr>
        <w:ind w:firstLine="720"/>
        <w:rPr>
          <w:color w:val="000000" w:themeColor="text1"/>
        </w:rPr>
      </w:pPr>
      <w:r w:rsidRPr="00733B53">
        <w:rPr>
          <w:color w:val="000000" w:themeColor="text1"/>
        </w:rPr>
        <w:lastRenderedPageBreak/>
        <w:t xml:space="preserve">For the first thread, </w:t>
      </w:r>
      <w:r w:rsidR="005A3938" w:rsidRPr="00733B53">
        <w:rPr>
          <w:color w:val="000000" w:themeColor="text1"/>
        </w:rPr>
        <w:t>the system</w:t>
      </w:r>
      <w:r w:rsidR="00116CF6" w:rsidRPr="00733B53">
        <w:rPr>
          <w:color w:val="000000" w:themeColor="text1"/>
        </w:rPr>
        <w:t xml:space="preserve"> continuously </w:t>
      </w:r>
      <w:r w:rsidR="00FE5157" w:rsidRPr="00733B53">
        <w:rPr>
          <w:color w:val="000000" w:themeColor="text1"/>
        </w:rPr>
        <w:t>measures</w:t>
      </w:r>
      <w:r w:rsidR="00C0047B" w:rsidRPr="00733B53">
        <w:rPr>
          <w:color w:val="000000" w:themeColor="text1"/>
        </w:rPr>
        <w:t xml:space="preserve"> the </w:t>
      </w:r>
      <w:r w:rsidR="0080743E" w:rsidRPr="00733B53">
        <w:rPr>
          <w:color w:val="000000" w:themeColor="text1"/>
        </w:rPr>
        <w:t>data of IMU sensor</w:t>
      </w:r>
      <w:r w:rsidR="00300ED1" w:rsidRPr="00733B53">
        <w:rPr>
          <w:color w:val="000000" w:themeColor="text1"/>
        </w:rPr>
        <w:t xml:space="preserve"> which </w:t>
      </w:r>
      <w:r w:rsidR="00130B54" w:rsidRPr="00733B53">
        <w:rPr>
          <w:color w:val="000000" w:themeColor="text1"/>
        </w:rPr>
        <w:t xml:space="preserve">contains </w:t>
      </w:r>
      <w:r w:rsidR="00097E15" w:rsidRPr="00733B53">
        <w:rPr>
          <w:color w:val="000000" w:themeColor="text1"/>
        </w:rPr>
        <w:t xml:space="preserve">acceleration </w:t>
      </w:r>
      <w:r w:rsidR="00096307" w:rsidRPr="00733B53">
        <w:rPr>
          <w:color w:val="000000" w:themeColor="text1"/>
        </w:rPr>
        <w:t xml:space="preserve">and gyro </w:t>
      </w:r>
      <w:r w:rsidR="005F0907" w:rsidRPr="00733B53">
        <w:rPr>
          <w:color w:val="000000" w:themeColor="text1"/>
        </w:rPr>
        <w:t>of 3 axes X, Y</w:t>
      </w:r>
      <w:r w:rsidR="002909AB" w:rsidRPr="00733B53">
        <w:rPr>
          <w:color w:val="000000" w:themeColor="text1"/>
        </w:rPr>
        <w:t xml:space="preserve"> and Z.</w:t>
      </w:r>
      <w:r w:rsidR="00EF457A" w:rsidRPr="00733B53">
        <w:rPr>
          <w:color w:val="000000" w:themeColor="text1"/>
        </w:rPr>
        <w:t xml:space="preserve"> </w:t>
      </w:r>
      <w:r w:rsidR="001B0EF8" w:rsidRPr="00733B53">
        <w:rPr>
          <w:color w:val="000000" w:themeColor="text1"/>
        </w:rPr>
        <w:t xml:space="preserve">The data </w:t>
      </w:r>
      <w:r w:rsidR="0033497B" w:rsidRPr="00733B53">
        <w:rPr>
          <w:color w:val="000000" w:themeColor="text1"/>
        </w:rPr>
        <w:t xml:space="preserve">are kept in </w:t>
      </w:r>
      <w:r w:rsidR="00D77D55" w:rsidRPr="00733B53">
        <w:rPr>
          <w:color w:val="000000" w:themeColor="text1"/>
        </w:rPr>
        <w:t xml:space="preserve">two </w:t>
      </w:r>
      <w:r w:rsidR="003277C7" w:rsidRPr="00733B53">
        <w:rPr>
          <w:color w:val="000000" w:themeColor="text1"/>
        </w:rPr>
        <w:t xml:space="preserve">variable with data type </w:t>
      </w:r>
      <w:r w:rsidR="00C640A7" w:rsidRPr="00733B53">
        <w:rPr>
          <w:color w:val="000000" w:themeColor="text1"/>
        </w:rPr>
        <w:t xml:space="preserve">of List. </w:t>
      </w:r>
    </w:p>
    <w:p w14:paraId="55852073" w14:textId="6B898C02" w:rsidR="00B00269" w:rsidRDefault="00900E60" w:rsidP="007F03E8">
      <w:pPr>
        <w:ind w:firstLine="720"/>
        <w:rPr>
          <w:color w:val="000000" w:themeColor="text1"/>
        </w:rPr>
      </w:pPr>
      <w:r w:rsidRPr="00733B53">
        <w:rPr>
          <w:color w:val="000000" w:themeColor="text1"/>
        </w:rPr>
        <w:t xml:space="preserve">The other thread </w:t>
      </w:r>
      <w:r w:rsidR="001D3DF7" w:rsidRPr="00733B53">
        <w:rPr>
          <w:color w:val="000000" w:themeColor="text1"/>
        </w:rPr>
        <w:t xml:space="preserve">is in charge of </w:t>
      </w:r>
      <w:r w:rsidR="00AD253C" w:rsidRPr="00733B53">
        <w:rPr>
          <w:color w:val="000000" w:themeColor="text1"/>
        </w:rPr>
        <w:t>calibration</w:t>
      </w:r>
      <w:r w:rsidR="00CA6AFE" w:rsidRPr="00733B53">
        <w:rPr>
          <w:color w:val="000000" w:themeColor="text1"/>
        </w:rPr>
        <w:t xml:space="preserve"> </w:t>
      </w:r>
      <w:r w:rsidR="00A701B1" w:rsidRPr="00733B53">
        <w:rPr>
          <w:color w:val="000000" w:themeColor="text1"/>
        </w:rPr>
        <w:t>and publishing messages</w:t>
      </w:r>
      <w:r w:rsidR="001914FE" w:rsidRPr="00733B53">
        <w:rPr>
          <w:color w:val="000000" w:themeColor="text1"/>
        </w:rPr>
        <w:t xml:space="preserve"> to ROS 2 system</w:t>
      </w:r>
      <w:r w:rsidR="00A701B1" w:rsidRPr="00733B53">
        <w:rPr>
          <w:color w:val="000000" w:themeColor="text1"/>
        </w:rPr>
        <w:t>.</w:t>
      </w:r>
      <w:r w:rsidR="006634F6" w:rsidRPr="00733B53">
        <w:rPr>
          <w:color w:val="000000" w:themeColor="text1"/>
        </w:rPr>
        <w:t xml:space="preserve"> </w:t>
      </w:r>
      <w:r w:rsidR="0026513D" w:rsidRPr="00733B53">
        <w:rPr>
          <w:color w:val="000000" w:themeColor="text1"/>
        </w:rPr>
        <w:t xml:space="preserve">All the measured data </w:t>
      </w:r>
      <w:r w:rsidR="006C4C30" w:rsidRPr="00733B53">
        <w:rPr>
          <w:color w:val="000000" w:themeColor="text1"/>
        </w:rPr>
        <w:t xml:space="preserve">will be </w:t>
      </w:r>
      <w:r w:rsidR="003037B2" w:rsidRPr="00733B53">
        <w:rPr>
          <w:color w:val="000000" w:themeColor="text1"/>
        </w:rPr>
        <w:t>recomputed with the offset values</w:t>
      </w:r>
      <w:r w:rsidR="00AE71AF" w:rsidRPr="00733B53">
        <w:rPr>
          <w:color w:val="000000" w:themeColor="text1"/>
        </w:rPr>
        <w:t xml:space="preserve"> before </w:t>
      </w:r>
      <w:r w:rsidR="00A51BA6" w:rsidRPr="00733B53">
        <w:rPr>
          <w:color w:val="000000" w:themeColor="text1"/>
        </w:rPr>
        <w:t xml:space="preserve">being composed </w:t>
      </w:r>
      <w:r w:rsidR="00A42C8C" w:rsidRPr="00733B53">
        <w:rPr>
          <w:color w:val="000000" w:themeColor="text1"/>
        </w:rPr>
        <w:t>as a message.</w:t>
      </w:r>
      <w:r w:rsidR="007F03E8" w:rsidRPr="00733B53">
        <w:rPr>
          <w:color w:val="000000" w:themeColor="text1"/>
        </w:rPr>
        <w:t xml:space="preserve"> </w:t>
      </w:r>
      <w:r w:rsidR="00D72E5B" w:rsidRPr="00733B53">
        <w:rPr>
          <w:color w:val="000000" w:themeColor="text1"/>
        </w:rPr>
        <w:t>Formed message</w:t>
      </w:r>
      <w:r w:rsidR="005C747D" w:rsidRPr="00733B53">
        <w:rPr>
          <w:color w:val="000000" w:themeColor="text1"/>
        </w:rPr>
        <w:t xml:space="preserve"> </w:t>
      </w:r>
      <w:r w:rsidR="00840063" w:rsidRPr="00733B53">
        <w:rPr>
          <w:color w:val="000000" w:themeColor="text1"/>
        </w:rPr>
        <w:t xml:space="preserve">is </w:t>
      </w:r>
      <w:r w:rsidR="00584372" w:rsidRPr="00733B53">
        <w:rPr>
          <w:color w:val="000000" w:themeColor="text1"/>
        </w:rPr>
        <w:t xml:space="preserve">published into </w:t>
      </w:r>
      <w:r w:rsidR="006E43E1" w:rsidRPr="00733B53">
        <w:rPr>
          <w:color w:val="000000" w:themeColor="text1"/>
        </w:rPr>
        <w:t>“</w:t>
      </w:r>
      <w:r w:rsidR="00184AE5" w:rsidRPr="00733B53">
        <w:rPr>
          <w:color w:val="000000" w:themeColor="text1"/>
        </w:rPr>
        <w:t xml:space="preserve">/imu/data_raw” </w:t>
      </w:r>
      <w:r w:rsidR="00FE5818" w:rsidRPr="00733B53">
        <w:rPr>
          <w:color w:val="000000" w:themeColor="text1"/>
        </w:rPr>
        <w:t xml:space="preserve">with the frequency of </w:t>
      </w:r>
      <w:r w:rsidR="009F119C" w:rsidRPr="00733B53">
        <w:rPr>
          <w:color w:val="000000" w:themeColor="text1"/>
        </w:rPr>
        <w:t>50 Hz.</w:t>
      </w:r>
    </w:p>
    <w:p w14:paraId="16CD276F" w14:textId="7D3A26ED" w:rsidR="00067D12" w:rsidRPr="00733B53" w:rsidRDefault="00067D12" w:rsidP="00067D12">
      <w:pPr>
        <w:rPr>
          <w:color w:val="000000" w:themeColor="text1"/>
        </w:rPr>
      </w:pPr>
      <w:r>
        <w:rPr>
          <w:color w:val="000000" w:themeColor="text1"/>
        </w:rPr>
        <w:t>LƯU Ý</w:t>
      </w:r>
      <w:r w:rsidR="004F2D0A">
        <w:rPr>
          <w:color w:val="000000" w:themeColor="text1"/>
        </w:rPr>
        <w:t xml:space="preserve">: thêm </w:t>
      </w:r>
      <w:r w:rsidR="009F0276">
        <w:rPr>
          <w:color w:val="000000" w:themeColor="text1"/>
        </w:rPr>
        <w:t xml:space="preserve">việc cấu hình </w:t>
      </w:r>
      <w:r w:rsidR="004F2D0A">
        <w:rPr>
          <w:color w:val="000000" w:themeColor="text1"/>
        </w:rPr>
        <w:t>low pass filter</w:t>
      </w:r>
      <w:r w:rsidR="009F0276">
        <w:rPr>
          <w:color w:val="000000" w:themeColor="text1"/>
        </w:rPr>
        <w:t xml:space="preserve"> </w:t>
      </w:r>
    </w:p>
    <w:p w14:paraId="12D34C7C" w14:textId="77777777" w:rsidR="00FB09FA" w:rsidRPr="00733B53" w:rsidRDefault="00FB09FA" w:rsidP="00711875">
      <w:pPr>
        <w:rPr>
          <w:color w:val="000000" w:themeColor="text1"/>
        </w:rPr>
      </w:pPr>
    </w:p>
    <w:p w14:paraId="1B57E25B" w14:textId="22623456" w:rsidR="001A6CB2" w:rsidRPr="00733B53" w:rsidRDefault="003D34D4" w:rsidP="001A6CB2">
      <w:pPr>
        <w:pStyle w:val="Heading2"/>
        <w:rPr>
          <w:color w:val="000000" w:themeColor="text1"/>
        </w:rPr>
      </w:pPr>
      <w:bookmarkStart w:id="98" w:name="_Toc109873628"/>
      <w:r w:rsidRPr="00733B53">
        <w:rPr>
          <w:color w:val="000000" w:themeColor="text1"/>
        </w:rPr>
        <w:t>Firmware for OLED display</w:t>
      </w:r>
      <w:bookmarkEnd w:id="98"/>
    </w:p>
    <w:p w14:paraId="2C7E89C8" w14:textId="77777777" w:rsidR="00B10224" w:rsidRPr="00733B53" w:rsidRDefault="00B10224" w:rsidP="00B10224">
      <w:pPr>
        <w:rPr>
          <w:color w:val="000000" w:themeColor="text1"/>
        </w:rPr>
      </w:pPr>
    </w:p>
    <w:p w14:paraId="59F7BB0F" w14:textId="0D787C86" w:rsidR="00301486" w:rsidRPr="00733B53" w:rsidRDefault="00A35FC5" w:rsidP="00A35FC5">
      <w:pPr>
        <w:ind w:left="567"/>
        <w:jc w:val="center"/>
        <w:rPr>
          <w:color w:val="000000" w:themeColor="text1"/>
        </w:rPr>
      </w:pPr>
      <w:r w:rsidRPr="00733B53">
        <w:rPr>
          <w:noProof/>
          <w:color w:val="000000" w:themeColor="text1"/>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2B2257D5" w:rsidR="00B10224" w:rsidRPr="00733B53" w:rsidRDefault="00B10224" w:rsidP="00B10224">
      <w:pPr>
        <w:pStyle w:val="Caption"/>
        <w:rPr>
          <w:color w:val="000000" w:themeColor="text1"/>
        </w:rPr>
      </w:pPr>
      <w:bookmarkStart w:id="99" w:name="_Toc10987355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48</w:t>
      </w:r>
      <w:r w:rsidRPr="00733B53">
        <w:rPr>
          <w:noProof/>
          <w:color w:val="000000" w:themeColor="text1"/>
        </w:rPr>
        <w:fldChar w:fldCharType="end"/>
      </w:r>
      <w:r w:rsidRPr="00733B53">
        <w:rPr>
          <w:color w:val="000000" w:themeColor="text1"/>
        </w:rPr>
        <w:t xml:space="preserve">: </w:t>
      </w:r>
      <w:r w:rsidR="00576FA6" w:rsidRPr="00733B53">
        <w:rPr>
          <w:color w:val="000000" w:themeColor="text1"/>
        </w:rPr>
        <w:t>OLED</w:t>
      </w:r>
      <w:r w:rsidR="003A2A43" w:rsidRPr="00733B53">
        <w:rPr>
          <w:color w:val="000000" w:themeColor="text1"/>
        </w:rPr>
        <w:t xml:space="preserve"> display block</w:t>
      </w:r>
      <w:bookmarkEnd w:id="99"/>
    </w:p>
    <w:p w14:paraId="2B5621FA" w14:textId="77777777" w:rsidR="00B10224" w:rsidRPr="00733B53" w:rsidRDefault="00B10224" w:rsidP="00A35FC5">
      <w:pPr>
        <w:ind w:left="567"/>
        <w:jc w:val="center"/>
        <w:rPr>
          <w:color w:val="000000" w:themeColor="text1"/>
        </w:rPr>
      </w:pPr>
    </w:p>
    <w:p w14:paraId="785CDF5A" w14:textId="5299297D" w:rsidR="00FE3E3D" w:rsidRPr="00733B53" w:rsidRDefault="00323944" w:rsidP="0095570B">
      <w:pPr>
        <w:ind w:firstLine="567"/>
        <w:rPr>
          <w:color w:val="000000" w:themeColor="text1"/>
        </w:rPr>
      </w:pPr>
      <w:r w:rsidRPr="00733B53">
        <w:rPr>
          <w:color w:val="000000" w:themeColor="text1"/>
        </w:rPr>
        <w:t>Firmware for OLED display</w:t>
      </w:r>
      <w:r w:rsidR="00452698" w:rsidRPr="00733B53">
        <w:rPr>
          <w:color w:val="000000" w:themeColor="text1"/>
        </w:rPr>
        <w:t xml:space="preserve"> </w:t>
      </w:r>
      <w:r w:rsidR="0005319C" w:rsidRPr="00733B53">
        <w:rPr>
          <w:color w:val="000000" w:themeColor="text1"/>
        </w:rPr>
        <w:t xml:space="preserve">incorporates </w:t>
      </w:r>
      <w:r w:rsidR="007450CC" w:rsidRPr="00733B53">
        <w:rPr>
          <w:color w:val="000000" w:themeColor="text1"/>
        </w:rPr>
        <w:t>“Oled”</w:t>
      </w:r>
      <w:r w:rsidR="00EA54A1" w:rsidRPr="00733B53">
        <w:rPr>
          <w:color w:val="000000" w:themeColor="text1"/>
        </w:rPr>
        <w:t xml:space="preserve"> </w:t>
      </w:r>
      <w:r w:rsidR="007450CC" w:rsidRPr="00733B53">
        <w:rPr>
          <w:color w:val="000000" w:themeColor="text1"/>
        </w:rPr>
        <w:t xml:space="preserve">class and “OledNode” class. </w:t>
      </w:r>
      <w:r w:rsidR="00857C6A" w:rsidRPr="00733B53">
        <w:rPr>
          <w:color w:val="000000" w:themeColor="text1"/>
        </w:rPr>
        <w:t xml:space="preserve">“Oled” </w:t>
      </w:r>
      <w:r w:rsidR="00EA54A1" w:rsidRPr="00733B53">
        <w:rPr>
          <w:color w:val="000000" w:themeColor="text1"/>
        </w:rPr>
        <w:t>class</w:t>
      </w:r>
      <w:r w:rsidR="004D4EC1" w:rsidRPr="00733B53">
        <w:rPr>
          <w:color w:val="000000" w:themeColor="text1"/>
        </w:rPr>
        <w:t xml:space="preserve"> </w:t>
      </w:r>
      <w:r w:rsidR="005F310B" w:rsidRPr="00733B53">
        <w:rPr>
          <w:color w:val="000000" w:themeColor="text1"/>
        </w:rPr>
        <w:t>manages to</w:t>
      </w:r>
      <w:r w:rsidR="00E928F1" w:rsidRPr="00733B53">
        <w:rPr>
          <w:color w:val="000000" w:themeColor="text1"/>
        </w:rPr>
        <w:t xml:space="preserve"> compose text and display information on the display hardware. </w:t>
      </w:r>
      <w:r w:rsidR="00EB732A" w:rsidRPr="00733B53">
        <w:rPr>
          <w:color w:val="000000" w:themeColor="text1"/>
        </w:rPr>
        <w:t>“OledNode</w:t>
      </w:r>
      <w:r w:rsidR="009A6FB2" w:rsidRPr="00733B53">
        <w:rPr>
          <w:color w:val="000000" w:themeColor="text1"/>
        </w:rPr>
        <w:t xml:space="preserve">” </w:t>
      </w:r>
      <w:r w:rsidR="002A3B53" w:rsidRPr="00733B53">
        <w:rPr>
          <w:color w:val="000000" w:themeColor="text1"/>
        </w:rPr>
        <w:t xml:space="preserve">carries out </w:t>
      </w:r>
      <w:r w:rsidR="00894563" w:rsidRPr="00733B53">
        <w:rPr>
          <w:color w:val="000000" w:themeColor="text1"/>
        </w:rPr>
        <w:t>communication</w:t>
      </w:r>
      <w:r w:rsidR="00E736CB" w:rsidRPr="00733B53">
        <w:rPr>
          <w:color w:val="000000" w:themeColor="text1"/>
        </w:rPr>
        <w:t xml:space="preserve"> with ROS 2 system. </w:t>
      </w:r>
    </w:p>
    <w:p w14:paraId="0E85CAAF" w14:textId="2259DC08" w:rsidR="00D510CF" w:rsidRPr="00733B53" w:rsidRDefault="00F60A4E" w:rsidP="001E7A52">
      <w:pPr>
        <w:pStyle w:val="Heading4"/>
        <w:rPr>
          <w:color w:val="000000" w:themeColor="text1"/>
        </w:rPr>
      </w:pPr>
      <w:r w:rsidRPr="00733B53">
        <w:rPr>
          <w:color w:val="000000" w:themeColor="text1"/>
        </w:rPr>
        <w:lastRenderedPageBreak/>
        <w:t>“Oled” class</w:t>
      </w:r>
    </w:p>
    <w:p w14:paraId="71784DDA" w14:textId="3C0D3CE2" w:rsidR="00CB4A66" w:rsidRPr="00733B53" w:rsidRDefault="00E41168" w:rsidP="00E41168">
      <w:pPr>
        <w:jc w:val="center"/>
        <w:rPr>
          <w:color w:val="000000" w:themeColor="text1"/>
        </w:rPr>
      </w:pPr>
      <w:r w:rsidRPr="00733B53">
        <w:rPr>
          <w:noProof/>
          <w:color w:val="000000" w:themeColor="text1"/>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55F2E4B1" w:rsidR="00E41168" w:rsidRPr="00733B53" w:rsidRDefault="00E41168" w:rsidP="00E41168">
      <w:pPr>
        <w:pStyle w:val="Caption"/>
        <w:rPr>
          <w:color w:val="000000" w:themeColor="text1"/>
        </w:rPr>
      </w:pPr>
      <w:bookmarkStart w:id="100" w:name="_Toc10987355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49</w:t>
      </w:r>
      <w:r w:rsidRPr="00733B53">
        <w:rPr>
          <w:noProof/>
          <w:color w:val="000000" w:themeColor="text1"/>
        </w:rPr>
        <w:fldChar w:fldCharType="end"/>
      </w:r>
      <w:r w:rsidRPr="00733B53">
        <w:rPr>
          <w:color w:val="000000" w:themeColor="text1"/>
        </w:rPr>
        <w:t xml:space="preserve">: </w:t>
      </w:r>
      <w:r w:rsidR="00C20A84" w:rsidRPr="00733B53">
        <w:rPr>
          <w:color w:val="000000" w:themeColor="text1"/>
        </w:rPr>
        <w:t>Raspberry Pi 4 Firmware –</w:t>
      </w:r>
      <w:r w:rsidR="004B6878" w:rsidRPr="00733B53">
        <w:rPr>
          <w:color w:val="000000" w:themeColor="text1"/>
        </w:rPr>
        <w:t xml:space="preserve"> </w:t>
      </w:r>
      <w:r w:rsidR="00CC283F" w:rsidRPr="00733B53">
        <w:rPr>
          <w:color w:val="000000" w:themeColor="text1"/>
        </w:rPr>
        <w:t>“</w:t>
      </w:r>
      <w:r w:rsidR="004B6878" w:rsidRPr="00733B53">
        <w:rPr>
          <w:color w:val="000000" w:themeColor="text1"/>
        </w:rPr>
        <w:t>Oled</w:t>
      </w:r>
      <w:r w:rsidR="00CC283F" w:rsidRPr="00733B53">
        <w:rPr>
          <w:color w:val="000000" w:themeColor="text1"/>
        </w:rPr>
        <w:t>”</w:t>
      </w:r>
      <w:r w:rsidR="004B6878" w:rsidRPr="00733B53">
        <w:rPr>
          <w:color w:val="000000" w:themeColor="text1"/>
        </w:rPr>
        <w:t xml:space="preserve"> </w:t>
      </w:r>
      <w:r w:rsidR="00C20A84" w:rsidRPr="00733B53">
        <w:rPr>
          <w:color w:val="000000" w:themeColor="text1"/>
        </w:rPr>
        <w:t>class</w:t>
      </w:r>
      <w:bookmarkEnd w:id="100"/>
    </w:p>
    <w:p w14:paraId="52E1E964" w14:textId="3BEABD5C" w:rsidR="006C5F80" w:rsidRPr="00733B53" w:rsidRDefault="006C5F80" w:rsidP="006C5F80">
      <w:pPr>
        <w:rPr>
          <w:color w:val="000000" w:themeColor="text1"/>
        </w:rPr>
      </w:pPr>
    </w:p>
    <w:p w14:paraId="786A508C" w14:textId="77777777" w:rsidR="00474A0B" w:rsidRPr="00733B53" w:rsidRDefault="00A054FC" w:rsidP="006C5F80">
      <w:pPr>
        <w:rPr>
          <w:color w:val="000000" w:themeColor="text1"/>
        </w:rPr>
      </w:pPr>
      <w:r w:rsidRPr="00733B53">
        <w:rPr>
          <w:color w:val="000000" w:themeColor="text1"/>
        </w:rPr>
        <w:tab/>
        <w:t>This program use</w:t>
      </w:r>
      <w:r w:rsidR="00830594" w:rsidRPr="00733B53">
        <w:rPr>
          <w:color w:val="000000" w:themeColor="text1"/>
        </w:rPr>
        <w:t>s</w:t>
      </w:r>
      <w:r w:rsidRPr="00733B53">
        <w:rPr>
          <w:color w:val="000000" w:themeColor="text1"/>
        </w:rPr>
        <w:t xml:space="preserve"> </w:t>
      </w:r>
      <w:r w:rsidR="00D21082" w:rsidRPr="00733B53">
        <w:rPr>
          <w:color w:val="000000" w:themeColor="text1"/>
        </w:rPr>
        <w:t>Adafruit_SSD1306</w:t>
      </w:r>
      <w:r w:rsidR="004144A8" w:rsidRPr="00733B53">
        <w:rPr>
          <w:color w:val="000000" w:themeColor="text1"/>
        </w:rPr>
        <w:t xml:space="preserve"> Python</w:t>
      </w:r>
      <w:r w:rsidR="00D21082" w:rsidRPr="00733B53">
        <w:rPr>
          <w:color w:val="000000" w:themeColor="text1"/>
        </w:rPr>
        <w:t xml:space="preserve"> library of </w:t>
      </w:r>
      <w:r w:rsidR="00DB3903" w:rsidRPr="00733B53">
        <w:rPr>
          <w:color w:val="000000" w:themeColor="text1"/>
        </w:rPr>
        <w:t xml:space="preserve">Tony DiCola &amp; James DeVito </w:t>
      </w:r>
      <w:r w:rsidR="00F51B4C" w:rsidRPr="00733B53">
        <w:rPr>
          <w:color w:val="000000" w:themeColor="text1"/>
        </w:rPr>
        <w:t xml:space="preserve">from </w:t>
      </w:r>
      <w:r w:rsidR="00C77264" w:rsidRPr="00733B53">
        <w:rPr>
          <w:color w:val="000000" w:themeColor="text1"/>
        </w:rPr>
        <w:t>Adafruit Industries</w:t>
      </w:r>
      <w:r w:rsidR="004F68DF" w:rsidRPr="00733B53">
        <w:rPr>
          <w:color w:val="000000" w:themeColor="text1"/>
        </w:rPr>
        <w:t xml:space="preserve">. </w:t>
      </w:r>
      <w:r w:rsidR="002721D2" w:rsidRPr="00733B53">
        <w:rPr>
          <w:color w:val="000000" w:themeColor="text1"/>
        </w:rPr>
        <w:t xml:space="preserve">However, it </w:t>
      </w:r>
      <w:r w:rsidR="00070CE4" w:rsidRPr="00733B53">
        <w:rPr>
          <w:color w:val="000000" w:themeColor="text1"/>
        </w:rPr>
        <w:t xml:space="preserve">has been marked as </w:t>
      </w:r>
      <w:r w:rsidR="000D7034" w:rsidRPr="00733B53">
        <w:rPr>
          <w:color w:val="000000" w:themeColor="text1"/>
        </w:rPr>
        <w:t>deprecated library since 2018</w:t>
      </w:r>
      <w:r w:rsidR="007132FC" w:rsidRPr="00733B53">
        <w:rPr>
          <w:color w:val="000000" w:themeColor="text1"/>
        </w:rPr>
        <w:t xml:space="preserve">. </w:t>
      </w:r>
      <w:r w:rsidR="007E37ED" w:rsidRPr="00733B53">
        <w:rPr>
          <w:color w:val="000000" w:themeColor="text1"/>
        </w:rPr>
        <w:t xml:space="preserve">Thus, we create a wrapping class </w:t>
      </w:r>
      <w:r w:rsidR="00647FFD" w:rsidRPr="00733B53">
        <w:rPr>
          <w:color w:val="000000" w:themeColor="text1"/>
        </w:rPr>
        <w:t xml:space="preserve">to </w:t>
      </w:r>
      <w:r w:rsidR="00AB08AE" w:rsidRPr="00733B53">
        <w:rPr>
          <w:color w:val="000000" w:themeColor="text1"/>
        </w:rPr>
        <w:t xml:space="preserve">handle </w:t>
      </w:r>
      <w:r w:rsidR="00572753" w:rsidRPr="00733B53">
        <w:rPr>
          <w:color w:val="000000" w:themeColor="text1"/>
        </w:rPr>
        <w:t xml:space="preserve">Adafruit_SSD1306 library </w:t>
      </w:r>
      <w:r w:rsidR="00AB08AE" w:rsidRPr="00733B53">
        <w:rPr>
          <w:color w:val="000000" w:themeColor="text1"/>
        </w:rPr>
        <w:t xml:space="preserve">more easily. </w:t>
      </w:r>
    </w:p>
    <w:p w14:paraId="55601AAF" w14:textId="686F81B4" w:rsidR="00B227A8" w:rsidRPr="00733B53" w:rsidRDefault="009D52C3" w:rsidP="00E310DA">
      <w:pPr>
        <w:ind w:firstLine="567"/>
        <w:rPr>
          <w:color w:val="000000" w:themeColor="text1"/>
        </w:rPr>
      </w:pPr>
      <w:r w:rsidRPr="00733B53">
        <w:rPr>
          <w:color w:val="000000" w:themeColor="text1"/>
        </w:rPr>
        <w:t xml:space="preserve">Our </w:t>
      </w:r>
      <w:r w:rsidR="007F1E9B" w:rsidRPr="00733B53">
        <w:rPr>
          <w:color w:val="000000" w:themeColor="text1"/>
        </w:rPr>
        <w:t xml:space="preserve">“Oled” class </w:t>
      </w:r>
      <w:r w:rsidR="00794481" w:rsidRPr="00733B53">
        <w:rPr>
          <w:color w:val="000000" w:themeColor="text1"/>
        </w:rPr>
        <w:t xml:space="preserve">has an crucial variable which is </w:t>
      </w:r>
      <w:r w:rsidR="00CF5CAA" w:rsidRPr="00733B53">
        <w:rPr>
          <w:color w:val="000000" w:themeColor="text1"/>
        </w:rPr>
        <w:t xml:space="preserve">an instance of </w:t>
      </w:r>
      <w:r w:rsidR="001E1F81" w:rsidRPr="00733B53">
        <w:rPr>
          <w:color w:val="000000" w:themeColor="text1"/>
        </w:rPr>
        <w:t>“Adafruit_SSD1306” class</w:t>
      </w:r>
      <w:r w:rsidR="00C14400" w:rsidRPr="00733B53">
        <w:rPr>
          <w:color w:val="000000" w:themeColor="text1"/>
        </w:rPr>
        <w:t xml:space="preserve">. </w:t>
      </w:r>
      <w:r w:rsidR="00D352A1" w:rsidRPr="00733B53">
        <w:rPr>
          <w:color w:val="000000" w:themeColor="text1"/>
        </w:rPr>
        <w:t xml:space="preserve">“__width” and </w:t>
      </w:r>
      <w:r w:rsidR="002450A5" w:rsidRPr="00733B53">
        <w:rPr>
          <w:color w:val="000000" w:themeColor="text1"/>
        </w:rPr>
        <w:t xml:space="preserve">“__height” </w:t>
      </w:r>
      <w:r w:rsidR="00073DD8" w:rsidRPr="00733B53">
        <w:rPr>
          <w:color w:val="000000" w:themeColor="text1"/>
        </w:rPr>
        <w:t>variable</w:t>
      </w:r>
      <w:r w:rsidR="00150665" w:rsidRPr="00733B53">
        <w:rPr>
          <w:color w:val="000000" w:themeColor="text1"/>
        </w:rPr>
        <w:t>s</w:t>
      </w:r>
      <w:r w:rsidR="00073DD8" w:rsidRPr="00733B53">
        <w:rPr>
          <w:color w:val="000000" w:themeColor="text1"/>
        </w:rPr>
        <w:t xml:space="preserve"> </w:t>
      </w:r>
      <w:r w:rsidR="000E770C" w:rsidRPr="00733B53">
        <w:rPr>
          <w:color w:val="000000" w:themeColor="text1"/>
        </w:rPr>
        <w:t xml:space="preserve">are </w:t>
      </w:r>
      <w:r w:rsidR="00136C0C" w:rsidRPr="00733B53">
        <w:rPr>
          <w:color w:val="000000" w:themeColor="text1"/>
        </w:rPr>
        <w:t xml:space="preserve">the dimension of </w:t>
      </w:r>
      <w:r w:rsidR="00416B05" w:rsidRPr="00733B53">
        <w:rPr>
          <w:color w:val="000000" w:themeColor="text1"/>
        </w:rPr>
        <w:t>the OLED display</w:t>
      </w:r>
      <w:r w:rsidR="007E190C" w:rsidRPr="00733B53">
        <w:rPr>
          <w:color w:val="000000" w:themeColor="text1"/>
        </w:rPr>
        <w:t xml:space="preserve"> in pixel</w:t>
      </w:r>
      <w:r w:rsidR="00B9604E" w:rsidRPr="00733B53">
        <w:rPr>
          <w:color w:val="000000" w:themeColor="text1"/>
        </w:rPr>
        <w:t xml:space="preserve"> (128 x 64</w:t>
      </w:r>
      <w:r w:rsidR="00C81BC9" w:rsidRPr="00733B53">
        <w:rPr>
          <w:color w:val="000000" w:themeColor="text1"/>
        </w:rPr>
        <w:t xml:space="preserve"> pixels</w:t>
      </w:r>
      <w:r w:rsidR="00B9604E" w:rsidRPr="00733B53">
        <w:rPr>
          <w:color w:val="000000" w:themeColor="text1"/>
        </w:rPr>
        <w:t>).</w:t>
      </w:r>
      <w:r w:rsidR="00A262BB" w:rsidRPr="00733B53">
        <w:rPr>
          <w:color w:val="000000" w:themeColor="text1"/>
        </w:rPr>
        <w:t xml:space="preserve"> Two variables </w:t>
      </w:r>
      <w:r w:rsidR="003A5CDC" w:rsidRPr="00733B53">
        <w:rPr>
          <w:color w:val="000000" w:themeColor="text1"/>
        </w:rPr>
        <w:t xml:space="preserve">with the type of </w:t>
      </w:r>
      <w:r w:rsidR="00055464" w:rsidRPr="00733B53">
        <w:rPr>
          <w:color w:val="000000" w:themeColor="text1"/>
        </w:rPr>
        <w:t>“Image” and “ImageDraw”</w:t>
      </w:r>
      <w:r w:rsidR="00C84D79" w:rsidRPr="00733B53">
        <w:rPr>
          <w:color w:val="000000" w:themeColor="text1"/>
        </w:rPr>
        <w:t xml:space="preserve"> are </w:t>
      </w:r>
      <w:r w:rsidR="00752BAB" w:rsidRPr="00733B53">
        <w:rPr>
          <w:color w:val="000000" w:themeColor="text1"/>
        </w:rPr>
        <w:t xml:space="preserve">modules of </w:t>
      </w:r>
      <w:r w:rsidR="001D28F7" w:rsidRPr="00733B53">
        <w:rPr>
          <w:color w:val="000000" w:themeColor="text1"/>
        </w:rPr>
        <w:t xml:space="preserve">Python Image Library (PIL) </w:t>
      </w:r>
      <w:r w:rsidR="00B03A45" w:rsidRPr="00733B53">
        <w:rPr>
          <w:color w:val="000000" w:themeColor="text1"/>
        </w:rPr>
        <w:t>which</w:t>
      </w:r>
      <w:r w:rsidR="00DB3999" w:rsidRPr="00733B53">
        <w:rPr>
          <w:color w:val="000000" w:themeColor="text1"/>
        </w:rPr>
        <w:t xml:space="preserve"> handles </w:t>
      </w:r>
      <w:r w:rsidR="00E63F4B" w:rsidRPr="00733B53">
        <w:rPr>
          <w:color w:val="000000" w:themeColor="text1"/>
        </w:rPr>
        <w:t>images</w:t>
      </w:r>
      <w:r w:rsidR="0051546E" w:rsidRPr="00733B53">
        <w:rPr>
          <w:color w:val="000000" w:themeColor="text1"/>
        </w:rPr>
        <w:t>.</w:t>
      </w:r>
    </w:p>
    <w:p w14:paraId="6A3462F4" w14:textId="1E0D2D57" w:rsidR="00ED4E72" w:rsidRPr="00733B53" w:rsidRDefault="001C74E1" w:rsidP="00D45B91">
      <w:pPr>
        <w:ind w:firstLine="567"/>
        <w:rPr>
          <w:color w:val="000000" w:themeColor="text1"/>
        </w:rPr>
      </w:pPr>
      <w:r w:rsidRPr="00733B53">
        <w:rPr>
          <w:color w:val="000000" w:themeColor="text1"/>
        </w:rPr>
        <w:t>“Oled” class has some</w:t>
      </w:r>
      <w:r w:rsidR="005B092B" w:rsidRPr="00733B53">
        <w:rPr>
          <w:color w:val="000000" w:themeColor="text1"/>
        </w:rPr>
        <w:t xml:space="preserve"> </w:t>
      </w:r>
      <w:r w:rsidR="001D7779" w:rsidRPr="00733B53">
        <w:rPr>
          <w:color w:val="000000" w:themeColor="text1"/>
        </w:rPr>
        <w:t xml:space="preserve">methods for </w:t>
      </w:r>
      <w:r w:rsidR="003C4320" w:rsidRPr="00733B53">
        <w:rPr>
          <w:color w:val="000000" w:themeColor="text1"/>
        </w:rPr>
        <w:t xml:space="preserve">displaying </w:t>
      </w:r>
      <w:r w:rsidR="00BC6E3B" w:rsidRPr="00733B53">
        <w:rPr>
          <w:color w:val="000000" w:themeColor="text1"/>
        </w:rPr>
        <w:t xml:space="preserve">texts on the </w:t>
      </w:r>
      <w:r w:rsidR="00C214CD" w:rsidRPr="00733B53">
        <w:rPr>
          <w:color w:val="000000" w:themeColor="text1"/>
        </w:rPr>
        <w:t>OLED display.</w:t>
      </w:r>
      <w:r w:rsidR="00B95789" w:rsidRPr="00733B53">
        <w:rPr>
          <w:color w:val="000000" w:themeColor="text1"/>
        </w:rPr>
        <w:t xml:space="preserve"> </w:t>
      </w:r>
      <w:r w:rsidR="00D161C7" w:rsidRPr="00733B53">
        <w:rPr>
          <w:color w:val="000000" w:themeColor="text1"/>
        </w:rPr>
        <w:t>"__align calculate"</w:t>
      </w:r>
      <w:r w:rsidR="006C32E7" w:rsidRPr="00733B53">
        <w:rPr>
          <w:color w:val="000000" w:themeColor="text1"/>
        </w:rPr>
        <w:t xml:space="preserve">, </w:t>
      </w:r>
      <w:r w:rsidR="00D161C7" w:rsidRPr="00733B53">
        <w:rPr>
          <w:color w:val="000000" w:themeColor="text1"/>
        </w:rPr>
        <w:t xml:space="preserve">"add text" </w:t>
      </w:r>
      <w:r w:rsidR="006C32E7" w:rsidRPr="00733B53">
        <w:rPr>
          <w:color w:val="000000" w:themeColor="text1"/>
        </w:rPr>
        <w:t xml:space="preserve">and “display” </w:t>
      </w:r>
      <w:r w:rsidR="00D161C7" w:rsidRPr="00733B53">
        <w:rPr>
          <w:color w:val="000000" w:themeColor="text1"/>
        </w:rPr>
        <w:t>are the t</w:t>
      </w:r>
      <w:r w:rsidR="00237FD7" w:rsidRPr="00733B53">
        <w:rPr>
          <w:color w:val="000000" w:themeColor="text1"/>
        </w:rPr>
        <w:t xml:space="preserve">hree </w:t>
      </w:r>
      <w:r w:rsidR="00077A0E" w:rsidRPr="00733B53">
        <w:rPr>
          <w:color w:val="000000" w:themeColor="text1"/>
        </w:rPr>
        <w:t xml:space="preserve">major </w:t>
      </w:r>
      <w:r w:rsidR="00D161C7" w:rsidRPr="00733B53">
        <w:rPr>
          <w:color w:val="000000" w:themeColor="text1"/>
        </w:rPr>
        <w:t>methods of this class.</w:t>
      </w:r>
      <w:r w:rsidR="00FF5DD8" w:rsidRPr="00733B53">
        <w:rPr>
          <w:color w:val="000000" w:themeColor="text1"/>
        </w:rPr>
        <w:t xml:space="preserve"> </w:t>
      </w:r>
      <w:r w:rsidR="00343E73" w:rsidRPr="00733B53">
        <w:rPr>
          <w:color w:val="000000" w:themeColor="text1"/>
        </w:rPr>
        <w:t>Text</w:t>
      </w:r>
      <w:r w:rsidR="00E77B89" w:rsidRPr="00733B53">
        <w:rPr>
          <w:color w:val="000000" w:themeColor="text1"/>
        </w:rPr>
        <w:t xml:space="preserve"> strings</w:t>
      </w:r>
      <w:r w:rsidR="00343E73" w:rsidRPr="00733B53">
        <w:rPr>
          <w:color w:val="000000" w:themeColor="text1"/>
        </w:rPr>
        <w:t xml:space="preserve"> </w:t>
      </w:r>
      <w:r w:rsidR="00C83CAC" w:rsidRPr="00733B53">
        <w:rPr>
          <w:color w:val="000000" w:themeColor="text1"/>
        </w:rPr>
        <w:t xml:space="preserve">indicated on the display </w:t>
      </w:r>
      <w:r w:rsidR="0078606F" w:rsidRPr="00733B53">
        <w:rPr>
          <w:color w:val="000000" w:themeColor="text1"/>
        </w:rPr>
        <w:t xml:space="preserve">might </w:t>
      </w:r>
      <w:r w:rsidR="00E33E8D" w:rsidRPr="00733B53">
        <w:rPr>
          <w:color w:val="000000" w:themeColor="text1"/>
        </w:rPr>
        <w:t xml:space="preserve">have </w:t>
      </w:r>
      <w:r w:rsidR="00905138" w:rsidRPr="00733B53">
        <w:rPr>
          <w:color w:val="000000" w:themeColor="text1"/>
        </w:rPr>
        <w:t>different size</w:t>
      </w:r>
      <w:r w:rsidR="00975B2E" w:rsidRPr="00733B53">
        <w:rPr>
          <w:color w:val="000000" w:themeColor="text1"/>
        </w:rPr>
        <w:t xml:space="preserve"> and lengt</w:t>
      </w:r>
      <w:r w:rsidR="00325CAD" w:rsidRPr="00733B53">
        <w:rPr>
          <w:color w:val="000000" w:themeColor="text1"/>
        </w:rPr>
        <w:t>h.</w:t>
      </w:r>
      <w:r w:rsidR="006D37AF" w:rsidRPr="00733B53">
        <w:rPr>
          <w:color w:val="000000" w:themeColor="text1"/>
        </w:rPr>
        <w:t xml:space="preserve"> </w:t>
      </w:r>
      <w:r w:rsidR="00454A06" w:rsidRPr="00733B53">
        <w:rPr>
          <w:color w:val="000000" w:themeColor="text1"/>
        </w:rPr>
        <w:t>Therefore, “</w:t>
      </w:r>
      <w:r w:rsidR="005A5FC3" w:rsidRPr="00733B53">
        <w:rPr>
          <w:color w:val="000000" w:themeColor="text1"/>
        </w:rPr>
        <w:t xml:space="preserve">__align calculate" method </w:t>
      </w:r>
      <w:r w:rsidR="001E6FF8" w:rsidRPr="00733B53">
        <w:rPr>
          <w:color w:val="000000" w:themeColor="text1"/>
        </w:rPr>
        <w:t xml:space="preserve">handles aligning </w:t>
      </w:r>
      <w:r w:rsidR="00CD722E" w:rsidRPr="00733B53">
        <w:rPr>
          <w:color w:val="000000" w:themeColor="text1"/>
        </w:rPr>
        <w:t xml:space="preserve">content by </w:t>
      </w:r>
      <w:r w:rsidR="006422B3" w:rsidRPr="00733B53">
        <w:rPr>
          <w:color w:val="000000" w:themeColor="text1"/>
        </w:rPr>
        <w:t xml:space="preserve">calculating </w:t>
      </w:r>
      <w:r w:rsidR="004B68D3" w:rsidRPr="00733B53">
        <w:rPr>
          <w:color w:val="000000" w:themeColor="text1"/>
        </w:rPr>
        <w:t xml:space="preserve">the pixels </w:t>
      </w:r>
      <w:r w:rsidR="00FC5761" w:rsidRPr="00733B53">
        <w:rPr>
          <w:color w:val="000000" w:themeColor="text1"/>
        </w:rPr>
        <w:t xml:space="preserve">value </w:t>
      </w:r>
      <w:r w:rsidR="00EC606C" w:rsidRPr="00733B53">
        <w:rPr>
          <w:color w:val="000000" w:themeColor="text1"/>
        </w:rPr>
        <w:t>to indent the text</w:t>
      </w:r>
      <w:r w:rsidR="00B82803" w:rsidRPr="00733B53">
        <w:rPr>
          <w:color w:val="000000" w:themeColor="text1"/>
        </w:rPr>
        <w:t xml:space="preserve"> string</w:t>
      </w:r>
      <w:r w:rsidR="00EC606C" w:rsidRPr="00733B53">
        <w:rPr>
          <w:color w:val="000000" w:themeColor="text1"/>
        </w:rPr>
        <w:t>.</w:t>
      </w:r>
      <w:r w:rsidR="00D45B91" w:rsidRPr="00733B53">
        <w:rPr>
          <w:color w:val="000000" w:themeColor="text1"/>
        </w:rPr>
        <w:t xml:space="preserve"> </w:t>
      </w:r>
      <w:r w:rsidR="00454A06" w:rsidRPr="00733B53">
        <w:rPr>
          <w:color w:val="000000" w:themeColor="text1"/>
        </w:rPr>
        <w:t xml:space="preserve">As its name, </w:t>
      </w:r>
      <w:r w:rsidR="00B157FB" w:rsidRPr="00733B53">
        <w:rPr>
          <w:color w:val="000000" w:themeColor="text1"/>
        </w:rPr>
        <w:t>“__add_text” method</w:t>
      </w:r>
      <w:r w:rsidR="009E2247" w:rsidRPr="00733B53">
        <w:rPr>
          <w:color w:val="000000" w:themeColor="text1"/>
        </w:rPr>
        <w:t xml:space="preserve"> </w:t>
      </w:r>
      <w:r w:rsidR="003F6983" w:rsidRPr="00733B53">
        <w:rPr>
          <w:color w:val="000000" w:themeColor="text1"/>
        </w:rPr>
        <w:t xml:space="preserve">manages </w:t>
      </w:r>
      <w:r w:rsidR="009A3E6C" w:rsidRPr="00733B53">
        <w:rPr>
          <w:color w:val="000000" w:themeColor="text1"/>
        </w:rPr>
        <w:t xml:space="preserve">to compose </w:t>
      </w:r>
      <w:r w:rsidR="00475346" w:rsidRPr="00733B53">
        <w:rPr>
          <w:color w:val="000000" w:themeColor="text1"/>
        </w:rPr>
        <w:t>text string</w:t>
      </w:r>
      <w:r w:rsidR="00FA4885" w:rsidRPr="00733B53">
        <w:rPr>
          <w:color w:val="000000" w:themeColor="text1"/>
        </w:rPr>
        <w:t>s</w:t>
      </w:r>
      <w:r w:rsidR="00AE2505" w:rsidRPr="00733B53">
        <w:rPr>
          <w:color w:val="000000" w:themeColor="text1"/>
        </w:rPr>
        <w:t xml:space="preserve"> with various font and size. </w:t>
      </w:r>
      <w:r w:rsidR="00375D84" w:rsidRPr="00733B53">
        <w:rPr>
          <w:color w:val="000000" w:themeColor="text1"/>
        </w:rPr>
        <w:t xml:space="preserve">Lastly, </w:t>
      </w:r>
      <w:r w:rsidR="003D707F" w:rsidRPr="00733B53">
        <w:rPr>
          <w:color w:val="000000" w:themeColor="text1"/>
        </w:rPr>
        <w:t xml:space="preserve">the “display” method </w:t>
      </w:r>
      <w:r w:rsidR="000165E6" w:rsidRPr="00733B53">
        <w:rPr>
          <w:color w:val="000000" w:themeColor="text1"/>
        </w:rPr>
        <w:t xml:space="preserve">is used to indicate all the text strings </w:t>
      </w:r>
      <w:r w:rsidR="003855F1" w:rsidRPr="00733B53">
        <w:rPr>
          <w:color w:val="000000" w:themeColor="text1"/>
        </w:rPr>
        <w:t>on the OLED display.</w:t>
      </w:r>
    </w:p>
    <w:p w14:paraId="7A911DDF" w14:textId="27DD9D6D" w:rsidR="00970964" w:rsidRPr="00733B53" w:rsidRDefault="00196982" w:rsidP="00196982">
      <w:pPr>
        <w:pStyle w:val="Heading4"/>
        <w:rPr>
          <w:color w:val="000000" w:themeColor="text1"/>
        </w:rPr>
      </w:pPr>
      <w:r w:rsidRPr="00733B53">
        <w:rPr>
          <w:color w:val="000000" w:themeColor="text1"/>
        </w:rPr>
        <w:lastRenderedPageBreak/>
        <w:t>“</w:t>
      </w:r>
      <w:r w:rsidR="000D3EAC" w:rsidRPr="00733B53">
        <w:rPr>
          <w:color w:val="000000" w:themeColor="text1"/>
        </w:rPr>
        <w:t>OledNode” class</w:t>
      </w:r>
    </w:p>
    <w:p w14:paraId="7BED33B6" w14:textId="77777777" w:rsidR="00CA645F" w:rsidRPr="00733B53" w:rsidRDefault="00CA645F" w:rsidP="00CA645F">
      <w:pPr>
        <w:rPr>
          <w:color w:val="000000" w:themeColor="text1"/>
        </w:rPr>
      </w:pPr>
    </w:p>
    <w:p w14:paraId="7ED479A5" w14:textId="6C1F3028" w:rsidR="000D3EAC" w:rsidRPr="00733B53" w:rsidRDefault="0066219C" w:rsidP="000D10EF">
      <w:pPr>
        <w:jc w:val="center"/>
        <w:rPr>
          <w:color w:val="000000" w:themeColor="text1"/>
        </w:rPr>
      </w:pPr>
      <w:r w:rsidRPr="00733B53">
        <w:rPr>
          <w:noProof/>
          <w:color w:val="000000" w:themeColor="text1"/>
        </w:rPr>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11E63160" w:rsidR="00522C9B" w:rsidRPr="00733B53" w:rsidRDefault="00522C9B" w:rsidP="00522C9B">
      <w:pPr>
        <w:pStyle w:val="Caption"/>
        <w:rPr>
          <w:color w:val="000000" w:themeColor="text1"/>
        </w:rPr>
      </w:pPr>
      <w:bookmarkStart w:id="101" w:name="_Toc10987356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50</w:t>
      </w:r>
      <w:r w:rsidRPr="00733B53">
        <w:rPr>
          <w:noProof/>
          <w:color w:val="000000" w:themeColor="text1"/>
        </w:rPr>
        <w:fldChar w:fldCharType="end"/>
      </w:r>
      <w:r w:rsidRPr="00733B53">
        <w:rPr>
          <w:color w:val="000000" w:themeColor="text1"/>
        </w:rPr>
        <w:t xml:space="preserve">: </w:t>
      </w:r>
      <w:r w:rsidR="00A12803" w:rsidRPr="00733B53">
        <w:rPr>
          <w:color w:val="000000" w:themeColor="text1"/>
        </w:rPr>
        <w:t>Flowchart of Raspberry Pi 4 for OledNode node</w:t>
      </w:r>
      <w:bookmarkEnd w:id="101"/>
    </w:p>
    <w:p w14:paraId="5E526924" w14:textId="68E55AAA" w:rsidR="00970964" w:rsidRPr="00733B53" w:rsidRDefault="00970964" w:rsidP="00970964">
      <w:pPr>
        <w:rPr>
          <w:color w:val="000000" w:themeColor="text1"/>
        </w:rPr>
      </w:pPr>
    </w:p>
    <w:p w14:paraId="41D40A18" w14:textId="6520C3F1" w:rsidR="00C6408B" w:rsidRPr="00733B53" w:rsidRDefault="000233DE" w:rsidP="00825988">
      <w:pPr>
        <w:ind w:firstLine="567"/>
        <w:rPr>
          <w:color w:val="000000" w:themeColor="text1"/>
        </w:rPr>
      </w:pPr>
      <w:r w:rsidRPr="00733B53">
        <w:rPr>
          <w:color w:val="000000" w:themeColor="text1"/>
        </w:rPr>
        <w:t xml:space="preserve">“OledNode” class is written for </w:t>
      </w:r>
      <w:r w:rsidR="00A46E82" w:rsidRPr="00733B53">
        <w:rPr>
          <w:color w:val="000000" w:themeColor="text1"/>
        </w:rPr>
        <w:t>communication between OLED display hardware and ROS 2 system.</w:t>
      </w:r>
      <w:r w:rsidR="00A20AFF" w:rsidRPr="00733B53">
        <w:rPr>
          <w:color w:val="000000" w:themeColor="text1"/>
        </w:rPr>
        <w:t xml:space="preserve"> </w:t>
      </w:r>
      <w:r w:rsidR="00881BBD" w:rsidRPr="00733B53">
        <w:rPr>
          <w:color w:val="000000" w:themeColor="text1"/>
        </w:rPr>
        <w:t>Parameters are initialize</w:t>
      </w:r>
      <w:r w:rsidR="004C4EAA" w:rsidRPr="00733B53">
        <w:rPr>
          <w:color w:val="000000" w:themeColor="text1"/>
        </w:rPr>
        <w:t xml:space="preserve">d </w:t>
      </w:r>
      <w:r w:rsidR="005B23C5" w:rsidRPr="00733B53">
        <w:rPr>
          <w:color w:val="000000" w:themeColor="text1"/>
        </w:rPr>
        <w:t xml:space="preserve">in the first procedure. </w:t>
      </w:r>
      <w:r w:rsidR="0039389B" w:rsidRPr="00733B53">
        <w:rPr>
          <w:color w:val="000000" w:themeColor="text1"/>
        </w:rPr>
        <w:t xml:space="preserve">OLED display </w:t>
      </w:r>
      <w:r w:rsidR="006420B9" w:rsidRPr="00733B53">
        <w:rPr>
          <w:color w:val="000000" w:themeColor="text1"/>
        </w:rPr>
        <w:t xml:space="preserve">will </w:t>
      </w:r>
      <w:r w:rsidR="001C188C" w:rsidRPr="00733B53">
        <w:rPr>
          <w:color w:val="000000" w:themeColor="text1"/>
        </w:rPr>
        <w:t xml:space="preserve">indicate </w:t>
      </w:r>
      <w:r w:rsidR="007F4041" w:rsidRPr="00733B53">
        <w:rPr>
          <w:color w:val="000000" w:themeColor="text1"/>
        </w:rPr>
        <w:t xml:space="preserve">“STARTING” text string </w:t>
      </w:r>
      <w:r w:rsidR="007871A5" w:rsidRPr="00733B53">
        <w:rPr>
          <w:color w:val="000000" w:themeColor="text1"/>
        </w:rPr>
        <w:t xml:space="preserve">during the </w:t>
      </w:r>
      <w:r w:rsidR="00E77187" w:rsidRPr="00733B53">
        <w:rPr>
          <w:color w:val="000000" w:themeColor="text1"/>
        </w:rPr>
        <w:t xml:space="preserve">time it starts. </w:t>
      </w:r>
      <w:r w:rsidR="00614033" w:rsidRPr="00733B53">
        <w:rPr>
          <w:color w:val="000000" w:themeColor="text1"/>
        </w:rPr>
        <w:t xml:space="preserve">After </w:t>
      </w:r>
      <w:r w:rsidR="002870B3" w:rsidRPr="00733B53">
        <w:rPr>
          <w:color w:val="000000" w:themeColor="text1"/>
        </w:rPr>
        <w:t xml:space="preserve">start-up phase, </w:t>
      </w:r>
      <w:r w:rsidR="004E2E91" w:rsidRPr="00733B53">
        <w:rPr>
          <w:color w:val="000000" w:themeColor="text1"/>
        </w:rPr>
        <w:t>the program is divided into 4</w:t>
      </w:r>
      <w:r w:rsidR="00EE5354" w:rsidRPr="00733B53">
        <w:rPr>
          <w:color w:val="000000" w:themeColor="text1"/>
        </w:rPr>
        <w:t xml:space="preserve"> </w:t>
      </w:r>
      <w:r w:rsidR="00E1700C" w:rsidRPr="00733B53">
        <w:rPr>
          <w:color w:val="000000" w:themeColor="text1"/>
        </w:rPr>
        <w:t xml:space="preserve">parallel </w:t>
      </w:r>
      <w:r w:rsidR="00EE5354" w:rsidRPr="00733B53">
        <w:rPr>
          <w:color w:val="000000" w:themeColor="text1"/>
        </w:rPr>
        <w:t>branches</w:t>
      </w:r>
      <w:r w:rsidR="0000718C" w:rsidRPr="00733B53">
        <w:rPr>
          <w:color w:val="000000" w:themeColor="text1"/>
        </w:rPr>
        <w:t xml:space="preserve"> which are able to run independently.</w:t>
      </w:r>
    </w:p>
    <w:p w14:paraId="3509EB8A" w14:textId="3F5CFE84" w:rsidR="00D27CE5" w:rsidRPr="00733B53" w:rsidRDefault="00D27CE5" w:rsidP="00825988">
      <w:pPr>
        <w:ind w:firstLine="567"/>
        <w:rPr>
          <w:color w:val="000000" w:themeColor="text1"/>
        </w:rPr>
      </w:pPr>
      <w:r w:rsidRPr="00733B53">
        <w:rPr>
          <w:color w:val="000000" w:themeColor="text1"/>
        </w:rPr>
        <w:t xml:space="preserve">For the first thread, </w:t>
      </w:r>
      <w:r w:rsidR="00053277" w:rsidRPr="00733B53">
        <w:rPr>
          <w:color w:val="000000" w:themeColor="text1"/>
        </w:rPr>
        <w:t xml:space="preserve">the </w:t>
      </w:r>
      <w:r w:rsidR="00156937" w:rsidRPr="00733B53">
        <w:rPr>
          <w:color w:val="000000" w:themeColor="text1"/>
        </w:rPr>
        <w:t xml:space="preserve">node </w:t>
      </w:r>
      <w:r w:rsidR="00ED1D84" w:rsidRPr="00733B53">
        <w:rPr>
          <w:color w:val="000000" w:themeColor="text1"/>
        </w:rPr>
        <w:t xml:space="preserve">subscribes </w:t>
      </w:r>
      <w:r w:rsidR="00202249" w:rsidRPr="00733B53">
        <w:rPr>
          <w:color w:val="000000" w:themeColor="text1"/>
        </w:rPr>
        <w:t xml:space="preserve">to the </w:t>
      </w:r>
      <w:r w:rsidR="000D43B8" w:rsidRPr="00733B53">
        <w:rPr>
          <w:color w:val="000000" w:themeColor="text1"/>
        </w:rPr>
        <w:t xml:space="preserve">“/battery_state” topic </w:t>
      </w:r>
      <w:r w:rsidR="006E3089" w:rsidRPr="00733B53">
        <w:rPr>
          <w:color w:val="000000" w:themeColor="text1"/>
        </w:rPr>
        <w:t xml:space="preserve">to receive message </w:t>
      </w:r>
      <w:r w:rsidR="001D089D" w:rsidRPr="00733B53">
        <w:rPr>
          <w:color w:val="000000" w:themeColor="text1"/>
        </w:rPr>
        <w:t xml:space="preserve">of </w:t>
      </w:r>
      <w:r w:rsidR="00683BA4" w:rsidRPr="00733B53">
        <w:rPr>
          <w:color w:val="000000" w:themeColor="text1"/>
        </w:rPr>
        <w:t xml:space="preserve">battery </w:t>
      </w:r>
      <w:r w:rsidR="007943F1" w:rsidRPr="00733B53">
        <w:rPr>
          <w:color w:val="000000" w:themeColor="text1"/>
        </w:rPr>
        <w:t xml:space="preserve">percentage index. </w:t>
      </w:r>
      <w:r w:rsidR="00814DAB" w:rsidRPr="00733B53">
        <w:rPr>
          <w:color w:val="000000" w:themeColor="text1"/>
        </w:rPr>
        <w:t xml:space="preserve">It then </w:t>
      </w:r>
      <w:r w:rsidR="00257FD9" w:rsidRPr="00733B53">
        <w:rPr>
          <w:color w:val="000000" w:themeColor="text1"/>
        </w:rPr>
        <w:t xml:space="preserve">continuously </w:t>
      </w:r>
      <w:r w:rsidR="00C4330A" w:rsidRPr="00733B53">
        <w:rPr>
          <w:color w:val="000000" w:themeColor="text1"/>
        </w:rPr>
        <w:t>updates</w:t>
      </w:r>
      <w:r w:rsidR="00257FD9" w:rsidRPr="00733B53">
        <w:rPr>
          <w:color w:val="000000" w:themeColor="text1"/>
        </w:rPr>
        <w:t xml:space="preserve"> the </w:t>
      </w:r>
      <w:r w:rsidR="00920B21" w:rsidRPr="00733B53">
        <w:rPr>
          <w:color w:val="000000" w:themeColor="text1"/>
        </w:rPr>
        <w:t xml:space="preserve">variable </w:t>
      </w:r>
      <w:r w:rsidR="00C42DBD" w:rsidRPr="00733B53">
        <w:rPr>
          <w:color w:val="000000" w:themeColor="text1"/>
        </w:rPr>
        <w:t>which kept the value of this percentage index.</w:t>
      </w:r>
    </w:p>
    <w:p w14:paraId="0B7ABB92" w14:textId="77777777" w:rsidR="001002D8" w:rsidRPr="00733B53" w:rsidRDefault="00E04BCE" w:rsidP="00825988">
      <w:pPr>
        <w:ind w:firstLine="567"/>
        <w:rPr>
          <w:color w:val="000000" w:themeColor="text1"/>
        </w:rPr>
      </w:pPr>
      <w:r w:rsidRPr="00733B53">
        <w:rPr>
          <w:color w:val="000000" w:themeColor="text1"/>
        </w:rPr>
        <w:t xml:space="preserve">For the next thread, </w:t>
      </w:r>
      <w:r w:rsidR="00BA6B6A" w:rsidRPr="00733B53">
        <w:rPr>
          <w:color w:val="000000" w:themeColor="text1"/>
        </w:rPr>
        <w:t xml:space="preserve">the node </w:t>
      </w:r>
      <w:r w:rsidR="00AB01F7" w:rsidRPr="00733B53">
        <w:rPr>
          <w:color w:val="000000" w:themeColor="text1"/>
        </w:rPr>
        <w:t xml:space="preserve">receives the message from </w:t>
      </w:r>
      <w:r w:rsidR="00133122" w:rsidRPr="00733B53">
        <w:rPr>
          <w:color w:val="000000" w:themeColor="text1"/>
        </w:rPr>
        <w:t xml:space="preserve">“/goal_progress” </w:t>
      </w:r>
      <w:r w:rsidR="0099770D" w:rsidRPr="00733B53">
        <w:rPr>
          <w:color w:val="000000" w:themeColor="text1"/>
        </w:rPr>
        <w:t>topic</w:t>
      </w:r>
      <w:r w:rsidR="000A6297" w:rsidRPr="00733B53">
        <w:rPr>
          <w:color w:val="000000" w:themeColor="text1"/>
        </w:rPr>
        <w:t xml:space="preserve"> which is the </w:t>
      </w:r>
      <w:r w:rsidR="000743DC" w:rsidRPr="00733B53">
        <w:rPr>
          <w:color w:val="000000" w:themeColor="text1"/>
        </w:rPr>
        <w:t xml:space="preserve">index of the </w:t>
      </w:r>
      <w:r w:rsidR="00930343" w:rsidRPr="00733B53">
        <w:rPr>
          <w:color w:val="000000" w:themeColor="text1"/>
        </w:rPr>
        <w:t xml:space="preserve">table </w:t>
      </w:r>
      <w:r w:rsidR="00601725" w:rsidRPr="00733B53">
        <w:rPr>
          <w:color w:val="000000" w:themeColor="text1"/>
        </w:rPr>
        <w:t>that</w:t>
      </w:r>
      <w:r w:rsidR="00CD38DF" w:rsidRPr="00733B53">
        <w:rPr>
          <w:color w:val="000000" w:themeColor="text1"/>
        </w:rPr>
        <w:t xml:space="preserve"> is currently set as the goal point of the robot. </w:t>
      </w:r>
    </w:p>
    <w:p w14:paraId="45189A3D" w14:textId="46E6C472" w:rsidR="00154E68" w:rsidRPr="00733B53" w:rsidRDefault="001002D8" w:rsidP="00825988">
      <w:pPr>
        <w:ind w:firstLine="567"/>
        <w:rPr>
          <w:color w:val="000000" w:themeColor="text1"/>
        </w:rPr>
      </w:pPr>
      <w:r w:rsidRPr="00733B53">
        <w:rPr>
          <w:color w:val="000000" w:themeColor="text1"/>
        </w:rPr>
        <w:lastRenderedPageBreak/>
        <w:t xml:space="preserve">For the third </w:t>
      </w:r>
      <w:r w:rsidR="0045755A" w:rsidRPr="00733B53">
        <w:rPr>
          <w:color w:val="000000" w:themeColor="text1"/>
        </w:rPr>
        <w:t>thread, the</w:t>
      </w:r>
      <w:r w:rsidR="00A80D93" w:rsidRPr="00733B53">
        <w:rPr>
          <w:color w:val="000000" w:themeColor="text1"/>
        </w:rPr>
        <w:t xml:space="preserve"> program </w:t>
      </w:r>
      <w:r w:rsidR="00DE4791" w:rsidRPr="00733B53">
        <w:rPr>
          <w:color w:val="000000" w:themeColor="text1"/>
        </w:rPr>
        <w:t xml:space="preserve">checks </w:t>
      </w:r>
      <w:r w:rsidR="00B0460F" w:rsidRPr="00733B53">
        <w:rPr>
          <w:color w:val="000000" w:themeColor="text1"/>
        </w:rPr>
        <w:t xml:space="preserve">the </w:t>
      </w:r>
      <w:r w:rsidR="001B091F" w:rsidRPr="00733B53">
        <w:rPr>
          <w:color w:val="000000" w:themeColor="text1"/>
        </w:rPr>
        <w:t xml:space="preserve">low battery signal </w:t>
      </w:r>
      <w:r w:rsidR="00DE4791" w:rsidRPr="00733B53">
        <w:rPr>
          <w:color w:val="000000" w:themeColor="text1"/>
        </w:rPr>
        <w:t>in a endless loop</w:t>
      </w:r>
      <w:r w:rsidR="000553B6" w:rsidRPr="00733B53">
        <w:rPr>
          <w:color w:val="000000" w:themeColor="text1"/>
        </w:rPr>
        <w:t xml:space="preserve">. </w:t>
      </w:r>
      <w:r w:rsidR="008C3E96" w:rsidRPr="00733B53">
        <w:rPr>
          <w:color w:val="000000" w:themeColor="text1"/>
        </w:rPr>
        <w:t xml:space="preserve">It </w:t>
      </w:r>
      <w:r w:rsidR="00DA6996" w:rsidRPr="00733B53">
        <w:rPr>
          <w:color w:val="000000" w:themeColor="text1"/>
        </w:rPr>
        <w:t xml:space="preserve">obtains the message from </w:t>
      </w:r>
      <w:r w:rsidR="00C27516" w:rsidRPr="00733B53">
        <w:rPr>
          <w:color w:val="000000" w:themeColor="text1"/>
        </w:rPr>
        <w:t xml:space="preserve">the </w:t>
      </w:r>
      <w:r w:rsidR="005C3C96" w:rsidRPr="00733B53">
        <w:rPr>
          <w:color w:val="000000" w:themeColor="text1"/>
        </w:rPr>
        <w:t>topic “</w:t>
      </w:r>
      <w:r w:rsidR="00021E19" w:rsidRPr="00733B53">
        <w:rPr>
          <w:color w:val="000000" w:themeColor="text1"/>
        </w:rPr>
        <w:t xml:space="preserve">/low_battery” </w:t>
      </w:r>
      <w:r w:rsidR="00D65DF7" w:rsidRPr="00733B53">
        <w:rPr>
          <w:color w:val="000000" w:themeColor="text1"/>
        </w:rPr>
        <w:t>in the ROS 2 system.</w:t>
      </w:r>
    </w:p>
    <w:p w14:paraId="75EF5513" w14:textId="7C797339" w:rsidR="00843E1F" w:rsidRPr="00733B53" w:rsidRDefault="00843E1F" w:rsidP="00825988">
      <w:pPr>
        <w:ind w:firstLine="567"/>
        <w:rPr>
          <w:color w:val="000000" w:themeColor="text1"/>
        </w:rPr>
      </w:pPr>
      <w:r w:rsidRPr="00733B53">
        <w:rPr>
          <w:color w:val="000000" w:themeColor="text1"/>
        </w:rPr>
        <w:t>For</w:t>
      </w:r>
      <w:r w:rsidR="006C1E9D" w:rsidRPr="00733B53">
        <w:rPr>
          <w:color w:val="000000" w:themeColor="text1"/>
        </w:rPr>
        <w:t xml:space="preserve"> the</w:t>
      </w:r>
      <w:r w:rsidR="008741EB" w:rsidRPr="00733B53">
        <w:rPr>
          <w:color w:val="000000" w:themeColor="text1"/>
        </w:rPr>
        <w:t xml:space="preserve"> </w:t>
      </w:r>
      <w:r w:rsidR="00FF2E32" w:rsidRPr="00733B53">
        <w:rPr>
          <w:color w:val="000000" w:themeColor="text1"/>
        </w:rPr>
        <w:t>last</w:t>
      </w:r>
      <w:r w:rsidR="008741EB" w:rsidRPr="00733B53">
        <w:rPr>
          <w:color w:val="000000" w:themeColor="text1"/>
        </w:rPr>
        <w:t xml:space="preserve"> thread, </w:t>
      </w:r>
      <w:r w:rsidR="00334781" w:rsidRPr="00733B53">
        <w:rPr>
          <w:color w:val="000000" w:themeColor="text1"/>
        </w:rPr>
        <w:t xml:space="preserve">it is </w:t>
      </w:r>
      <w:r w:rsidR="00BA3953" w:rsidRPr="00733B53">
        <w:rPr>
          <w:color w:val="000000" w:themeColor="text1"/>
        </w:rPr>
        <w:t xml:space="preserve">considered as the primary flow of the program. </w:t>
      </w:r>
      <w:r w:rsidR="00EB5139" w:rsidRPr="00733B53">
        <w:rPr>
          <w:color w:val="000000" w:themeColor="text1"/>
        </w:rPr>
        <w:t>I</w:t>
      </w:r>
      <w:r w:rsidR="005A54E3" w:rsidRPr="00733B53">
        <w:rPr>
          <w:color w:val="000000" w:themeColor="text1"/>
        </w:rPr>
        <w:t xml:space="preserve">t </w:t>
      </w:r>
      <w:r w:rsidR="007C6E30" w:rsidRPr="00733B53">
        <w:rPr>
          <w:color w:val="000000" w:themeColor="text1"/>
        </w:rPr>
        <w:t xml:space="preserve">always displays </w:t>
      </w:r>
      <w:r w:rsidR="00183166" w:rsidRPr="00733B53">
        <w:rPr>
          <w:color w:val="000000" w:themeColor="text1"/>
        </w:rPr>
        <w:t xml:space="preserve">the current percentage of </w:t>
      </w:r>
      <w:r w:rsidR="00FF36AC" w:rsidRPr="00733B53">
        <w:rPr>
          <w:color w:val="000000" w:themeColor="text1"/>
        </w:rPr>
        <w:t xml:space="preserve">the </w:t>
      </w:r>
      <w:r w:rsidR="00C1646C" w:rsidRPr="00733B53">
        <w:rPr>
          <w:color w:val="000000" w:themeColor="text1"/>
        </w:rPr>
        <w:t xml:space="preserve">battery </w:t>
      </w:r>
      <w:r w:rsidR="003E0EA6" w:rsidRPr="00733B53">
        <w:rPr>
          <w:color w:val="000000" w:themeColor="text1"/>
        </w:rPr>
        <w:t xml:space="preserve">before checking other conditions. </w:t>
      </w:r>
      <w:r w:rsidR="005F6BE4" w:rsidRPr="00733B53">
        <w:rPr>
          <w:color w:val="000000" w:themeColor="text1"/>
        </w:rPr>
        <w:t xml:space="preserve">The </w:t>
      </w:r>
      <w:r w:rsidR="00C928B0" w:rsidRPr="00733B53">
        <w:rPr>
          <w:color w:val="000000" w:themeColor="text1"/>
        </w:rPr>
        <w:t xml:space="preserve">program then </w:t>
      </w:r>
      <w:r w:rsidR="00AA5C02" w:rsidRPr="00733B53">
        <w:rPr>
          <w:color w:val="000000" w:themeColor="text1"/>
        </w:rPr>
        <w:t xml:space="preserve">checks whether the </w:t>
      </w:r>
      <w:r w:rsidR="00CC70F6" w:rsidRPr="00733B53">
        <w:rPr>
          <w:color w:val="000000" w:themeColor="text1"/>
        </w:rPr>
        <w:t>current goal is set</w:t>
      </w:r>
      <w:r w:rsidR="00840B4A" w:rsidRPr="00733B53">
        <w:rPr>
          <w:color w:val="000000" w:themeColor="text1"/>
        </w:rPr>
        <w:t xml:space="preserve">. </w:t>
      </w:r>
      <w:r w:rsidR="007F66FA" w:rsidRPr="00733B53">
        <w:rPr>
          <w:color w:val="000000" w:themeColor="text1"/>
        </w:rPr>
        <w:t xml:space="preserve">If </w:t>
      </w:r>
      <w:r w:rsidR="00DE4DF3" w:rsidRPr="00733B53">
        <w:rPr>
          <w:color w:val="000000" w:themeColor="text1"/>
        </w:rPr>
        <w:t xml:space="preserve">the </w:t>
      </w:r>
      <w:r w:rsidR="0041111B" w:rsidRPr="00733B53">
        <w:rPr>
          <w:color w:val="000000" w:themeColor="text1"/>
        </w:rPr>
        <w:t xml:space="preserve">goal is </w:t>
      </w:r>
      <w:r w:rsidR="003F5893" w:rsidRPr="00733B53">
        <w:rPr>
          <w:color w:val="000000" w:themeColor="text1"/>
        </w:rPr>
        <w:t>transmitted</w:t>
      </w:r>
      <w:r w:rsidR="00B44E94" w:rsidRPr="00733B53">
        <w:rPr>
          <w:color w:val="000000" w:themeColor="text1"/>
        </w:rPr>
        <w:t xml:space="preserve">, </w:t>
      </w:r>
      <w:r w:rsidR="001C08FE" w:rsidRPr="00733B53">
        <w:rPr>
          <w:color w:val="000000" w:themeColor="text1"/>
        </w:rPr>
        <w:t xml:space="preserve">the </w:t>
      </w:r>
      <w:r w:rsidR="00B0740A" w:rsidRPr="00733B53">
        <w:rPr>
          <w:color w:val="000000" w:themeColor="text1"/>
        </w:rPr>
        <w:t xml:space="preserve">OLED display will </w:t>
      </w:r>
      <w:r w:rsidR="00DB7ADC" w:rsidRPr="00733B53">
        <w:rPr>
          <w:color w:val="000000" w:themeColor="text1"/>
        </w:rPr>
        <w:t xml:space="preserve">show the index of the table instead of the </w:t>
      </w:r>
      <w:r w:rsidR="00A366B0" w:rsidRPr="00733B53">
        <w:rPr>
          <w:color w:val="000000" w:themeColor="text1"/>
        </w:rPr>
        <w:t>“WAITING..” text</w:t>
      </w:r>
      <w:r w:rsidR="003B7FE8" w:rsidRPr="00733B53">
        <w:rPr>
          <w:color w:val="000000" w:themeColor="text1"/>
        </w:rPr>
        <w:t xml:space="preserve"> string. </w:t>
      </w:r>
      <w:r w:rsidR="00EA6F94" w:rsidRPr="00733B53">
        <w:rPr>
          <w:color w:val="000000" w:themeColor="text1"/>
        </w:rPr>
        <w:t xml:space="preserve">The </w:t>
      </w:r>
      <w:r w:rsidR="005A0955" w:rsidRPr="00733B53">
        <w:rPr>
          <w:color w:val="000000" w:themeColor="text1"/>
        </w:rPr>
        <w:t xml:space="preserve">“LOW BATTERY” text string </w:t>
      </w:r>
      <w:r w:rsidR="00FA0606" w:rsidRPr="00733B53">
        <w:rPr>
          <w:color w:val="000000" w:themeColor="text1"/>
        </w:rPr>
        <w:t xml:space="preserve">just shows up as </w:t>
      </w:r>
      <w:r w:rsidR="001145AF" w:rsidRPr="00733B53">
        <w:rPr>
          <w:color w:val="000000" w:themeColor="text1"/>
        </w:rPr>
        <w:t>the low battery warning signal is sent</w:t>
      </w:r>
      <w:r w:rsidR="00E12F04" w:rsidRPr="00733B53">
        <w:rPr>
          <w:color w:val="000000" w:themeColor="text1"/>
        </w:rPr>
        <w:t xml:space="preserve">, otherwise </w:t>
      </w:r>
      <w:r w:rsidR="00244B01" w:rsidRPr="00733B53">
        <w:rPr>
          <w:color w:val="000000" w:themeColor="text1"/>
        </w:rPr>
        <w:t xml:space="preserve">this </w:t>
      </w:r>
      <w:r w:rsidR="007B3061" w:rsidRPr="00733B53">
        <w:rPr>
          <w:color w:val="000000" w:themeColor="text1"/>
        </w:rPr>
        <w:t>text string is not shown up on the OLED screen.</w:t>
      </w:r>
    </w:p>
    <w:p w14:paraId="5A46580D" w14:textId="754DF7AA" w:rsidR="000B7F7C" w:rsidRPr="00733B53" w:rsidRDefault="000B7F7C" w:rsidP="000B7F7C">
      <w:pPr>
        <w:rPr>
          <w:color w:val="000000" w:themeColor="text1"/>
        </w:rPr>
      </w:pPr>
    </w:p>
    <w:p w14:paraId="4B233961" w14:textId="755D039E" w:rsidR="000B7F7C" w:rsidRPr="00733B53" w:rsidRDefault="00195250" w:rsidP="000B7F7C">
      <w:pPr>
        <w:rPr>
          <w:color w:val="000000" w:themeColor="text1"/>
        </w:rPr>
      </w:pPr>
      <w:r w:rsidRPr="00733B53">
        <w:rPr>
          <w:color w:val="000000" w:themeColor="text1"/>
        </w:rPr>
        <w:t>LƯU Ý</w:t>
      </w:r>
      <w:r w:rsidR="000B7F7C" w:rsidRPr="00733B53">
        <w:rPr>
          <w:color w:val="000000" w:themeColor="text1"/>
        </w:rPr>
        <w:t>: hình ảnh màn hình OLED trong các trường hợp</w:t>
      </w:r>
    </w:p>
    <w:p w14:paraId="1DEBACB9" w14:textId="77777777" w:rsidR="000B7F7C" w:rsidRPr="00733B53" w:rsidRDefault="000B7F7C" w:rsidP="00825988">
      <w:pPr>
        <w:ind w:firstLine="567"/>
        <w:rPr>
          <w:color w:val="000000" w:themeColor="text1"/>
          <w:sz w:val="28"/>
          <w:szCs w:val="28"/>
        </w:rPr>
      </w:pPr>
    </w:p>
    <w:p w14:paraId="2D7840A5" w14:textId="77777777" w:rsidR="00ED4E72" w:rsidRPr="00733B53" w:rsidRDefault="00ED4E72" w:rsidP="00514202">
      <w:pPr>
        <w:rPr>
          <w:color w:val="000000" w:themeColor="text1"/>
        </w:rPr>
      </w:pPr>
    </w:p>
    <w:p w14:paraId="209D44C6" w14:textId="19EB4FA5" w:rsidR="00D510CF" w:rsidRPr="00733B53" w:rsidRDefault="00553A1B" w:rsidP="00553A1B">
      <w:pPr>
        <w:pStyle w:val="Heading2"/>
        <w:rPr>
          <w:color w:val="000000" w:themeColor="text1"/>
        </w:rPr>
      </w:pPr>
      <w:bookmarkStart w:id="102" w:name="_Toc109873629"/>
      <w:r w:rsidRPr="00733B53">
        <w:rPr>
          <w:color w:val="000000" w:themeColor="text1"/>
        </w:rPr>
        <w:t>Firmware for infrared sensor</w:t>
      </w:r>
      <w:bookmarkEnd w:id="102"/>
    </w:p>
    <w:p w14:paraId="735B29EE" w14:textId="0B3C46A8" w:rsidR="00E0616F" w:rsidRPr="00733B53" w:rsidRDefault="00E0616F" w:rsidP="00E0616F">
      <w:pPr>
        <w:rPr>
          <w:color w:val="000000" w:themeColor="text1"/>
        </w:rPr>
      </w:pPr>
    </w:p>
    <w:p w14:paraId="226F5E8B" w14:textId="4A57D8FA" w:rsidR="007167EA" w:rsidRPr="00733B53" w:rsidRDefault="00B42BEA" w:rsidP="007167EA">
      <w:pPr>
        <w:jc w:val="center"/>
        <w:rPr>
          <w:color w:val="000000" w:themeColor="text1"/>
        </w:rPr>
      </w:pPr>
      <w:r w:rsidRPr="00733B53">
        <w:rPr>
          <w:noProof/>
          <w:color w:val="000000" w:themeColor="text1"/>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47C907C0" w:rsidR="007167EA" w:rsidRPr="00733B53" w:rsidRDefault="007167EA" w:rsidP="007167EA">
      <w:pPr>
        <w:pStyle w:val="Caption"/>
        <w:rPr>
          <w:color w:val="000000" w:themeColor="text1"/>
        </w:rPr>
      </w:pPr>
      <w:bookmarkStart w:id="103" w:name="_Toc10987356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51</w:t>
      </w:r>
      <w:r w:rsidRPr="00733B53">
        <w:rPr>
          <w:noProof/>
          <w:color w:val="000000" w:themeColor="text1"/>
        </w:rPr>
        <w:fldChar w:fldCharType="end"/>
      </w:r>
      <w:r w:rsidR="0007202A" w:rsidRPr="00733B53">
        <w:rPr>
          <w:color w:val="000000" w:themeColor="text1"/>
        </w:rPr>
        <w:t xml:space="preserve">: </w:t>
      </w:r>
      <w:r w:rsidR="00571E20" w:rsidRPr="00733B53">
        <w:rPr>
          <w:color w:val="000000" w:themeColor="text1"/>
        </w:rPr>
        <w:t>Infrared sensor block</w:t>
      </w:r>
      <w:bookmarkEnd w:id="103"/>
    </w:p>
    <w:p w14:paraId="5006EE5E" w14:textId="77777777" w:rsidR="00476A2E" w:rsidRPr="00733B53" w:rsidRDefault="00476A2E" w:rsidP="00476A2E">
      <w:pPr>
        <w:rPr>
          <w:color w:val="000000" w:themeColor="text1"/>
        </w:rPr>
      </w:pPr>
    </w:p>
    <w:p w14:paraId="646486BF" w14:textId="167CF282" w:rsidR="00553A1B" w:rsidRPr="00733B53" w:rsidRDefault="00476A2E" w:rsidP="00476A2E">
      <w:pPr>
        <w:jc w:val="center"/>
        <w:rPr>
          <w:color w:val="000000" w:themeColor="text1"/>
        </w:rPr>
      </w:pPr>
      <w:r w:rsidRPr="00733B53">
        <w:rPr>
          <w:noProof/>
          <w:color w:val="000000" w:themeColor="text1"/>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49462755" w:rsidR="009337A1" w:rsidRPr="00733B53" w:rsidRDefault="009337A1" w:rsidP="009337A1">
      <w:pPr>
        <w:pStyle w:val="Caption"/>
        <w:rPr>
          <w:color w:val="000000" w:themeColor="text1"/>
        </w:rPr>
      </w:pPr>
      <w:bookmarkStart w:id="104" w:name="_Toc10987356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52</w:t>
      </w:r>
      <w:r w:rsidRPr="00733B53">
        <w:rPr>
          <w:noProof/>
          <w:color w:val="000000" w:themeColor="text1"/>
        </w:rPr>
        <w:fldChar w:fldCharType="end"/>
      </w:r>
      <w:r w:rsidRPr="00733B53">
        <w:rPr>
          <w:color w:val="000000" w:themeColor="text1"/>
        </w:rPr>
        <w:t xml:space="preserve">: </w:t>
      </w:r>
      <w:r w:rsidR="00216424" w:rsidRPr="00733B53">
        <w:rPr>
          <w:color w:val="000000" w:themeColor="text1"/>
        </w:rPr>
        <w:t>Flowchart of Raspberry Pi 4 for infrared sensor node</w:t>
      </w:r>
      <w:bookmarkEnd w:id="104"/>
    </w:p>
    <w:p w14:paraId="14806934" w14:textId="1D509EB9" w:rsidR="00086C4C" w:rsidRPr="00733B53" w:rsidRDefault="00086C4C" w:rsidP="00086C4C">
      <w:pPr>
        <w:rPr>
          <w:color w:val="000000" w:themeColor="text1"/>
        </w:rPr>
      </w:pPr>
    </w:p>
    <w:p w14:paraId="38E5E6D7" w14:textId="1BDB528E" w:rsidR="00086C4C" w:rsidRPr="00733B53" w:rsidRDefault="00AD3492" w:rsidP="00086C4C">
      <w:pPr>
        <w:rPr>
          <w:color w:val="000000" w:themeColor="text1"/>
        </w:rPr>
      </w:pPr>
      <w:r w:rsidRPr="00733B53">
        <w:rPr>
          <w:color w:val="000000" w:themeColor="text1"/>
        </w:rPr>
        <w:tab/>
        <w:t xml:space="preserve">The program starts </w:t>
      </w:r>
      <w:r w:rsidR="003F092C" w:rsidRPr="00733B53">
        <w:rPr>
          <w:color w:val="000000" w:themeColor="text1"/>
        </w:rPr>
        <w:t xml:space="preserve">by setting up </w:t>
      </w:r>
      <w:r w:rsidR="004713F8" w:rsidRPr="00733B53">
        <w:rPr>
          <w:color w:val="000000" w:themeColor="text1"/>
        </w:rPr>
        <w:t xml:space="preserve">the </w:t>
      </w:r>
      <w:r w:rsidR="0046258C" w:rsidRPr="00733B53">
        <w:rPr>
          <w:color w:val="000000" w:themeColor="text1"/>
        </w:rPr>
        <w:t xml:space="preserve">GPIO pin number 4 to receive signal from </w:t>
      </w:r>
      <w:r w:rsidR="00E72EB5" w:rsidRPr="00733B53">
        <w:rPr>
          <w:color w:val="000000" w:themeColor="text1"/>
        </w:rPr>
        <w:t xml:space="preserve">infrared sensor. </w:t>
      </w:r>
      <w:r w:rsidR="00200B3A" w:rsidRPr="00733B53">
        <w:rPr>
          <w:color w:val="000000" w:themeColor="text1"/>
        </w:rPr>
        <w:t xml:space="preserve">This pin </w:t>
      </w:r>
      <w:r w:rsidR="00E3342F" w:rsidRPr="00733B53">
        <w:rPr>
          <w:color w:val="000000" w:themeColor="text1"/>
        </w:rPr>
        <w:t>is pulled</w:t>
      </w:r>
      <w:r w:rsidR="007D5697" w:rsidRPr="00733B53">
        <w:rPr>
          <w:color w:val="000000" w:themeColor="text1"/>
        </w:rPr>
        <w:t xml:space="preserve"> up </w:t>
      </w:r>
      <w:r w:rsidR="00B6082E" w:rsidRPr="00733B53">
        <w:rPr>
          <w:color w:val="000000" w:themeColor="text1"/>
        </w:rPr>
        <w:t xml:space="preserve">to </w:t>
      </w:r>
      <w:r w:rsidR="002E4533" w:rsidRPr="00733B53">
        <w:rPr>
          <w:color w:val="000000" w:themeColor="text1"/>
        </w:rPr>
        <w:t xml:space="preserve">avoid </w:t>
      </w:r>
      <w:r w:rsidR="00D839A0" w:rsidRPr="00733B53">
        <w:rPr>
          <w:color w:val="000000" w:themeColor="text1"/>
        </w:rPr>
        <w:t xml:space="preserve">the floating state. </w:t>
      </w:r>
      <w:r w:rsidR="002F58B9" w:rsidRPr="00733B53">
        <w:rPr>
          <w:color w:val="000000" w:themeColor="text1"/>
        </w:rPr>
        <w:t xml:space="preserve">Whenever </w:t>
      </w:r>
      <w:r w:rsidR="00196D34" w:rsidRPr="00733B53">
        <w:rPr>
          <w:color w:val="000000" w:themeColor="text1"/>
        </w:rPr>
        <w:t>an obstacle appear</w:t>
      </w:r>
      <w:r w:rsidR="00A337A5" w:rsidRPr="00733B53">
        <w:rPr>
          <w:color w:val="000000" w:themeColor="text1"/>
        </w:rPr>
        <w:t>s in front of the sensor</w:t>
      </w:r>
      <w:r w:rsidR="00D9545A" w:rsidRPr="00733B53">
        <w:rPr>
          <w:color w:val="000000" w:themeColor="text1"/>
        </w:rPr>
        <w:t xml:space="preserve"> </w:t>
      </w:r>
      <w:r w:rsidR="000521C4" w:rsidRPr="00733B53">
        <w:rPr>
          <w:color w:val="000000" w:themeColor="text1"/>
        </w:rPr>
        <w:t xml:space="preserve">within its range </w:t>
      </w:r>
      <w:r w:rsidR="00537CC1" w:rsidRPr="00733B53">
        <w:rPr>
          <w:color w:val="000000" w:themeColor="text1"/>
        </w:rPr>
        <w:t xml:space="preserve">which is </w:t>
      </w:r>
      <w:r w:rsidR="00445F0D" w:rsidRPr="00733B53">
        <w:rPr>
          <w:color w:val="000000" w:themeColor="text1"/>
        </w:rPr>
        <w:t>2.5</w:t>
      </w:r>
      <w:r w:rsidR="0078046C" w:rsidRPr="00733B53">
        <w:rPr>
          <w:color w:val="000000" w:themeColor="text1"/>
        </w:rPr>
        <w:t xml:space="preserve"> cm</w:t>
      </w:r>
      <w:r w:rsidR="008C7F0F" w:rsidRPr="00733B53">
        <w:rPr>
          <w:color w:val="000000" w:themeColor="text1"/>
        </w:rPr>
        <w:t xml:space="preserve">, </w:t>
      </w:r>
      <w:r w:rsidR="00996F1F" w:rsidRPr="00733B53">
        <w:rPr>
          <w:color w:val="000000" w:themeColor="text1"/>
        </w:rPr>
        <w:t>a message with the type of Empty is</w:t>
      </w:r>
      <w:r w:rsidR="00D17966" w:rsidRPr="00733B53">
        <w:rPr>
          <w:color w:val="000000" w:themeColor="text1"/>
        </w:rPr>
        <w:t xml:space="preserve"> </w:t>
      </w:r>
      <w:r w:rsidR="00EC01A4" w:rsidRPr="00733B53">
        <w:rPr>
          <w:color w:val="000000" w:themeColor="text1"/>
        </w:rPr>
        <w:t xml:space="preserve">transferred </w:t>
      </w:r>
      <w:r w:rsidR="005A4E45" w:rsidRPr="00733B53">
        <w:rPr>
          <w:color w:val="000000" w:themeColor="text1"/>
        </w:rPr>
        <w:t xml:space="preserve">to </w:t>
      </w:r>
      <w:r w:rsidR="00200665" w:rsidRPr="00733B53">
        <w:rPr>
          <w:color w:val="000000" w:themeColor="text1"/>
        </w:rPr>
        <w:t>topic “</w:t>
      </w:r>
      <w:r w:rsidR="00423AAA" w:rsidRPr="00733B53">
        <w:rPr>
          <w:color w:val="000000" w:themeColor="text1"/>
        </w:rPr>
        <w:t>/input_at_waypoint/input</w:t>
      </w:r>
      <w:r w:rsidR="00A44A8A" w:rsidRPr="00733B53">
        <w:rPr>
          <w:color w:val="000000" w:themeColor="text1"/>
        </w:rPr>
        <w:t xml:space="preserve">”. </w:t>
      </w:r>
    </w:p>
    <w:p w14:paraId="5E4C6408" w14:textId="77777777" w:rsidR="00716B71" w:rsidRPr="00733B53" w:rsidRDefault="00716B71" w:rsidP="00FE5CAF">
      <w:pPr>
        <w:rPr>
          <w:color w:val="000000" w:themeColor="text1"/>
        </w:rPr>
      </w:pPr>
    </w:p>
    <w:p w14:paraId="2B820DAA" w14:textId="590316B9" w:rsidR="008A6615" w:rsidRPr="00733B53" w:rsidRDefault="008D51E5" w:rsidP="008A6615">
      <w:pPr>
        <w:pStyle w:val="Heading1"/>
        <w:rPr>
          <w:color w:val="000000" w:themeColor="text1"/>
        </w:rPr>
      </w:pPr>
      <w:bookmarkStart w:id="105" w:name="_Toc109873630"/>
      <w:r w:rsidRPr="00733B53">
        <w:rPr>
          <w:color w:val="000000" w:themeColor="text1"/>
        </w:rPr>
        <w:t>ALGORITHM EXPLANATION FOR FIRMWARE</w:t>
      </w:r>
      <w:bookmarkEnd w:id="105"/>
    </w:p>
    <w:p w14:paraId="668B923E" w14:textId="77777777" w:rsidR="00E93E0B" w:rsidRPr="00733B53" w:rsidRDefault="00E93E0B" w:rsidP="00E93E0B">
      <w:pPr>
        <w:rPr>
          <w:color w:val="000000" w:themeColor="text1"/>
        </w:rPr>
      </w:pPr>
    </w:p>
    <w:p w14:paraId="7323FDFC" w14:textId="729A84DD" w:rsidR="005E30A5" w:rsidRPr="00733B53" w:rsidRDefault="0025528B" w:rsidP="0025528B">
      <w:pPr>
        <w:pStyle w:val="Heading2"/>
        <w:rPr>
          <w:color w:val="000000" w:themeColor="text1"/>
        </w:rPr>
      </w:pPr>
      <w:bookmarkStart w:id="106" w:name="_Toc109873631"/>
      <w:r w:rsidRPr="00733B53">
        <w:rPr>
          <w:color w:val="000000" w:themeColor="text1"/>
        </w:rPr>
        <w:t>PID controller</w:t>
      </w:r>
      <w:bookmarkEnd w:id="106"/>
    </w:p>
    <w:p w14:paraId="09C93FCA" w14:textId="178F0523" w:rsidR="0025528B" w:rsidRPr="00733B53" w:rsidRDefault="003C138D" w:rsidP="008514FC">
      <w:pPr>
        <w:pStyle w:val="Heading3"/>
        <w:rPr>
          <w:color w:val="000000" w:themeColor="text1"/>
        </w:rPr>
      </w:pPr>
      <w:bookmarkStart w:id="107" w:name="_Toc109873632"/>
      <w:r w:rsidRPr="00733B53">
        <w:rPr>
          <w:color w:val="000000" w:themeColor="text1"/>
        </w:rPr>
        <w:t>PID controller definition</w:t>
      </w:r>
      <w:bookmarkEnd w:id="107"/>
    </w:p>
    <w:p w14:paraId="64C4D133" w14:textId="697E8DCB" w:rsidR="00DF0F5A" w:rsidRPr="00733B53" w:rsidRDefault="00BA319E" w:rsidP="00BA319E">
      <w:pPr>
        <w:ind w:firstLine="567"/>
        <w:rPr>
          <w:color w:val="000000" w:themeColor="text1"/>
        </w:rPr>
      </w:pPr>
      <w:r w:rsidRPr="00733B53">
        <w:rPr>
          <w:color w:val="000000" w:themeColor="text1"/>
        </w:rPr>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Pr="00733B53" w:rsidRDefault="00E93E0B" w:rsidP="005E30A5">
      <w:pPr>
        <w:rPr>
          <w:color w:val="000000" w:themeColor="text1"/>
        </w:rPr>
      </w:pPr>
    </w:p>
    <w:p w14:paraId="067BAAE3" w14:textId="6C6D3581" w:rsidR="00E479FD" w:rsidRPr="00733B53" w:rsidRDefault="002E1D34" w:rsidP="00E479FD">
      <w:pPr>
        <w:pStyle w:val="Heading3"/>
        <w:rPr>
          <w:color w:val="000000" w:themeColor="text1"/>
        </w:rPr>
      </w:pPr>
      <w:bookmarkStart w:id="108" w:name="_Toc109873633"/>
      <w:r w:rsidRPr="00733B53">
        <w:rPr>
          <w:color w:val="000000" w:themeColor="text1"/>
        </w:rPr>
        <w:t>Purpose of PID controller</w:t>
      </w:r>
      <w:bookmarkEnd w:id="108"/>
    </w:p>
    <w:p w14:paraId="34AA82BC" w14:textId="37B8AB41" w:rsidR="00021B3B" w:rsidRPr="00733B53" w:rsidRDefault="004D1226" w:rsidP="0004037F">
      <w:pPr>
        <w:ind w:firstLine="567"/>
        <w:rPr>
          <w:color w:val="000000" w:themeColor="text1"/>
        </w:rPr>
      </w:pPr>
      <w:r w:rsidRPr="00733B53">
        <w:rPr>
          <w:color w:val="000000" w:themeColor="text1"/>
        </w:rPr>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Pr="00733B53" w:rsidRDefault="007640BE" w:rsidP="005E30A5">
      <w:pPr>
        <w:rPr>
          <w:color w:val="000000" w:themeColor="text1"/>
        </w:rPr>
      </w:pPr>
    </w:p>
    <w:p w14:paraId="5751448D" w14:textId="1EF66F79" w:rsidR="008E4B00" w:rsidRPr="00733B53" w:rsidRDefault="00D01E7D" w:rsidP="00D01E7D">
      <w:pPr>
        <w:pStyle w:val="Heading3"/>
        <w:rPr>
          <w:color w:val="000000" w:themeColor="text1"/>
        </w:rPr>
      </w:pPr>
      <w:bookmarkStart w:id="109" w:name="_Toc109873634"/>
      <w:r w:rsidRPr="00733B53">
        <w:rPr>
          <w:color w:val="000000" w:themeColor="text1"/>
        </w:rPr>
        <w:t>PID Controller Working Principle</w:t>
      </w:r>
      <w:bookmarkEnd w:id="109"/>
    </w:p>
    <w:p w14:paraId="6F1F286E" w14:textId="4918622E" w:rsidR="009E1314" w:rsidRPr="00733B53" w:rsidRDefault="00B17196" w:rsidP="00B17196">
      <w:pPr>
        <w:ind w:firstLine="567"/>
        <w:rPr>
          <w:color w:val="000000" w:themeColor="text1"/>
        </w:rPr>
      </w:pPr>
      <w:r w:rsidRPr="00733B53">
        <w:rPr>
          <w:color w:val="000000" w:themeColor="text1"/>
        </w:rPr>
        <w:t>The fundamental idea underlying a PID controller is that each of the terms</w:t>
      </w:r>
      <w:r w:rsidR="00E41544" w:rsidRPr="00733B53">
        <w:rPr>
          <w:color w:val="000000" w:themeColor="text1"/>
        </w:rPr>
        <w:t xml:space="preserve"> - </w:t>
      </w:r>
      <w:r w:rsidRPr="00733B53">
        <w:rPr>
          <w:color w:val="000000" w:themeColor="text1"/>
        </w:rPr>
        <w:t>proportional, integral, and derivative</w:t>
      </w:r>
      <w:r w:rsidR="008663A6" w:rsidRPr="00733B53">
        <w:rPr>
          <w:color w:val="000000" w:themeColor="text1"/>
        </w:rPr>
        <w:t xml:space="preserve"> - </w:t>
      </w:r>
      <w:r w:rsidRPr="00733B53">
        <w:rPr>
          <w:color w:val="000000" w:themeColor="text1"/>
        </w:rPr>
        <w:t xml:space="preserve">must be independently set. A correction factor is computed and applied to the input based on the difference between these </w:t>
      </w:r>
      <w:r w:rsidR="00122397" w:rsidRPr="00733B53">
        <w:rPr>
          <w:color w:val="000000" w:themeColor="text1"/>
        </w:rPr>
        <w:t>three</w:t>
      </w:r>
      <w:r w:rsidRPr="00733B53">
        <w:rPr>
          <w:color w:val="000000" w:themeColor="text1"/>
        </w:rPr>
        <w:t xml:space="preserve"> values. For instance, the heat will be raised in an oven if it is cooler than needed.</w:t>
      </w:r>
    </w:p>
    <w:p w14:paraId="477B67E9" w14:textId="788AB41E" w:rsidR="007330A4" w:rsidRPr="00733B53" w:rsidRDefault="00EE7CB8" w:rsidP="00EE7CB8">
      <w:pPr>
        <w:pStyle w:val="Heading4"/>
        <w:rPr>
          <w:color w:val="000000" w:themeColor="text1"/>
        </w:rPr>
      </w:pPr>
      <w:r w:rsidRPr="00733B53">
        <w:rPr>
          <w:color w:val="000000" w:themeColor="text1"/>
        </w:rPr>
        <w:t>Proportional tuning</w:t>
      </w:r>
      <w:r w:rsidR="00C159C6" w:rsidRPr="00733B53">
        <w:rPr>
          <w:color w:val="000000" w:themeColor="text1"/>
        </w:rPr>
        <w:t xml:space="preserve"> (P)</w:t>
      </w:r>
    </w:p>
    <w:p w14:paraId="02607A71" w14:textId="21FF2A54" w:rsidR="00652EA4" w:rsidRPr="00733B53" w:rsidRDefault="00652EA4" w:rsidP="00652EA4">
      <w:pPr>
        <w:ind w:firstLine="567"/>
        <w:rPr>
          <w:color w:val="000000" w:themeColor="text1"/>
        </w:rPr>
      </w:pPr>
      <w:r w:rsidRPr="00733B53">
        <w:rPr>
          <w:color w:val="000000" w:themeColor="text1"/>
        </w:rPr>
        <w:t>For</w:t>
      </w:r>
      <w:r w:rsidR="000201A4" w:rsidRPr="00733B53">
        <w:rPr>
          <w:color w:val="000000" w:themeColor="text1"/>
        </w:rPr>
        <w:t xml:space="preserve"> proportional tuning</w:t>
      </w:r>
      <w:r w:rsidRPr="00733B53">
        <w:rPr>
          <w:color w:val="000000" w:themeColor="text1"/>
        </w:rPr>
        <w:t>, a goal must be adjusted according to the difference. As a result, the goal value is never reached since the applied correction decreases as the discrepancy gets closer to zero.</w:t>
      </w:r>
    </w:p>
    <w:p w14:paraId="5F49923C" w14:textId="776676E1" w:rsidR="000B3F2E" w:rsidRPr="00733B53" w:rsidRDefault="0007451E" w:rsidP="00013907">
      <w:pPr>
        <w:pStyle w:val="Heading4"/>
        <w:rPr>
          <w:color w:val="000000" w:themeColor="text1"/>
        </w:rPr>
      </w:pPr>
      <w:r w:rsidRPr="00733B53">
        <w:rPr>
          <w:color w:val="000000" w:themeColor="text1"/>
        </w:rPr>
        <w:lastRenderedPageBreak/>
        <w:t>Integral tuning</w:t>
      </w:r>
      <w:r w:rsidR="00210FBE" w:rsidRPr="00733B53">
        <w:rPr>
          <w:color w:val="000000" w:themeColor="text1"/>
        </w:rPr>
        <w:t xml:space="preserve"> (I)</w:t>
      </w:r>
    </w:p>
    <w:p w14:paraId="30EB7A85" w14:textId="5B318905" w:rsidR="0084588A" w:rsidRPr="00733B53" w:rsidRDefault="0084588A" w:rsidP="0084588A">
      <w:pPr>
        <w:ind w:firstLine="720"/>
        <w:rPr>
          <w:color w:val="000000" w:themeColor="text1"/>
        </w:rPr>
      </w:pPr>
      <w:r w:rsidRPr="00733B53">
        <w:rPr>
          <w:color w:val="000000" w:themeColor="text1"/>
        </w:rPr>
        <w:t>By efficiently accumulating the mistake result from the "P" operation to raise the correction factor, integral tuning makes an effort to address this. As an 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733B53" w:rsidRDefault="00B93DD3" w:rsidP="009F3F9A">
      <w:pPr>
        <w:pStyle w:val="Heading4"/>
        <w:rPr>
          <w:color w:val="000000" w:themeColor="text1"/>
        </w:rPr>
      </w:pPr>
      <w:r w:rsidRPr="00733B53">
        <w:rPr>
          <w:color w:val="000000" w:themeColor="text1"/>
        </w:rPr>
        <w:t>Derivative tuning</w:t>
      </w:r>
    </w:p>
    <w:p w14:paraId="67082CE5" w14:textId="7DEFA763" w:rsidR="0007451E" w:rsidRPr="00733B53" w:rsidRDefault="007058D9" w:rsidP="007058D9">
      <w:pPr>
        <w:ind w:firstLine="567"/>
        <w:rPr>
          <w:color w:val="000000" w:themeColor="text1"/>
        </w:rPr>
      </w:pPr>
      <w:r w:rsidRPr="00733B53">
        <w:rPr>
          <w:color w:val="000000" w:themeColor="text1"/>
        </w:rPr>
        <w:t>Derivative tuning is an effort to reduce this overshoot by decreasing the correction factor as the objective gets closer.</w:t>
      </w:r>
    </w:p>
    <w:p w14:paraId="09F128B6" w14:textId="17F092E4" w:rsidR="003D7D78" w:rsidRPr="00733B53" w:rsidRDefault="003D7D78" w:rsidP="003D7D78">
      <w:pPr>
        <w:rPr>
          <w:color w:val="000000" w:themeColor="text1"/>
        </w:rPr>
      </w:pPr>
    </w:p>
    <w:p w14:paraId="033FF5F2" w14:textId="046B8482" w:rsidR="00C179BD" w:rsidRPr="00733B53" w:rsidRDefault="00071359" w:rsidP="00C179BD">
      <w:pPr>
        <w:pStyle w:val="Heading3"/>
        <w:rPr>
          <w:color w:val="000000" w:themeColor="text1"/>
        </w:rPr>
      </w:pPr>
      <w:bookmarkStart w:id="110" w:name="_Toc109873635"/>
      <w:r w:rsidRPr="00733B53">
        <w:rPr>
          <w:color w:val="000000" w:themeColor="text1"/>
        </w:rPr>
        <w:t>Types of PID Controller</w:t>
      </w:r>
      <w:bookmarkEnd w:id="110"/>
    </w:p>
    <w:p w14:paraId="2BC7240D" w14:textId="502DA291" w:rsidR="000F1C0E" w:rsidRPr="00733B53" w:rsidRDefault="00A00363" w:rsidP="00940A6C">
      <w:pPr>
        <w:ind w:firstLine="567"/>
        <w:rPr>
          <w:color w:val="000000" w:themeColor="text1"/>
        </w:rPr>
      </w:pPr>
      <w:r w:rsidRPr="00733B53">
        <w:rPr>
          <w:color w:val="000000" w:themeColor="text1"/>
        </w:rPr>
        <w:t xml:space="preserve">PID, on-off, and proportional controllers are the three fundamental </w:t>
      </w:r>
      <w:r w:rsidR="008E3A04" w:rsidRPr="00733B53">
        <w:rPr>
          <w:color w:val="000000" w:themeColor="text1"/>
        </w:rPr>
        <w:t>types of PID controller</w:t>
      </w:r>
      <w:r w:rsidRPr="00733B53">
        <w:rPr>
          <w:color w:val="000000" w:themeColor="text1"/>
        </w:rPr>
        <w:t>. The operator will be able to employ one sort of process control or another depending on the system that has to be managed.</w:t>
      </w:r>
    </w:p>
    <w:p w14:paraId="01C26202" w14:textId="77777777" w:rsidR="00B746BC" w:rsidRPr="00733B53" w:rsidRDefault="00B746BC" w:rsidP="00940A6C">
      <w:pPr>
        <w:ind w:firstLine="567"/>
        <w:rPr>
          <w:color w:val="000000" w:themeColor="text1"/>
        </w:rPr>
      </w:pPr>
    </w:p>
    <w:p w14:paraId="0921B028" w14:textId="1727B236" w:rsidR="001C4BEA" w:rsidRPr="00733B53" w:rsidRDefault="00B4127A" w:rsidP="00CE71DF">
      <w:pPr>
        <w:pStyle w:val="Heading4"/>
        <w:rPr>
          <w:color w:val="000000" w:themeColor="text1"/>
        </w:rPr>
      </w:pPr>
      <w:r w:rsidRPr="00733B53">
        <w:rPr>
          <w:color w:val="000000" w:themeColor="text1"/>
        </w:rPr>
        <w:t>On/Off Control</w:t>
      </w:r>
    </w:p>
    <w:p w14:paraId="5686A3D3" w14:textId="1A69CB1F" w:rsidR="00CE71DF" w:rsidRPr="00733B53" w:rsidRDefault="00CE71DF" w:rsidP="00FD31BB">
      <w:pPr>
        <w:ind w:firstLine="567"/>
        <w:rPr>
          <w:color w:val="000000" w:themeColor="text1"/>
        </w:rPr>
      </w:pPr>
      <w:r w:rsidRPr="00733B53">
        <w:rPr>
          <w:color w:val="000000" w:themeColor="text1"/>
        </w:rPr>
        <w:t>The simple</w:t>
      </w:r>
      <w:r w:rsidR="00D22C87" w:rsidRPr="00733B53">
        <w:rPr>
          <w:color w:val="000000" w:themeColor="text1"/>
        </w:rPr>
        <w:t>st</w:t>
      </w:r>
      <w:r w:rsidRPr="00733B53">
        <w:rPr>
          <w:color w:val="000000" w:themeColor="text1"/>
        </w:rPr>
        <w:t xml:space="preserve"> type of temperature control device is an on-off</w:t>
      </w:r>
      <w:r w:rsidR="00F4172E" w:rsidRPr="00733B53">
        <w:rPr>
          <w:color w:val="000000" w:themeColor="text1"/>
        </w:rPr>
        <w:t xml:space="preserve"> PID</w:t>
      </w:r>
      <w:r w:rsidRPr="00733B53">
        <w:rPr>
          <w:color w:val="000000" w:themeColor="text1"/>
        </w:rPr>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733B53" w:rsidRDefault="00B746BC" w:rsidP="00FD31BB">
      <w:pPr>
        <w:ind w:firstLine="567"/>
        <w:rPr>
          <w:color w:val="000000" w:themeColor="text1"/>
        </w:rPr>
      </w:pPr>
    </w:p>
    <w:p w14:paraId="1344E5C7" w14:textId="11DAC628" w:rsidR="001C4BEA" w:rsidRPr="00733B53" w:rsidRDefault="00801556" w:rsidP="00F00CC6">
      <w:pPr>
        <w:pStyle w:val="Heading4"/>
        <w:rPr>
          <w:color w:val="000000" w:themeColor="text1"/>
        </w:rPr>
      </w:pPr>
      <w:r w:rsidRPr="00733B53">
        <w:rPr>
          <w:color w:val="000000" w:themeColor="text1"/>
        </w:rPr>
        <w:t>Proportional Control</w:t>
      </w:r>
    </w:p>
    <w:p w14:paraId="10F0A64E" w14:textId="51A4B779" w:rsidR="00801556" w:rsidRPr="00733B53" w:rsidRDefault="00E35C8C" w:rsidP="008963AE">
      <w:pPr>
        <w:ind w:firstLine="567"/>
        <w:rPr>
          <w:color w:val="000000" w:themeColor="text1"/>
        </w:rPr>
      </w:pPr>
      <w:r w:rsidRPr="00733B53">
        <w:rPr>
          <w:color w:val="000000" w:themeColor="text1"/>
        </w:rPr>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Pr="00733B53" w:rsidRDefault="007640BE" w:rsidP="005E30A5">
      <w:pPr>
        <w:rPr>
          <w:color w:val="000000" w:themeColor="text1"/>
        </w:rPr>
      </w:pPr>
    </w:p>
    <w:p w14:paraId="58D4FDB8" w14:textId="221FC3F7" w:rsidR="007821F4" w:rsidRPr="00733B53" w:rsidRDefault="00003595" w:rsidP="00003595">
      <w:pPr>
        <w:pStyle w:val="Heading4"/>
        <w:rPr>
          <w:color w:val="000000" w:themeColor="text1"/>
        </w:rPr>
      </w:pPr>
      <w:r w:rsidRPr="00733B53">
        <w:rPr>
          <w:color w:val="000000" w:themeColor="text1"/>
        </w:rPr>
        <w:t>Standard PID Controller</w:t>
      </w:r>
    </w:p>
    <w:p w14:paraId="37ADAF2D" w14:textId="1CA230DE" w:rsidR="00F25466" w:rsidRPr="00733B53" w:rsidRDefault="00B9036A" w:rsidP="007213DC">
      <w:pPr>
        <w:ind w:firstLine="567"/>
        <w:rPr>
          <w:color w:val="000000" w:themeColor="text1"/>
        </w:rPr>
      </w:pPr>
      <w:r w:rsidRPr="00733B53">
        <w:rPr>
          <w:color w:val="000000" w:themeColor="text1"/>
        </w:rPr>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Pr="00733B53" w:rsidRDefault="007821F4" w:rsidP="005E30A5">
      <w:pPr>
        <w:rPr>
          <w:color w:val="000000" w:themeColor="text1"/>
        </w:rPr>
      </w:pPr>
    </w:p>
    <w:p w14:paraId="63B18BF5" w14:textId="2CF57F7C" w:rsidR="007821F4" w:rsidRPr="00733B53" w:rsidRDefault="009753E9" w:rsidP="00ED28E2">
      <w:pPr>
        <w:pStyle w:val="Heading3"/>
        <w:rPr>
          <w:color w:val="000000" w:themeColor="text1"/>
        </w:rPr>
      </w:pPr>
      <w:bookmarkStart w:id="111" w:name="_Toc109873636"/>
      <w:r w:rsidRPr="00733B53">
        <w:rPr>
          <w:color w:val="000000" w:themeColor="text1"/>
        </w:rPr>
        <w:t>PID Controller Problem Example</w:t>
      </w:r>
      <w:bookmarkEnd w:id="111"/>
    </w:p>
    <w:p w14:paraId="61288033" w14:textId="112FFCC5" w:rsidR="00921DDC" w:rsidRPr="00733B53" w:rsidRDefault="002D70C0" w:rsidP="002D70C0">
      <w:pPr>
        <w:pStyle w:val="Heading4"/>
        <w:rPr>
          <w:color w:val="000000" w:themeColor="text1"/>
        </w:rPr>
      </w:pPr>
      <w:r w:rsidRPr="00733B53">
        <w:rPr>
          <w:color w:val="000000" w:themeColor="text1"/>
        </w:rPr>
        <w:t>Heat treatment of metals</w:t>
      </w:r>
    </w:p>
    <w:p w14:paraId="7900CB55" w14:textId="0B4B6354" w:rsidR="007670B1" w:rsidRPr="00733B53" w:rsidRDefault="00D4759A" w:rsidP="00541922">
      <w:pPr>
        <w:ind w:firstLine="567"/>
        <w:rPr>
          <w:color w:val="000000" w:themeColor="text1"/>
        </w:rPr>
      </w:pPr>
      <w:r w:rsidRPr="00733B53">
        <w:rPr>
          <w:color w:val="000000" w:themeColor="text1"/>
        </w:rPr>
        <w:t>For "Ramp &amp; Soak" sequences to obtain the appropriate metallurgical characteristics, exact control is required.</w:t>
      </w:r>
    </w:p>
    <w:p w14:paraId="662E3321" w14:textId="77777777" w:rsidR="0072578C" w:rsidRPr="00733B53" w:rsidRDefault="0072578C" w:rsidP="00541922">
      <w:pPr>
        <w:ind w:firstLine="567"/>
        <w:rPr>
          <w:color w:val="000000" w:themeColor="text1"/>
        </w:rPr>
      </w:pPr>
    </w:p>
    <w:p w14:paraId="71D733A0" w14:textId="156C70DE" w:rsidR="00ED28E2" w:rsidRPr="00733B53" w:rsidRDefault="00D652F8" w:rsidP="00D652F8">
      <w:pPr>
        <w:jc w:val="center"/>
        <w:rPr>
          <w:color w:val="000000" w:themeColor="text1"/>
        </w:rPr>
      </w:pPr>
      <w:r w:rsidRPr="00733B53">
        <w:rPr>
          <w:noProof/>
          <w:color w:val="000000" w:themeColor="text1"/>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57113741" w:rsidR="0072578C" w:rsidRPr="00733B53" w:rsidRDefault="0072578C" w:rsidP="0072578C">
      <w:pPr>
        <w:pStyle w:val="Caption"/>
        <w:rPr>
          <w:color w:val="000000" w:themeColor="text1"/>
        </w:rPr>
      </w:pPr>
      <w:bookmarkStart w:id="112" w:name="_Toc10987356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53</w:t>
      </w:r>
      <w:r w:rsidRPr="00733B53">
        <w:rPr>
          <w:noProof/>
          <w:color w:val="000000" w:themeColor="text1"/>
        </w:rPr>
        <w:fldChar w:fldCharType="end"/>
      </w:r>
      <w:r w:rsidRPr="00733B53">
        <w:rPr>
          <w:color w:val="000000" w:themeColor="text1"/>
        </w:rPr>
        <w:t>: Heat treatment of metals</w:t>
      </w:r>
      <w:bookmarkEnd w:id="112"/>
    </w:p>
    <w:p w14:paraId="2FB0A3C7" w14:textId="2687C83C" w:rsidR="00A1037D" w:rsidRPr="00733B53" w:rsidRDefault="00A1037D" w:rsidP="00A1037D">
      <w:pPr>
        <w:rPr>
          <w:color w:val="000000" w:themeColor="text1"/>
        </w:rPr>
      </w:pPr>
    </w:p>
    <w:p w14:paraId="42196F74" w14:textId="24FD32FF" w:rsidR="00A1037D" w:rsidRPr="00733B53" w:rsidRDefault="00230D51" w:rsidP="00A1037D">
      <w:pPr>
        <w:pStyle w:val="Heading4"/>
        <w:rPr>
          <w:color w:val="000000" w:themeColor="text1"/>
        </w:rPr>
      </w:pPr>
      <w:r w:rsidRPr="00733B53">
        <w:rPr>
          <w:color w:val="000000" w:themeColor="text1"/>
        </w:rPr>
        <w:t>Drying/evaporating solvents from painted surfaces</w:t>
      </w:r>
    </w:p>
    <w:p w14:paraId="209A3250" w14:textId="09BAB822" w:rsidR="00230D51" w:rsidRPr="00733B53" w:rsidRDefault="00705600" w:rsidP="00C9064C">
      <w:pPr>
        <w:ind w:firstLine="567"/>
        <w:rPr>
          <w:color w:val="000000" w:themeColor="text1"/>
        </w:rPr>
      </w:pPr>
      <w:r w:rsidRPr="00733B53">
        <w:rPr>
          <w:color w:val="000000" w:themeColor="text1"/>
        </w:rPr>
        <w:t>Substrates can be harmed by high temperatures, whereas products can be harmed by low temperatures and have a bad look.</w:t>
      </w:r>
    </w:p>
    <w:p w14:paraId="5B36A46D" w14:textId="0518CB7B" w:rsidR="004C7288" w:rsidRPr="00733B53" w:rsidRDefault="00CB4A00" w:rsidP="00CB4A00">
      <w:pPr>
        <w:jc w:val="center"/>
        <w:rPr>
          <w:color w:val="000000" w:themeColor="text1"/>
        </w:rPr>
      </w:pPr>
      <w:r w:rsidRPr="00733B53">
        <w:rPr>
          <w:noProof/>
          <w:color w:val="000000" w:themeColor="text1"/>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37ECF8AD" w:rsidR="00CB4A00" w:rsidRPr="00733B53" w:rsidRDefault="007376ED" w:rsidP="007376ED">
      <w:pPr>
        <w:pStyle w:val="Caption"/>
        <w:rPr>
          <w:color w:val="000000" w:themeColor="text1"/>
        </w:rPr>
      </w:pPr>
      <w:bookmarkStart w:id="113" w:name="_Toc10987356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54</w:t>
      </w:r>
      <w:r w:rsidRPr="00733B53">
        <w:rPr>
          <w:noProof/>
          <w:color w:val="000000" w:themeColor="text1"/>
        </w:rPr>
        <w:fldChar w:fldCharType="end"/>
      </w:r>
      <w:r w:rsidRPr="00733B53">
        <w:rPr>
          <w:color w:val="000000" w:themeColor="text1"/>
        </w:rPr>
        <w:t xml:space="preserve">: </w:t>
      </w:r>
      <w:r w:rsidR="00347D62" w:rsidRPr="00733B53">
        <w:rPr>
          <w:color w:val="000000" w:themeColor="text1"/>
        </w:rPr>
        <w:t>Drying/evaporating solvents from painted surfaces</w:t>
      </w:r>
      <w:bookmarkEnd w:id="113"/>
    </w:p>
    <w:p w14:paraId="1C8F210B" w14:textId="39F35772" w:rsidR="00492C58" w:rsidRPr="00733B53" w:rsidRDefault="00492C58" w:rsidP="00492C58">
      <w:pPr>
        <w:rPr>
          <w:color w:val="000000" w:themeColor="text1"/>
        </w:rPr>
      </w:pPr>
    </w:p>
    <w:p w14:paraId="476E8FF3" w14:textId="734EF676" w:rsidR="00492C58" w:rsidRPr="00733B53" w:rsidRDefault="001C3FB7" w:rsidP="00627767">
      <w:pPr>
        <w:pStyle w:val="Heading4"/>
        <w:rPr>
          <w:color w:val="000000" w:themeColor="text1"/>
        </w:rPr>
      </w:pPr>
      <w:r w:rsidRPr="00733B53">
        <w:rPr>
          <w:color w:val="000000" w:themeColor="text1"/>
        </w:rPr>
        <w:lastRenderedPageBreak/>
        <w:t>Baking</w:t>
      </w:r>
    </w:p>
    <w:p w14:paraId="375205BA" w14:textId="09BDF2AF" w:rsidR="001C3FB7" w:rsidRPr="00733B53" w:rsidRDefault="00AB2EF6" w:rsidP="00AB2EF6">
      <w:pPr>
        <w:ind w:firstLine="567"/>
        <w:rPr>
          <w:color w:val="000000" w:themeColor="text1"/>
        </w:rPr>
      </w:pPr>
      <w:r w:rsidRPr="00733B53">
        <w:rPr>
          <w:color w:val="000000" w:themeColor="text1"/>
        </w:rPr>
        <w:t>Commercial ovens must adhere strictly to predetermined heating and cooling sequences to guarantee the required reactions occur.</w:t>
      </w:r>
    </w:p>
    <w:p w14:paraId="5713E6EF" w14:textId="77777777" w:rsidR="00CE737B" w:rsidRPr="00733B53" w:rsidRDefault="00CE737B" w:rsidP="00DA12EE">
      <w:pPr>
        <w:rPr>
          <w:color w:val="000000" w:themeColor="text1"/>
        </w:rPr>
      </w:pPr>
    </w:p>
    <w:p w14:paraId="41F21FE7" w14:textId="051FFC10" w:rsidR="00ED28E2" w:rsidRPr="00733B53" w:rsidRDefault="00C82DB1" w:rsidP="00C82DB1">
      <w:pPr>
        <w:jc w:val="center"/>
        <w:rPr>
          <w:color w:val="000000" w:themeColor="text1"/>
        </w:rPr>
      </w:pPr>
      <w:r w:rsidRPr="00733B53">
        <w:rPr>
          <w:noProof/>
          <w:color w:val="000000" w:themeColor="text1"/>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6D01B09D" w:rsidR="00A16C48" w:rsidRPr="00733B53" w:rsidRDefault="00115B82" w:rsidP="00115B82">
      <w:pPr>
        <w:pStyle w:val="Caption"/>
        <w:rPr>
          <w:color w:val="000000" w:themeColor="text1"/>
        </w:rPr>
      </w:pPr>
      <w:bookmarkStart w:id="114" w:name="_Toc10987356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55</w:t>
      </w:r>
      <w:r w:rsidRPr="00733B53">
        <w:rPr>
          <w:noProof/>
          <w:color w:val="000000" w:themeColor="text1"/>
        </w:rPr>
        <w:fldChar w:fldCharType="end"/>
      </w:r>
      <w:r w:rsidRPr="00733B53">
        <w:rPr>
          <w:color w:val="000000" w:themeColor="text1"/>
        </w:rPr>
        <w:t xml:space="preserve">: </w:t>
      </w:r>
      <w:r w:rsidR="009F123D" w:rsidRPr="00733B53">
        <w:rPr>
          <w:color w:val="000000" w:themeColor="text1"/>
        </w:rPr>
        <w:t>Industrial baking oven</w:t>
      </w:r>
      <w:bookmarkEnd w:id="114"/>
    </w:p>
    <w:p w14:paraId="01D858C4" w14:textId="63D2194A" w:rsidR="00054FE9" w:rsidRPr="00733B53" w:rsidRDefault="00054FE9" w:rsidP="00054FE9">
      <w:pPr>
        <w:rPr>
          <w:color w:val="000000" w:themeColor="text1"/>
        </w:rPr>
      </w:pPr>
    </w:p>
    <w:p w14:paraId="0E210DAC" w14:textId="33B17812" w:rsidR="00054FE9" w:rsidRPr="00733B53" w:rsidRDefault="00332905" w:rsidP="00AA12B7">
      <w:pPr>
        <w:pStyle w:val="Heading4"/>
        <w:rPr>
          <w:color w:val="000000" w:themeColor="text1"/>
        </w:rPr>
      </w:pPr>
      <w:r w:rsidRPr="00733B53">
        <w:rPr>
          <w:color w:val="000000" w:themeColor="text1"/>
        </w:rPr>
        <w:t>Curing rubber</w:t>
      </w:r>
    </w:p>
    <w:p w14:paraId="3A5813E5" w14:textId="724E01E5" w:rsidR="00332905" w:rsidRPr="00733B53" w:rsidRDefault="007C6221" w:rsidP="007C6221">
      <w:pPr>
        <w:ind w:firstLine="567"/>
        <w:rPr>
          <w:color w:val="000000" w:themeColor="text1"/>
        </w:rPr>
      </w:pPr>
      <w:r w:rsidRPr="00733B53">
        <w:rPr>
          <w:color w:val="000000" w:themeColor="text1"/>
        </w:rPr>
        <w:t>Precise temperature control ensures complete cure is achieved without adversely affecting material properties.</w:t>
      </w:r>
    </w:p>
    <w:p w14:paraId="35ABA3C1" w14:textId="77777777" w:rsidR="00283643" w:rsidRPr="00733B53" w:rsidRDefault="00283643" w:rsidP="007C6221">
      <w:pPr>
        <w:ind w:firstLine="567"/>
        <w:rPr>
          <w:color w:val="000000" w:themeColor="text1"/>
        </w:rPr>
      </w:pPr>
    </w:p>
    <w:p w14:paraId="562B6A38" w14:textId="30AFBEB4" w:rsidR="008D61D7" w:rsidRPr="00733B53" w:rsidRDefault="00B31CC2" w:rsidP="00B31CC2">
      <w:pPr>
        <w:jc w:val="center"/>
        <w:rPr>
          <w:color w:val="000000" w:themeColor="text1"/>
        </w:rPr>
      </w:pPr>
      <w:r w:rsidRPr="00733B53">
        <w:rPr>
          <w:noProof/>
          <w:color w:val="000000" w:themeColor="text1"/>
        </w:rPr>
        <w:lastRenderedPageBreak/>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3753E926" w:rsidR="00B31CC2" w:rsidRPr="00733B53" w:rsidRDefault="00B31CC2" w:rsidP="00B31CC2">
      <w:pPr>
        <w:pStyle w:val="Caption"/>
        <w:rPr>
          <w:color w:val="000000" w:themeColor="text1"/>
        </w:rPr>
      </w:pPr>
      <w:bookmarkStart w:id="115" w:name="_Toc10987356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56</w:t>
      </w:r>
      <w:r w:rsidRPr="00733B53">
        <w:rPr>
          <w:noProof/>
          <w:color w:val="000000" w:themeColor="text1"/>
        </w:rPr>
        <w:fldChar w:fldCharType="end"/>
      </w:r>
      <w:r w:rsidRPr="00733B53">
        <w:rPr>
          <w:color w:val="000000" w:themeColor="text1"/>
        </w:rPr>
        <w:t xml:space="preserve">: </w:t>
      </w:r>
      <w:r w:rsidR="00BE1CE2" w:rsidRPr="00733B53">
        <w:rPr>
          <w:color w:val="000000" w:themeColor="text1"/>
        </w:rPr>
        <w:t xml:space="preserve">Rubber Hydraulic Pressure </w:t>
      </w:r>
      <w:r w:rsidR="00320D1C" w:rsidRPr="00733B53">
        <w:rPr>
          <w:color w:val="000000" w:themeColor="text1"/>
        </w:rPr>
        <w:t>Tire</w:t>
      </w:r>
      <w:r w:rsidR="00BE1CE2" w:rsidRPr="00733B53">
        <w:rPr>
          <w:color w:val="000000" w:themeColor="text1"/>
        </w:rPr>
        <w:t xml:space="preserve"> Curing Press Capsule Vulcanizing Machine</w:t>
      </w:r>
      <w:bookmarkEnd w:id="115"/>
    </w:p>
    <w:p w14:paraId="65742FF1" w14:textId="73B509C0" w:rsidR="008D61D7" w:rsidRPr="00733B53" w:rsidRDefault="00C05F26" w:rsidP="00C05F26">
      <w:pPr>
        <w:pStyle w:val="Heading3"/>
        <w:rPr>
          <w:color w:val="000000" w:themeColor="text1"/>
        </w:rPr>
      </w:pPr>
      <w:bookmarkStart w:id="116" w:name="_Toc109873637"/>
      <w:r w:rsidRPr="00733B53">
        <w:rPr>
          <w:color w:val="000000" w:themeColor="text1"/>
        </w:rPr>
        <w:t>Tuning a PID controller</w:t>
      </w:r>
      <w:bookmarkEnd w:id="116"/>
    </w:p>
    <w:p w14:paraId="03440D47" w14:textId="77777777" w:rsidR="00CB2032" w:rsidRPr="00733B53" w:rsidRDefault="00CB2032" w:rsidP="00CB2032">
      <w:pPr>
        <w:rPr>
          <w:color w:val="000000" w:themeColor="text1"/>
        </w:rPr>
      </w:pPr>
    </w:p>
    <w:p w14:paraId="5A506BEA" w14:textId="77777777" w:rsidR="00ED28E2" w:rsidRPr="00733B53" w:rsidRDefault="00ED28E2" w:rsidP="00ED28E2">
      <w:pPr>
        <w:rPr>
          <w:color w:val="000000" w:themeColor="text1"/>
        </w:rPr>
      </w:pPr>
    </w:p>
    <w:p w14:paraId="218AD63E" w14:textId="6CF8992C" w:rsidR="00104E03" w:rsidRPr="00733B53" w:rsidRDefault="00104E03" w:rsidP="00104E03">
      <w:pPr>
        <w:pStyle w:val="Heading2"/>
        <w:rPr>
          <w:color w:val="000000" w:themeColor="text1"/>
        </w:rPr>
      </w:pPr>
      <w:bookmarkStart w:id="117" w:name="_Toc109873638"/>
      <w:r w:rsidRPr="00733B53">
        <w:rPr>
          <w:color w:val="000000" w:themeColor="text1"/>
        </w:rPr>
        <w:t>Fuzzy logic</w:t>
      </w:r>
      <w:bookmarkEnd w:id="117"/>
    </w:p>
    <w:p w14:paraId="3784493D" w14:textId="6EAC60C5" w:rsidR="00104E03" w:rsidRPr="00733B53" w:rsidRDefault="008520BD" w:rsidP="008520BD">
      <w:pPr>
        <w:pStyle w:val="Heading3"/>
        <w:rPr>
          <w:color w:val="000000" w:themeColor="text1"/>
        </w:rPr>
      </w:pPr>
      <w:bookmarkStart w:id="118" w:name="_Toc109873639"/>
      <w:r w:rsidRPr="00733B53">
        <w:rPr>
          <w:color w:val="000000" w:themeColor="text1"/>
        </w:rPr>
        <w:t>Fuzzy logic definition</w:t>
      </w:r>
      <w:bookmarkEnd w:id="118"/>
    </w:p>
    <w:p w14:paraId="66095DE6" w14:textId="557AF8E0" w:rsidR="009C44AC" w:rsidRPr="00733B53" w:rsidRDefault="00E06007" w:rsidP="00E06007">
      <w:pPr>
        <w:ind w:firstLine="567"/>
        <w:rPr>
          <w:color w:val="000000" w:themeColor="text1"/>
        </w:rPr>
      </w:pPr>
      <w:r w:rsidRPr="00733B53">
        <w:rPr>
          <w:color w:val="000000" w:themeColor="text1"/>
        </w:rPr>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rsidRPr="00733B53">
        <w:rPr>
          <w:color w:val="000000" w:themeColor="text1"/>
        </w:rPr>
        <w:t xml:space="preserve"> Fuzzy logic is intended to solve issues by taking into account all pertinent data and selecting the optimal course of action given the input.</w:t>
      </w:r>
    </w:p>
    <w:p w14:paraId="69AA7F77" w14:textId="77777777" w:rsidR="002F292C" w:rsidRPr="00733B53" w:rsidRDefault="002F292C" w:rsidP="00E06007">
      <w:pPr>
        <w:ind w:firstLine="567"/>
        <w:rPr>
          <w:color w:val="000000" w:themeColor="text1"/>
        </w:rPr>
      </w:pPr>
    </w:p>
    <w:p w14:paraId="2B8EF7C4" w14:textId="29AE9165" w:rsidR="00CE0799" w:rsidRPr="00733B53" w:rsidRDefault="001F1D7F" w:rsidP="001F1D7F">
      <w:pPr>
        <w:pStyle w:val="Heading3"/>
        <w:rPr>
          <w:color w:val="000000" w:themeColor="text1"/>
        </w:rPr>
      </w:pPr>
      <w:bookmarkStart w:id="119" w:name="_Toc109873640"/>
      <w:r w:rsidRPr="00733B53">
        <w:rPr>
          <w:color w:val="000000" w:themeColor="text1"/>
        </w:rPr>
        <w:t>Understanding Fuzzy Logic</w:t>
      </w:r>
      <w:bookmarkEnd w:id="119"/>
    </w:p>
    <w:p w14:paraId="290CA3EA" w14:textId="3F5DD005" w:rsidR="001F1D7F" w:rsidRPr="00733B53" w:rsidRDefault="0009391F" w:rsidP="0009391F">
      <w:pPr>
        <w:ind w:firstLine="567"/>
        <w:rPr>
          <w:color w:val="000000" w:themeColor="text1"/>
        </w:rPr>
      </w:pPr>
      <w:r w:rsidRPr="00733B53">
        <w:rPr>
          <w:color w:val="000000" w:themeColor="text1"/>
        </w:rPr>
        <w:t xml:space="preserve">Fuzzy logic stems from the mathematical study of multivalued logic. Whereas ordinary logic deals with statements of absolute truth (such as, "Is this object green?"), fuzzy logic addresses </w:t>
      </w:r>
      <w:r w:rsidR="00EB422F" w:rsidRPr="00733B53">
        <w:rPr>
          <w:color w:val="000000" w:themeColor="text1"/>
        </w:rPr>
        <w:t>set</w:t>
      </w:r>
      <w:r w:rsidRPr="00733B53">
        <w:rPr>
          <w:color w:val="000000" w:themeColor="text1"/>
        </w:rPr>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Pr="00733B53" w:rsidRDefault="00563779" w:rsidP="0009391F">
      <w:pPr>
        <w:ind w:firstLine="567"/>
        <w:rPr>
          <w:color w:val="000000" w:themeColor="text1"/>
        </w:rPr>
      </w:pPr>
      <w:r w:rsidRPr="00733B53">
        <w:rPr>
          <w:color w:val="000000" w:themeColor="text1"/>
        </w:rPr>
        <w:t xml:space="preserve">These structures all support partial values of the "true" criterion in actual use. The truth values of fuzzy logic can be any value between zero and one, </w:t>
      </w:r>
      <w:r w:rsidRPr="00733B53">
        <w:rPr>
          <w:color w:val="000000" w:themeColor="text1"/>
        </w:rPr>
        <w:lastRenderedPageBreak/>
        <w:t>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Pr="00733B53" w:rsidRDefault="00397249" w:rsidP="0080475F">
      <w:pPr>
        <w:rPr>
          <w:color w:val="000000" w:themeColor="text1"/>
        </w:rPr>
      </w:pPr>
    </w:p>
    <w:p w14:paraId="3A63CF2D" w14:textId="1DE28C52" w:rsidR="0080475F" w:rsidRPr="00733B53" w:rsidRDefault="00B7167B" w:rsidP="000946F7">
      <w:pPr>
        <w:pStyle w:val="Heading3"/>
        <w:rPr>
          <w:color w:val="000000" w:themeColor="text1"/>
        </w:rPr>
      </w:pPr>
      <w:bookmarkStart w:id="120" w:name="_Toc109873641"/>
      <w:r w:rsidRPr="00733B53">
        <w:rPr>
          <w:color w:val="000000" w:themeColor="text1"/>
        </w:rPr>
        <w:t>Advantages and Disadvantages of Fuzzy Logic</w:t>
      </w:r>
      <w:bookmarkEnd w:id="120"/>
    </w:p>
    <w:p w14:paraId="172DF96A" w14:textId="36C65F6F" w:rsidR="00085DDB" w:rsidRPr="00733B53" w:rsidRDefault="00D10A3D" w:rsidP="005D3FBE">
      <w:pPr>
        <w:ind w:firstLine="567"/>
        <w:rPr>
          <w:color w:val="000000" w:themeColor="text1"/>
        </w:rPr>
      </w:pPr>
      <w:r w:rsidRPr="00733B53">
        <w:rPr>
          <w:color w:val="000000" w:themeColor="text1"/>
        </w:rPr>
        <w:t>Fuzzy logic may be utilized in trading software and is often employed in artificial intelligence and machine controllers. There are many uses for it, but it also has significant restrictions.</w:t>
      </w:r>
    </w:p>
    <w:p w14:paraId="73480322" w14:textId="574F497A" w:rsidR="00D32387" w:rsidRPr="00733B53" w:rsidRDefault="00D32387" w:rsidP="005D3FBE">
      <w:pPr>
        <w:ind w:firstLine="567"/>
        <w:rPr>
          <w:color w:val="000000" w:themeColor="text1"/>
        </w:rPr>
      </w:pPr>
      <w:r w:rsidRPr="00733B53">
        <w:rPr>
          <w:color w:val="000000" w:themeColor="text1"/>
        </w:rPr>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Pr="00733B53" w:rsidRDefault="006B1D5B" w:rsidP="00FD6FDD">
      <w:pPr>
        <w:pStyle w:val="Heading4"/>
        <w:rPr>
          <w:color w:val="000000" w:themeColor="text1"/>
        </w:rPr>
      </w:pPr>
      <w:r w:rsidRPr="00733B53">
        <w:rPr>
          <w:color w:val="000000" w:themeColor="text1"/>
        </w:rPr>
        <w:t>Fuzzy Logic Advantages</w:t>
      </w:r>
    </w:p>
    <w:p w14:paraId="0CE8DA29" w14:textId="77777777" w:rsidR="009D2B74" w:rsidRPr="00733B53" w:rsidRDefault="00703834" w:rsidP="00281083">
      <w:pPr>
        <w:pStyle w:val="Heading5"/>
        <w:rPr>
          <w:color w:val="000000" w:themeColor="text1"/>
        </w:rPr>
      </w:pPr>
      <w:r w:rsidRPr="00733B53">
        <w:rPr>
          <w:color w:val="000000" w:themeColor="text1"/>
        </w:rPr>
        <w:t>Compared to classical logic, fuzzy logic is more likely to represent actual problems.</w:t>
      </w:r>
    </w:p>
    <w:p w14:paraId="20D91E6C" w14:textId="7741765F" w:rsidR="000F7133" w:rsidRPr="00733B53" w:rsidRDefault="003A6E94" w:rsidP="00C21F11">
      <w:pPr>
        <w:pStyle w:val="Heading5"/>
        <w:rPr>
          <w:color w:val="000000" w:themeColor="text1"/>
        </w:rPr>
      </w:pPr>
      <w:r w:rsidRPr="00733B53">
        <w:rPr>
          <w:color w:val="000000" w:themeColor="text1"/>
        </w:rPr>
        <w:t>Hardware requirements for fuzzy logic algorithms are lower than for traditional boolean logic.</w:t>
      </w:r>
    </w:p>
    <w:p w14:paraId="2567007E" w14:textId="4E88248E" w:rsidR="00F47681" w:rsidRPr="00733B53" w:rsidRDefault="00AF1415" w:rsidP="009515D5">
      <w:pPr>
        <w:pStyle w:val="Heading5"/>
        <w:rPr>
          <w:color w:val="000000" w:themeColor="text1"/>
        </w:rPr>
      </w:pPr>
      <w:r w:rsidRPr="00733B53">
        <w:rPr>
          <w:color w:val="000000" w:themeColor="text1"/>
        </w:rPr>
        <w:t>When given incomplete or erroneous data, fuzzy algorithms can nonetheless deliver reliable conclusions.</w:t>
      </w:r>
    </w:p>
    <w:p w14:paraId="57EF4070" w14:textId="1087F543" w:rsidR="002F6E90" w:rsidRPr="00733B53" w:rsidRDefault="002F6E90" w:rsidP="002F6E90">
      <w:pPr>
        <w:rPr>
          <w:color w:val="000000" w:themeColor="text1"/>
        </w:rPr>
      </w:pPr>
    </w:p>
    <w:p w14:paraId="4AD8C662" w14:textId="32349CB7" w:rsidR="002F6E90" w:rsidRPr="00733B53" w:rsidRDefault="00927F56" w:rsidP="002F6E90">
      <w:pPr>
        <w:pStyle w:val="Heading4"/>
        <w:rPr>
          <w:color w:val="000000" w:themeColor="text1"/>
        </w:rPr>
      </w:pPr>
      <w:r w:rsidRPr="00733B53">
        <w:rPr>
          <w:color w:val="000000" w:themeColor="text1"/>
        </w:rPr>
        <w:t>Fuzzy Logic Disadvantages</w:t>
      </w:r>
    </w:p>
    <w:p w14:paraId="09A7054A" w14:textId="3AEC186C" w:rsidR="00C26676" w:rsidRPr="00733B53" w:rsidRDefault="00C26676" w:rsidP="00C26676">
      <w:pPr>
        <w:pStyle w:val="Heading5"/>
        <w:rPr>
          <w:color w:val="000000" w:themeColor="text1"/>
        </w:rPr>
      </w:pPr>
      <w:r w:rsidRPr="00733B53">
        <w:rPr>
          <w:color w:val="000000" w:themeColor="text1"/>
        </w:rPr>
        <w:t>Wide-ranging validation and verification are needed for fuzzy algorithms.</w:t>
      </w:r>
    </w:p>
    <w:p w14:paraId="0E71CC51" w14:textId="00A251A1" w:rsidR="0050698E" w:rsidRPr="00733B53" w:rsidRDefault="0050698E" w:rsidP="0050698E">
      <w:pPr>
        <w:pStyle w:val="Heading5"/>
        <w:rPr>
          <w:color w:val="000000" w:themeColor="text1"/>
        </w:rPr>
      </w:pPr>
      <w:r w:rsidRPr="00733B53">
        <w:rPr>
          <w:color w:val="000000" w:themeColor="text1"/>
        </w:rPr>
        <w:t>Fuzzy control systems rely on the experience and understanding of people.</w:t>
      </w:r>
    </w:p>
    <w:p w14:paraId="3D700B3D" w14:textId="77777777" w:rsidR="00397249" w:rsidRPr="00733B53" w:rsidRDefault="00397249" w:rsidP="0080235D">
      <w:pPr>
        <w:rPr>
          <w:color w:val="000000" w:themeColor="text1"/>
        </w:rPr>
      </w:pPr>
    </w:p>
    <w:p w14:paraId="6AB9348A" w14:textId="77777777" w:rsidR="0004478B" w:rsidRPr="00733B53" w:rsidRDefault="0004478B" w:rsidP="00104E03">
      <w:pPr>
        <w:rPr>
          <w:color w:val="000000" w:themeColor="text1"/>
        </w:rPr>
      </w:pPr>
    </w:p>
    <w:p w14:paraId="5F91A7F1" w14:textId="6CD8F755" w:rsidR="00765FEE" w:rsidRPr="00733B53" w:rsidRDefault="006A696A" w:rsidP="006A696A">
      <w:pPr>
        <w:pStyle w:val="Heading2"/>
        <w:rPr>
          <w:color w:val="000000" w:themeColor="text1"/>
        </w:rPr>
      </w:pPr>
      <w:bookmarkStart w:id="121" w:name="_Toc109873642"/>
      <w:r w:rsidRPr="00733B53">
        <w:rPr>
          <w:color w:val="000000" w:themeColor="text1"/>
        </w:rPr>
        <w:t>Fuzzy logic library</w:t>
      </w:r>
      <w:bookmarkEnd w:id="121"/>
    </w:p>
    <w:p w14:paraId="1E35C3A7" w14:textId="467BB7D9" w:rsidR="00FD2553" w:rsidRPr="00733B53" w:rsidRDefault="002772A0" w:rsidP="00B1248F">
      <w:pPr>
        <w:ind w:firstLine="567"/>
        <w:rPr>
          <w:color w:val="000000" w:themeColor="text1"/>
        </w:rPr>
      </w:pPr>
      <w:r w:rsidRPr="00733B53">
        <w:rPr>
          <w:color w:val="000000" w:themeColor="text1"/>
        </w:rPr>
        <w:t xml:space="preserve">For better performance of </w:t>
      </w:r>
      <w:r w:rsidR="00412DF7" w:rsidRPr="00733B53">
        <w:rPr>
          <w:color w:val="000000" w:themeColor="text1"/>
        </w:rPr>
        <w:t xml:space="preserve">PID controller, </w:t>
      </w:r>
      <w:r w:rsidR="00AC56CE" w:rsidRPr="00733B53">
        <w:rPr>
          <w:color w:val="000000" w:themeColor="text1"/>
        </w:rPr>
        <w:t xml:space="preserve">we combine it with </w:t>
      </w:r>
      <w:r w:rsidR="00660F69" w:rsidRPr="00733B53">
        <w:rPr>
          <w:color w:val="000000" w:themeColor="text1"/>
        </w:rPr>
        <w:t xml:space="preserve">Fuzzy logic </w:t>
      </w:r>
      <w:r w:rsidR="0035289F" w:rsidRPr="00733B53">
        <w:rPr>
          <w:color w:val="000000" w:themeColor="text1"/>
        </w:rPr>
        <w:t xml:space="preserve">which </w:t>
      </w:r>
      <w:r w:rsidR="00647AA2" w:rsidRPr="00733B53">
        <w:rPr>
          <w:color w:val="000000" w:themeColor="text1"/>
        </w:rPr>
        <w:t xml:space="preserve">will change </w:t>
      </w:r>
      <w:r w:rsidR="007217D3" w:rsidRPr="00733B53">
        <w:rPr>
          <w:color w:val="000000" w:themeColor="text1"/>
        </w:rPr>
        <w:t xml:space="preserve">the Kp, Kd, Ki </w:t>
      </w:r>
      <w:r w:rsidR="00EA392E" w:rsidRPr="00733B53">
        <w:rPr>
          <w:color w:val="000000" w:themeColor="text1"/>
        </w:rPr>
        <w:t xml:space="preserve">coefficients </w:t>
      </w:r>
      <w:r w:rsidR="008800F2" w:rsidRPr="00733B53">
        <w:rPr>
          <w:color w:val="000000" w:themeColor="text1"/>
        </w:rPr>
        <w:t>to suit</w:t>
      </w:r>
      <w:r w:rsidR="0030025C" w:rsidRPr="00733B53">
        <w:rPr>
          <w:color w:val="000000" w:themeColor="text1"/>
        </w:rPr>
        <w:t xml:space="preserve"> </w:t>
      </w:r>
      <w:r w:rsidR="00F26F72" w:rsidRPr="00733B53">
        <w:rPr>
          <w:color w:val="000000" w:themeColor="text1"/>
        </w:rPr>
        <w:t>the moving state of the robot.</w:t>
      </w:r>
      <w:r w:rsidR="00444DFC" w:rsidRPr="00733B53">
        <w:rPr>
          <w:color w:val="000000" w:themeColor="text1"/>
        </w:rPr>
        <w:t xml:space="preserve"> </w:t>
      </w:r>
      <w:r w:rsidR="00AB08CA" w:rsidRPr="00733B53">
        <w:rPr>
          <w:color w:val="000000" w:themeColor="text1"/>
        </w:rPr>
        <w:t xml:space="preserve">The </w:t>
      </w:r>
      <w:r w:rsidR="007A6F4C" w:rsidRPr="00733B53">
        <w:rPr>
          <w:color w:val="000000" w:themeColor="text1"/>
        </w:rPr>
        <w:t xml:space="preserve">program for </w:t>
      </w:r>
      <w:r w:rsidR="000D5DA5" w:rsidRPr="00733B53">
        <w:rPr>
          <w:color w:val="000000" w:themeColor="text1"/>
        </w:rPr>
        <w:t>motor driver</w:t>
      </w:r>
      <w:r w:rsidR="001800D5" w:rsidRPr="00733B53">
        <w:rPr>
          <w:color w:val="000000" w:themeColor="text1"/>
        </w:rPr>
        <w:t xml:space="preserve"> </w:t>
      </w:r>
      <w:r w:rsidR="005C08FF" w:rsidRPr="00733B53">
        <w:rPr>
          <w:color w:val="000000" w:themeColor="text1"/>
        </w:rPr>
        <w:t xml:space="preserve">on Raspberry Pi 4 was </w:t>
      </w:r>
      <w:r w:rsidR="00125B07" w:rsidRPr="00733B53">
        <w:rPr>
          <w:color w:val="000000" w:themeColor="text1"/>
        </w:rPr>
        <w:t xml:space="preserve">written in </w:t>
      </w:r>
      <w:r w:rsidR="00927836" w:rsidRPr="00733B53">
        <w:rPr>
          <w:color w:val="000000" w:themeColor="text1"/>
        </w:rPr>
        <w:t>Python programming language.</w:t>
      </w:r>
      <w:r w:rsidR="00B05DC3" w:rsidRPr="00733B53">
        <w:rPr>
          <w:color w:val="000000" w:themeColor="text1"/>
        </w:rPr>
        <w:t xml:space="preserve"> </w:t>
      </w:r>
      <w:r w:rsidR="00F529D4" w:rsidRPr="00733B53">
        <w:rPr>
          <w:color w:val="000000" w:themeColor="text1"/>
        </w:rPr>
        <w:t xml:space="preserve">Originally, </w:t>
      </w:r>
      <w:r w:rsidR="00C85ED4" w:rsidRPr="00733B53">
        <w:rPr>
          <w:color w:val="000000" w:themeColor="text1"/>
        </w:rPr>
        <w:t xml:space="preserve">we use a </w:t>
      </w:r>
      <w:r w:rsidR="00AE2699" w:rsidRPr="00733B53">
        <w:rPr>
          <w:color w:val="000000" w:themeColor="text1"/>
        </w:rPr>
        <w:t xml:space="preserve">Python module </w:t>
      </w:r>
      <w:r w:rsidR="00972912" w:rsidRPr="00733B53">
        <w:rPr>
          <w:color w:val="000000" w:themeColor="text1"/>
        </w:rPr>
        <w:t xml:space="preserve">named </w:t>
      </w:r>
      <w:r w:rsidR="00F22660" w:rsidRPr="00733B53">
        <w:rPr>
          <w:color w:val="000000" w:themeColor="text1"/>
        </w:rPr>
        <w:t>“</w:t>
      </w:r>
      <w:r w:rsidR="005F529B" w:rsidRPr="00733B53">
        <w:rPr>
          <w:color w:val="000000" w:themeColor="text1"/>
        </w:rPr>
        <w:t>FuzzyLogicToolBox</w:t>
      </w:r>
      <w:r w:rsidR="00F22660" w:rsidRPr="00733B53">
        <w:rPr>
          <w:color w:val="000000" w:themeColor="text1"/>
        </w:rPr>
        <w:t>”</w:t>
      </w:r>
      <w:r w:rsidR="00B2235C" w:rsidRPr="00733B53">
        <w:rPr>
          <w:color w:val="000000" w:themeColor="text1"/>
        </w:rPr>
        <w:t xml:space="preserve"> </w:t>
      </w:r>
      <w:r w:rsidR="0052495A" w:rsidRPr="00733B53">
        <w:rPr>
          <w:color w:val="000000" w:themeColor="text1"/>
        </w:rPr>
        <w:t xml:space="preserve">of </w:t>
      </w:r>
      <w:r w:rsidR="00F10F49" w:rsidRPr="00733B53">
        <w:rPr>
          <w:color w:val="000000" w:themeColor="text1"/>
        </w:rPr>
        <w:t>Luferov Victor from GitHub.</w:t>
      </w:r>
      <w:r w:rsidR="00050D11" w:rsidRPr="00733B53">
        <w:rPr>
          <w:color w:val="000000" w:themeColor="text1"/>
        </w:rPr>
        <w:t xml:space="preserve"> </w:t>
      </w:r>
      <w:r w:rsidR="00453238" w:rsidRPr="00733B53">
        <w:rPr>
          <w:color w:val="000000" w:themeColor="text1"/>
        </w:rPr>
        <w:t>H</w:t>
      </w:r>
      <w:r w:rsidR="00C665C6" w:rsidRPr="00733B53">
        <w:rPr>
          <w:color w:val="000000" w:themeColor="text1"/>
        </w:rPr>
        <w:t xml:space="preserve">owever, </w:t>
      </w:r>
      <w:r w:rsidR="007F6A93" w:rsidRPr="00733B53">
        <w:rPr>
          <w:color w:val="000000" w:themeColor="text1"/>
        </w:rPr>
        <w:t>it</w:t>
      </w:r>
      <w:r w:rsidR="00403F77" w:rsidRPr="00733B53">
        <w:rPr>
          <w:color w:val="000000" w:themeColor="text1"/>
        </w:rPr>
        <w:t xml:space="preserve">s </w:t>
      </w:r>
      <w:r w:rsidR="002243FD" w:rsidRPr="00733B53">
        <w:rPr>
          <w:color w:val="000000" w:themeColor="text1"/>
        </w:rPr>
        <w:t xml:space="preserve">runtime </w:t>
      </w:r>
      <w:r w:rsidR="00FE70DD" w:rsidRPr="00733B53">
        <w:rPr>
          <w:color w:val="000000" w:themeColor="text1"/>
        </w:rPr>
        <w:t xml:space="preserve">exceeds </w:t>
      </w:r>
      <w:r w:rsidR="0094267F" w:rsidRPr="00733B53">
        <w:rPr>
          <w:color w:val="000000" w:themeColor="text1"/>
        </w:rPr>
        <w:t xml:space="preserve">the sample time which is 5 milliseconds. </w:t>
      </w:r>
    </w:p>
    <w:p w14:paraId="7D1B56D6" w14:textId="2AE17CF9" w:rsidR="00847DE5" w:rsidRPr="00733B53" w:rsidRDefault="00847DE5" w:rsidP="00847DE5">
      <w:pPr>
        <w:rPr>
          <w:color w:val="000000" w:themeColor="text1"/>
        </w:rPr>
      </w:pPr>
      <w:r w:rsidRPr="00733B53">
        <w:rPr>
          <w:color w:val="000000" w:themeColor="text1"/>
        </w:rPr>
        <w:t>LƯU Ý</w:t>
      </w:r>
      <w:r w:rsidR="00453238" w:rsidRPr="00733B53">
        <w:rPr>
          <w:color w:val="000000" w:themeColor="text1"/>
        </w:rPr>
        <w:t xml:space="preserve">: thêm ảnh </w:t>
      </w:r>
      <w:r w:rsidR="007C1D69" w:rsidRPr="00733B53">
        <w:rPr>
          <w:color w:val="000000" w:themeColor="text1"/>
        </w:rPr>
        <w:t>runtime</w:t>
      </w:r>
      <w:r w:rsidR="009157CE" w:rsidRPr="00733B53">
        <w:rPr>
          <w:color w:val="000000" w:themeColor="text1"/>
        </w:rPr>
        <w:t xml:space="preserve"> của thư viện FuzzyLogicToolBox trên Pi</w:t>
      </w:r>
    </w:p>
    <w:p w14:paraId="772AB509" w14:textId="2B3DEDF9" w:rsidR="00EB4458" w:rsidRPr="00733B53" w:rsidRDefault="00EB2D4E" w:rsidP="003567BC">
      <w:pPr>
        <w:ind w:firstLine="567"/>
        <w:rPr>
          <w:color w:val="000000" w:themeColor="text1"/>
        </w:rPr>
      </w:pPr>
      <w:r w:rsidRPr="00733B53">
        <w:rPr>
          <w:color w:val="000000" w:themeColor="text1"/>
        </w:rPr>
        <w:t xml:space="preserve">To overcome this issue, </w:t>
      </w:r>
      <w:r w:rsidR="006B4A36" w:rsidRPr="00733B53">
        <w:rPr>
          <w:color w:val="000000" w:themeColor="text1"/>
        </w:rPr>
        <w:t xml:space="preserve">we </w:t>
      </w:r>
      <w:r w:rsidR="00DF7630" w:rsidRPr="00733B53">
        <w:rPr>
          <w:color w:val="000000" w:themeColor="text1"/>
        </w:rPr>
        <w:t xml:space="preserve">write </w:t>
      </w:r>
      <w:r w:rsidR="00F260A5" w:rsidRPr="00733B53">
        <w:rPr>
          <w:color w:val="000000" w:themeColor="text1"/>
        </w:rPr>
        <w:t xml:space="preserve">a </w:t>
      </w:r>
      <w:r w:rsidR="00CE5569" w:rsidRPr="00733B53">
        <w:rPr>
          <w:color w:val="000000" w:themeColor="text1"/>
        </w:rPr>
        <w:t xml:space="preserve">Fuzzy logic library in </w:t>
      </w:r>
      <w:r w:rsidR="00850B4B" w:rsidRPr="00733B53">
        <w:rPr>
          <w:color w:val="000000" w:themeColor="text1"/>
        </w:rPr>
        <w:t>C++ programming language</w:t>
      </w:r>
      <w:r w:rsidR="00471F2B" w:rsidRPr="00733B53">
        <w:rPr>
          <w:color w:val="000000" w:themeColor="text1"/>
        </w:rPr>
        <w:t xml:space="preserve">. </w:t>
      </w:r>
      <w:r w:rsidR="00400C40" w:rsidRPr="00733B53">
        <w:rPr>
          <w:color w:val="000000" w:themeColor="text1"/>
        </w:rPr>
        <w:t xml:space="preserve">C++ </w:t>
      </w:r>
      <w:r w:rsidR="004A30CE" w:rsidRPr="00733B53">
        <w:rPr>
          <w:color w:val="000000" w:themeColor="text1"/>
        </w:rPr>
        <w:t xml:space="preserve">is </w:t>
      </w:r>
      <w:r w:rsidR="005221EA" w:rsidRPr="00733B53">
        <w:rPr>
          <w:color w:val="000000" w:themeColor="text1"/>
        </w:rPr>
        <w:t xml:space="preserve">a programming language that </w:t>
      </w:r>
      <w:r w:rsidR="003B7E61" w:rsidRPr="00733B53">
        <w:rPr>
          <w:color w:val="000000" w:themeColor="text1"/>
        </w:rPr>
        <w:t xml:space="preserve">is </w:t>
      </w:r>
      <w:r w:rsidR="004A30CE" w:rsidRPr="00733B53">
        <w:rPr>
          <w:color w:val="000000" w:themeColor="text1"/>
        </w:rPr>
        <w:t>statically typed, which leads to a faster compilation of code.</w:t>
      </w:r>
      <w:r w:rsidR="00831F19" w:rsidRPr="00733B53">
        <w:rPr>
          <w:color w:val="000000" w:themeColor="text1"/>
        </w:rPr>
        <w:t xml:space="preserve"> </w:t>
      </w:r>
      <w:r w:rsidR="00E31F53" w:rsidRPr="00733B53">
        <w:rPr>
          <w:color w:val="000000" w:themeColor="text1"/>
        </w:rPr>
        <w:t xml:space="preserve">On the other hand, Python is slower </w:t>
      </w:r>
      <w:r w:rsidR="00E31F53" w:rsidRPr="00733B53">
        <w:rPr>
          <w:color w:val="000000" w:themeColor="text1"/>
        </w:rPr>
        <w:lastRenderedPageBreak/>
        <w:t>than C++, it supports dynamic typing, and it also uses the interpreter, which makes the process of compilation slower.</w:t>
      </w:r>
    </w:p>
    <w:p w14:paraId="01DF2507" w14:textId="1F042182" w:rsidR="004D1D50" w:rsidRPr="00733B53" w:rsidRDefault="004D1D50" w:rsidP="00647408">
      <w:pPr>
        <w:rPr>
          <w:color w:val="000000" w:themeColor="text1"/>
        </w:rPr>
      </w:pPr>
    </w:p>
    <w:p w14:paraId="7C8631D8" w14:textId="6084B954" w:rsidR="00051B39" w:rsidRPr="00733B53" w:rsidRDefault="00D30501" w:rsidP="00721E4C">
      <w:pPr>
        <w:pStyle w:val="Heading3"/>
        <w:rPr>
          <w:color w:val="000000" w:themeColor="text1"/>
        </w:rPr>
      </w:pPr>
      <w:bookmarkStart w:id="122" w:name="_Toc109873643"/>
      <w:r w:rsidRPr="00733B53">
        <w:rPr>
          <w:color w:val="000000" w:themeColor="text1"/>
        </w:rPr>
        <w:t>C++ Fuzzy Logic Library</w:t>
      </w:r>
      <w:bookmarkEnd w:id="122"/>
    </w:p>
    <w:p w14:paraId="5EC6B1B7" w14:textId="77777777" w:rsidR="00EE39CA" w:rsidRPr="00733B53" w:rsidRDefault="00EE39CA" w:rsidP="00EE39CA">
      <w:pPr>
        <w:rPr>
          <w:color w:val="000000" w:themeColor="text1"/>
        </w:rPr>
      </w:pPr>
    </w:p>
    <w:p w14:paraId="36C6FCE2" w14:textId="59C7A3BA" w:rsidR="00611D50" w:rsidRPr="00733B53" w:rsidRDefault="00EE39CA" w:rsidP="00EE39CA">
      <w:pPr>
        <w:jc w:val="center"/>
        <w:rPr>
          <w:color w:val="000000" w:themeColor="text1"/>
        </w:rPr>
      </w:pPr>
      <w:r w:rsidRPr="00733B53">
        <w:rPr>
          <w:noProof/>
          <w:color w:val="000000" w:themeColor="text1"/>
        </w:rPr>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548348FF" w:rsidR="00542190" w:rsidRPr="00733B53" w:rsidRDefault="00EA2FAA" w:rsidP="00EA2FAA">
      <w:pPr>
        <w:pStyle w:val="Caption"/>
        <w:rPr>
          <w:color w:val="000000" w:themeColor="text1"/>
        </w:rPr>
      </w:pPr>
      <w:bookmarkStart w:id="123" w:name="_Toc10987356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57</w:t>
      </w:r>
      <w:r w:rsidRPr="00733B53">
        <w:rPr>
          <w:noProof/>
          <w:color w:val="000000" w:themeColor="text1"/>
        </w:rPr>
        <w:fldChar w:fldCharType="end"/>
      </w:r>
      <w:r w:rsidRPr="00733B53">
        <w:rPr>
          <w:color w:val="000000" w:themeColor="text1"/>
        </w:rPr>
        <w:t xml:space="preserve">: </w:t>
      </w:r>
      <w:r w:rsidR="00425E35" w:rsidRPr="00733B53">
        <w:rPr>
          <w:color w:val="000000" w:themeColor="text1"/>
        </w:rPr>
        <w:t>C++ Fuzzy Logic Library components</w:t>
      </w:r>
      <w:bookmarkEnd w:id="123"/>
    </w:p>
    <w:p w14:paraId="51C9E1CE" w14:textId="6CA05C9B" w:rsidR="00E84C67" w:rsidRPr="00733B53" w:rsidRDefault="00E84C67" w:rsidP="00611D50">
      <w:pPr>
        <w:rPr>
          <w:color w:val="000000" w:themeColor="text1"/>
        </w:rPr>
      </w:pPr>
    </w:p>
    <w:p w14:paraId="5F0D9414" w14:textId="5A85C978" w:rsidR="002E5AEE" w:rsidRPr="00733B53" w:rsidRDefault="003955C7" w:rsidP="00CD5272">
      <w:pPr>
        <w:pStyle w:val="Heading4"/>
        <w:rPr>
          <w:color w:val="000000" w:themeColor="text1"/>
        </w:rPr>
      </w:pPr>
      <w:r w:rsidRPr="00733B53">
        <w:rPr>
          <w:color w:val="000000" w:themeColor="text1"/>
        </w:rPr>
        <w:t>“</w:t>
      </w:r>
      <w:r w:rsidR="002A483F" w:rsidRPr="00733B53">
        <w:rPr>
          <w:color w:val="000000" w:themeColor="text1"/>
        </w:rPr>
        <w:t>Member</w:t>
      </w:r>
      <w:r w:rsidR="00F92A5C" w:rsidRPr="00733B53">
        <w:rPr>
          <w:color w:val="000000" w:themeColor="text1"/>
        </w:rPr>
        <w:t>ship Function</w:t>
      </w:r>
      <w:r w:rsidRPr="00733B53">
        <w:rPr>
          <w:color w:val="000000" w:themeColor="text1"/>
        </w:rPr>
        <w:t>”</w:t>
      </w:r>
      <w:r w:rsidR="00F92A5C" w:rsidRPr="00733B53">
        <w:rPr>
          <w:color w:val="000000" w:themeColor="text1"/>
        </w:rPr>
        <w:t xml:space="preserve"> class</w:t>
      </w:r>
    </w:p>
    <w:p w14:paraId="598EE61F" w14:textId="77777777" w:rsidR="00E263AB" w:rsidRPr="00733B53" w:rsidRDefault="00E263AB" w:rsidP="00E263AB">
      <w:pPr>
        <w:rPr>
          <w:color w:val="000000" w:themeColor="text1"/>
        </w:rPr>
      </w:pPr>
    </w:p>
    <w:p w14:paraId="547826B8" w14:textId="06D44415" w:rsidR="00336439" w:rsidRPr="00733B53" w:rsidRDefault="00D0506C" w:rsidP="00A51FD1">
      <w:pPr>
        <w:jc w:val="center"/>
        <w:rPr>
          <w:color w:val="000000" w:themeColor="text1"/>
        </w:rPr>
      </w:pPr>
      <w:r w:rsidRPr="00733B53">
        <w:rPr>
          <w:noProof/>
          <w:color w:val="000000" w:themeColor="text1"/>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60946D51" w:rsidR="00110C50" w:rsidRPr="00733B53" w:rsidRDefault="00D2111C" w:rsidP="00C448B3">
      <w:pPr>
        <w:pStyle w:val="Caption"/>
        <w:rPr>
          <w:color w:val="000000" w:themeColor="text1"/>
        </w:rPr>
      </w:pPr>
      <w:bookmarkStart w:id="124" w:name="_Toc10987356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58</w:t>
      </w:r>
      <w:r w:rsidRPr="00733B53">
        <w:rPr>
          <w:noProof/>
          <w:color w:val="000000" w:themeColor="text1"/>
        </w:rPr>
        <w:fldChar w:fldCharType="end"/>
      </w:r>
      <w:r w:rsidRPr="00733B53">
        <w:rPr>
          <w:color w:val="000000" w:themeColor="text1"/>
        </w:rPr>
        <w:t xml:space="preserve">: </w:t>
      </w:r>
      <w:r w:rsidR="00F05BEE" w:rsidRPr="00733B53">
        <w:rPr>
          <w:color w:val="000000" w:themeColor="text1"/>
        </w:rPr>
        <w:t>“</w:t>
      </w:r>
      <w:r w:rsidR="00110C50" w:rsidRPr="00733B53">
        <w:rPr>
          <w:color w:val="000000" w:themeColor="text1"/>
        </w:rPr>
        <w:t>Membership Function</w:t>
      </w:r>
      <w:r w:rsidR="00F05BEE" w:rsidRPr="00733B53">
        <w:rPr>
          <w:color w:val="000000" w:themeColor="text1"/>
        </w:rPr>
        <w:t>”</w:t>
      </w:r>
      <w:r w:rsidR="00110C50" w:rsidRPr="00733B53">
        <w:rPr>
          <w:color w:val="000000" w:themeColor="text1"/>
        </w:rPr>
        <w:t xml:space="preserve"> class</w:t>
      </w:r>
      <w:bookmarkEnd w:id="124"/>
    </w:p>
    <w:p w14:paraId="1269D971" w14:textId="77777777" w:rsidR="009D7CC4" w:rsidRPr="00733B53" w:rsidRDefault="009D7CC4" w:rsidP="009D7CC4">
      <w:pPr>
        <w:rPr>
          <w:color w:val="000000" w:themeColor="text1"/>
        </w:rPr>
      </w:pPr>
    </w:p>
    <w:p w14:paraId="1B4AAC3D" w14:textId="36B3DF00" w:rsidR="00051B39" w:rsidRPr="00733B53" w:rsidRDefault="00BC3B91" w:rsidP="00F9306C">
      <w:pPr>
        <w:ind w:firstLine="567"/>
        <w:rPr>
          <w:color w:val="000000" w:themeColor="text1"/>
        </w:rPr>
      </w:pPr>
      <w:r w:rsidRPr="00733B53">
        <w:rPr>
          <w:color w:val="000000" w:themeColor="text1"/>
        </w:rPr>
        <w:t>"</w:t>
      </w:r>
      <w:r w:rsidR="00320C2C" w:rsidRPr="00733B53">
        <w:rPr>
          <w:color w:val="000000" w:themeColor="text1"/>
        </w:rPr>
        <w:t>Membership</w:t>
      </w:r>
      <w:r w:rsidRPr="00733B53">
        <w:rPr>
          <w:color w:val="000000" w:themeColor="text1"/>
        </w:rPr>
        <w:t xml:space="preserve"> </w:t>
      </w:r>
      <w:r w:rsidR="00320C2C" w:rsidRPr="00733B53">
        <w:rPr>
          <w:color w:val="000000" w:themeColor="text1"/>
        </w:rPr>
        <w:t>F</w:t>
      </w:r>
      <w:r w:rsidRPr="00733B53">
        <w:rPr>
          <w:color w:val="000000" w:themeColor="text1"/>
        </w:rPr>
        <w:t xml:space="preserve">unction" class is the </w:t>
      </w:r>
      <w:r w:rsidR="009F3385" w:rsidRPr="00733B53">
        <w:rPr>
          <w:color w:val="000000" w:themeColor="text1"/>
        </w:rPr>
        <w:t xml:space="preserve">virtual </w:t>
      </w:r>
      <w:r w:rsidRPr="00733B53">
        <w:rPr>
          <w:color w:val="000000" w:themeColor="text1"/>
        </w:rPr>
        <w:t>base class, representing all types of membership functions</w:t>
      </w:r>
      <w:r w:rsidR="00943410" w:rsidRPr="00733B53">
        <w:rPr>
          <w:color w:val="000000" w:themeColor="text1"/>
        </w:rPr>
        <w:t>.</w:t>
      </w:r>
      <w:r w:rsidR="00383B28" w:rsidRPr="00733B53">
        <w:rPr>
          <w:color w:val="000000" w:themeColor="text1"/>
        </w:rPr>
        <w:t xml:space="preserve"> </w:t>
      </w:r>
      <w:r w:rsidR="00F9306C" w:rsidRPr="00733B53">
        <w:rPr>
          <w:color w:val="000000" w:themeColor="text1"/>
        </w:rPr>
        <w:t>When employing multiple inheritances, virtual base classes in C++ are used to prevent the appearance of several instances of a certain class in an inheritance hierarchy.</w:t>
      </w:r>
      <w:r w:rsidR="009B59C8" w:rsidRPr="00733B53">
        <w:rPr>
          <w:color w:val="000000" w:themeColor="text1"/>
        </w:rPr>
        <w:t xml:space="preserve"> </w:t>
      </w:r>
      <w:r w:rsidR="005B6321" w:rsidRPr="00733B53">
        <w:rPr>
          <w:color w:val="000000" w:themeColor="text1"/>
        </w:rPr>
        <w:t xml:space="preserve">As observed, </w:t>
      </w:r>
      <w:r w:rsidR="00B94369" w:rsidRPr="00733B53">
        <w:rPr>
          <w:color w:val="000000" w:themeColor="text1"/>
        </w:rPr>
        <w:t>all the membership func</w:t>
      </w:r>
      <w:r w:rsidR="009B585C" w:rsidRPr="00733B53">
        <w:rPr>
          <w:color w:val="000000" w:themeColor="text1"/>
        </w:rPr>
        <w:t xml:space="preserve">tions </w:t>
      </w:r>
      <w:r w:rsidR="00720C0A" w:rsidRPr="00733B53">
        <w:rPr>
          <w:color w:val="000000" w:themeColor="text1"/>
        </w:rPr>
        <w:t xml:space="preserve">have a method named “getValue” </w:t>
      </w:r>
      <w:r w:rsidR="008E6A49" w:rsidRPr="00733B53">
        <w:rPr>
          <w:color w:val="000000" w:themeColor="text1"/>
        </w:rPr>
        <w:t xml:space="preserve">to </w:t>
      </w:r>
      <w:r w:rsidR="005C11FE" w:rsidRPr="00733B53">
        <w:rPr>
          <w:color w:val="000000" w:themeColor="text1"/>
        </w:rPr>
        <w:t xml:space="preserve">get </w:t>
      </w:r>
      <w:r w:rsidR="00525E13" w:rsidRPr="00733B53">
        <w:rPr>
          <w:color w:val="000000" w:themeColor="text1"/>
        </w:rPr>
        <w:t xml:space="preserve">the value of the function that corresponding with </w:t>
      </w:r>
      <w:r w:rsidR="00514383" w:rsidRPr="00733B53">
        <w:rPr>
          <w:color w:val="000000" w:themeColor="text1"/>
        </w:rPr>
        <w:t>the value on the horizontal axis</w:t>
      </w:r>
      <w:r w:rsidR="002A75F0" w:rsidRPr="00733B53">
        <w:rPr>
          <w:color w:val="000000" w:themeColor="text1"/>
        </w:rPr>
        <w:t xml:space="preserve">. </w:t>
      </w:r>
      <w:r w:rsidR="002D20B6" w:rsidRPr="00733B53">
        <w:rPr>
          <w:color w:val="000000" w:themeColor="text1"/>
        </w:rPr>
        <w:t xml:space="preserve">The produced </w:t>
      </w:r>
      <w:r w:rsidR="004D4A16" w:rsidRPr="00733B53">
        <w:rPr>
          <w:color w:val="000000" w:themeColor="text1"/>
        </w:rPr>
        <w:t>membership function</w:t>
      </w:r>
      <w:r w:rsidR="002D20B6" w:rsidRPr="00733B53">
        <w:rPr>
          <w:color w:val="000000" w:themeColor="text1"/>
        </w:rPr>
        <w:t>s are all derived classes of the "</w:t>
      </w:r>
      <w:r w:rsidR="004D4A16" w:rsidRPr="00733B53">
        <w:rPr>
          <w:color w:val="000000" w:themeColor="text1"/>
        </w:rPr>
        <w:t>Membership Function</w:t>
      </w:r>
      <w:r w:rsidR="002D20B6" w:rsidRPr="00733B53">
        <w:rPr>
          <w:color w:val="000000" w:themeColor="text1"/>
        </w:rPr>
        <w:t xml:space="preserve">" class because of the inheritance structure used in object-oriented programming. Thus, it is not necessary to construct separate functions to deal with each </w:t>
      </w:r>
      <w:r w:rsidR="003D70CD" w:rsidRPr="00733B53">
        <w:rPr>
          <w:color w:val="000000" w:themeColor="text1"/>
        </w:rPr>
        <w:t>membership function</w:t>
      </w:r>
      <w:r w:rsidR="002D20B6" w:rsidRPr="00733B53">
        <w:rPr>
          <w:color w:val="000000" w:themeColor="text1"/>
        </w:rPr>
        <w:t>.</w:t>
      </w:r>
    </w:p>
    <w:p w14:paraId="63595DD2" w14:textId="750D4384" w:rsidR="00432B75" w:rsidRPr="00733B53" w:rsidRDefault="00432B75" w:rsidP="00C54DFC">
      <w:pPr>
        <w:rPr>
          <w:color w:val="000000" w:themeColor="text1"/>
        </w:rPr>
      </w:pPr>
    </w:p>
    <w:p w14:paraId="18E4072E" w14:textId="59F295D5" w:rsidR="00C54DFC" w:rsidRPr="00733B53" w:rsidRDefault="00A86E3E" w:rsidP="00420782">
      <w:pPr>
        <w:pStyle w:val="Heading4"/>
        <w:rPr>
          <w:color w:val="000000" w:themeColor="text1"/>
        </w:rPr>
      </w:pPr>
      <w:r w:rsidRPr="00733B53">
        <w:rPr>
          <w:color w:val="000000" w:themeColor="text1"/>
        </w:rPr>
        <w:t>“Term” class</w:t>
      </w:r>
    </w:p>
    <w:p w14:paraId="4A6AF44E" w14:textId="77777777" w:rsidR="000074DD" w:rsidRPr="00733B53" w:rsidRDefault="000074DD" w:rsidP="000074DD">
      <w:pPr>
        <w:rPr>
          <w:color w:val="000000" w:themeColor="text1"/>
        </w:rPr>
      </w:pPr>
    </w:p>
    <w:p w14:paraId="56D611E6" w14:textId="0CF72375" w:rsidR="00A93E82" w:rsidRPr="00733B53" w:rsidRDefault="009D60C0" w:rsidP="000074DD">
      <w:pPr>
        <w:jc w:val="center"/>
        <w:rPr>
          <w:color w:val="000000" w:themeColor="text1"/>
        </w:rPr>
      </w:pPr>
      <w:r w:rsidRPr="00733B53">
        <w:rPr>
          <w:noProof/>
          <w:color w:val="000000" w:themeColor="text1"/>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7367807E" w:rsidR="000074DD" w:rsidRPr="00733B53" w:rsidRDefault="007624AF" w:rsidP="007624AF">
      <w:pPr>
        <w:pStyle w:val="Caption"/>
        <w:rPr>
          <w:color w:val="000000" w:themeColor="text1"/>
        </w:rPr>
      </w:pPr>
      <w:bookmarkStart w:id="125" w:name="_Toc10987356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59</w:t>
      </w:r>
      <w:r w:rsidRPr="00733B53">
        <w:rPr>
          <w:noProof/>
          <w:color w:val="000000" w:themeColor="text1"/>
        </w:rPr>
        <w:fldChar w:fldCharType="end"/>
      </w:r>
      <w:r w:rsidRPr="00733B53">
        <w:rPr>
          <w:color w:val="000000" w:themeColor="text1"/>
        </w:rPr>
        <w:t xml:space="preserve">: </w:t>
      </w:r>
      <w:r w:rsidR="00A9218F" w:rsidRPr="00733B53">
        <w:rPr>
          <w:color w:val="000000" w:themeColor="text1"/>
        </w:rPr>
        <w:t>“</w:t>
      </w:r>
      <w:r w:rsidR="00A44269" w:rsidRPr="00733B53">
        <w:rPr>
          <w:color w:val="000000" w:themeColor="text1"/>
        </w:rPr>
        <w:t>Term</w:t>
      </w:r>
      <w:r w:rsidR="00A9218F" w:rsidRPr="00733B53">
        <w:rPr>
          <w:color w:val="000000" w:themeColor="text1"/>
        </w:rPr>
        <w:t>”</w:t>
      </w:r>
      <w:r w:rsidR="00A44269" w:rsidRPr="00733B53">
        <w:rPr>
          <w:color w:val="000000" w:themeColor="text1"/>
        </w:rPr>
        <w:t xml:space="preserve"> class</w:t>
      </w:r>
      <w:bookmarkEnd w:id="125"/>
    </w:p>
    <w:p w14:paraId="23A15AC1" w14:textId="77777777" w:rsidR="00A242FC" w:rsidRPr="00733B53" w:rsidRDefault="00783DDA" w:rsidP="00027ADF">
      <w:pPr>
        <w:ind w:firstLine="567"/>
        <w:rPr>
          <w:color w:val="000000" w:themeColor="text1"/>
        </w:rPr>
      </w:pPr>
      <w:r w:rsidRPr="00733B53">
        <w:rPr>
          <w:color w:val="000000" w:themeColor="text1"/>
        </w:rPr>
        <w:t xml:space="preserve">“Term” class </w:t>
      </w:r>
      <w:r w:rsidR="004E0DDE" w:rsidRPr="00733B53">
        <w:rPr>
          <w:color w:val="000000" w:themeColor="text1"/>
        </w:rPr>
        <w:t xml:space="preserve">is </w:t>
      </w:r>
      <w:r w:rsidR="00771565" w:rsidRPr="00733B53">
        <w:rPr>
          <w:color w:val="000000" w:themeColor="text1"/>
        </w:rPr>
        <w:t xml:space="preserve">a </w:t>
      </w:r>
      <w:r w:rsidR="008C04A8" w:rsidRPr="00733B53">
        <w:rPr>
          <w:color w:val="000000" w:themeColor="text1"/>
        </w:rPr>
        <w:t xml:space="preserve">combination of </w:t>
      </w:r>
      <w:r w:rsidR="006D4CF8" w:rsidRPr="00733B53">
        <w:rPr>
          <w:color w:val="000000" w:themeColor="text1"/>
        </w:rPr>
        <w:t xml:space="preserve">“Membership Function” </w:t>
      </w:r>
      <w:r w:rsidR="00B754A1" w:rsidRPr="00733B53">
        <w:rPr>
          <w:color w:val="000000" w:themeColor="text1"/>
        </w:rPr>
        <w:t xml:space="preserve">and </w:t>
      </w:r>
      <w:r w:rsidR="00C9162F" w:rsidRPr="00733B53">
        <w:rPr>
          <w:color w:val="000000" w:themeColor="text1"/>
        </w:rPr>
        <w:t xml:space="preserve">“name” property. </w:t>
      </w:r>
      <w:r w:rsidR="00C55553" w:rsidRPr="00733B53">
        <w:rPr>
          <w:color w:val="000000" w:themeColor="text1"/>
        </w:rPr>
        <w:t>This makes it easier to identify the MF as it only needs to call the name of the</w:t>
      </w:r>
      <w:r w:rsidR="00E01E81" w:rsidRPr="00733B53">
        <w:rPr>
          <w:color w:val="000000" w:themeColor="text1"/>
        </w:rPr>
        <w:t xml:space="preserve"> term</w:t>
      </w:r>
      <w:r w:rsidR="006508CE" w:rsidRPr="00733B53">
        <w:rPr>
          <w:color w:val="000000" w:themeColor="text1"/>
        </w:rPr>
        <w:t>.</w:t>
      </w:r>
    </w:p>
    <w:p w14:paraId="5C3774BC" w14:textId="77777777" w:rsidR="003E3E71" w:rsidRPr="00733B53" w:rsidRDefault="003E3E71" w:rsidP="00942E7A">
      <w:pPr>
        <w:rPr>
          <w:color w:val="000000" w:themeColor="text1"/>
        </w:rPr>
      </w:pPr>
    </w:p>
    <w:p w14:paraId="7DA2C32D" w14:textId="431971D2" w:rsidR="009A323A" w:rsidRPr="00733B53" w:rsidRDefault="00BD0F97" w:rsidP="00BD0F97">
      <w:pPr>
        <w:pStyle w:val="Heading4"/>
        <w:rPr>
          <w:color w:val="000000" w:themeColor="text1"/>
        </w:rPr>
      </w:pPr>
      <w:r w:rsidRPr="00733B53">
        <w:rPr>
          <w:color w:val="000000" w:themeColor="text1"/>
        </w:rPr>
        <w:t>“Fuzzy Rule” class</w:t>
      </w:r>
    </w:p>
    <w:p w14:paraId="42306559" w14:textId="77777777" w:rsidR="0044645E" w:rsidRPr="00733B53" w:rsidRDefault="0044645E" w:rsidP="0044645E">
      <w:pPr>
        <w:rPr>
          <w:color w:val="000000" w:themeColor="text1"/>
        </w:rPr>
      </w:pPr>
    </w:p>
    <w:p w14:paraId="014D0F16" w14:textId="55ACDBED" w:rsidR="00A27951" w:rsidRPr="00733B53" w:rsidRDefault="0044645E" w:rsidP="0044645E">
      <w:pPr>
        <w:jc w:val="center"/>
        <w:rPr>
          <w:color w:val="000000" w:themeColor="text1"/>
        </w:rPr>
      </w:pPr>
      <w:r w:rsidRPr="00733B53">
        <w:rPr>
          <w:noProof/>
          <w:color w:val="000000" w:themeColor="text1"/>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5792F46C" w:rsidR="0044645E" w:rsidRPr="00733B53" w:rsidRDefault="0049589A" w:rsidP="0049589A">
      <w:pPr>
        <w:pStyle w:val="Caption"/>
        <w:rPr>
          <w:color w:val="000000" w:themeColor="text1"/>
        </w:rPr>
      </w:pPr>
      <w:bookmarkStart w:id="126" w:name="_Toc10987357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60</w:t>
      </w:r>
      <w:r w:rsidRPr="00733B53">
        <w:rPr>
          <w:noProof/>
          <w:color w:val="000000" w:themeColor="text1"/>
        </w:rPr>
        <w:fldChar w:fldCharType="end"/>
      </w:r>
      <w:r w:rsidRPr="00733B53">
        <w:rPr>
          <w:color w:val="000000" w:themeColor="text1"/>
        </w:rPr>
        <w:t xml:space="preserve">: </w:t>
      </w:r>
      <w:r w:rsidR="00725EA8" w:rsidRPr="00733B53">
        <w:rPr>
          <w:color w:val="000000" w:themeColor="text1"/>
        </w:rPr>
        <w:t>“Fuzzy Rule” class</w:t>
      </w:r>
      <w:bookmarkEnd w:id="126"/>
    </w:p>
    <w:p w14:paraId="4BC0CDD5" w14:textId="3E1EB3CE" w:rsidR="009B3A98" w:rsidRPr="00733B53" w:rsidRDefault="00725BA0" w:rsidP="008373F0">
      <w:pPr>
        <w:ind w:firstLine="567"/>
        <w:rPr>
          <w:color w:val="000000" w:themeColor="text1"/>
        </w:rPr>
      </w:pPr>
      <w:r w:rsidRPr="00733B53">
        <w:rPr>
          <w:color w:val="000000" w:themeColor="text1"/>
        </w:rPr>
        <w:t xml:space="preserve">“Fuzzy Rule” class includes </w:t>
      </w:r>
      <w:r w:rsidR="001E68CE" w:rsidRPr="00733B53">
        <w:rPr>
          <w:color w:val="000000" w:themeColor="text1"/>
        </w:rPr>
        <w:t>antecedent</w:t>
      </w:r>
      <w:r w:rsidR="0052514F" w:rsidRPr="00733B53">
        <w:rPr>
          <w:color w:val="000000" w:themeColor="text1"/>
        </w:rPr>
        <w:t xml:space="preserve"> list </w:t>
      </w:r>
      <w:r w:rsidR="0033578D" w:rsidRPr="00733B53">
        <w:rPr>
          <w:color w:val="000000" w:themeColor="text1"/>
        </w:rPr>
        <w:t xml:space="preserve">and consequent </w:t>
      </w:r>
      <w:r w:rsidR="00C46A47" w:rsidRPr="00733B53">
        <w:rPr>
          <w:color w:val="000000" w:themeColor="text1"/>
        </w:rPr>
        <w:t>list</w:t>
      </w:r>
      <w:r w:rsidR="00434655" w:rsidRPr="00733B53">
        <w:rPr>
          <w:color w:val="000000" w:themeColor="text1"/>
        </w:rPr>
        <w:t xml:space="preserve"> of a rule</w:t>
      </w:r>
      <w:r w:rsidR="00C76E17" w:rsidRPr="00733B53">
        <w:rPr>
          <w:color w:val="000000" w:themeColor="text1"/>
        </w:rPr>
        <w:t xml:space="preserve">. </w:t>
      </w:r>
      <w:r w:rsidR="00B551BE" w:rsidRPr="00733B53">
        <w:rPr>
          <w:color w:val="000000" w:themeColor="text1"/>
        </w:rPr>
        <w:t xml:space="preserve">For instance, </w:t>
      </w:r>
      <w:r w:rsidR="00A347B2" w:rsidRPr="00733B53">
        <w:rPr>
          <w:color w:val="000000" w:themeColor="text1"/>
        </w:rPr>
        <w:t>we have a rule as “if input1 is NB and input2 is DF then output is S”</w:t>
      </w:r>
      <w:r w:rsidR="0057086B" w:rsidRPr="00733B53">
        <w:rPr>
          <w:color w:val="000000" w:themeColor="text1"/>
        </w:rPr>
        <w:t xml:space="preserve">, </w:t>
      </w:r>
      <w:r w:rsidR="00DB13E0" w:rsidRPr="00733B53">
        <w:rPr>
          <w:color w:val="000000" w:themeColor="text1"/>
        </w:rPr>
        <w:t>antecedent</w:t>
      </w:r>
      <w:r w:rsidR="003949D4" w:rsidRPr="00733B53">
        <w:rPr>
          <w:color w:val="000000" w:themeColor="text1"/>
        </w:rPr>
        <w:t xml:space="preserve"> and </w:t>
      </w:r>
      <w:r w:rsidR="0058404E" w:rsidRPr="00733B53">
        <w:rPr>
          <w:color w:val="000000" w:themeColor="text1"/>
        </w:rPr>
        <w:t>consequent</w:t>
      </w:r>
      <w:r w:rsidR="003949D4" w:rsidRPr="00733B53">
        <w:rPr>
          <w:color w:val="000000" w:themeColor="text1"/>
        </w:rPr>
        <w:t xml:space="preserve"> are specified as </w:t>
      </w:r>
      <w:r w:rsidR="00965F43" w:rsidRPr="00733B53">
        <w:rPr>
          <w:color w:val="000000" w:themeColor="text1"/>
        </w:rPr>
        <w:t xml:space="preserve">Fig. 61. </w:t>
      </w:r>
    </w:p>
    <w:p w14:paraId="3AE4B5B6" w14:textId="77777777" w:rsidR="00A95467" w:rsidRPr="00733B53" w:rsidRDefault="00A95467" w:rsidP="008373F0">
      <w:pPr>
        <w:ind w:firstLine="567"/>
        <w:rPr>
          <w:color w:val="000000" w:themeColor="text1"/>
        </w:rPr>
      </w:pPr>
    </w:p>
    <w:p w14:paraId="31DCA328" w14:textId="20423300" w:rsidR="00D25848" w:rsidRPr="00733B53" w:rsidRDefault="00B61041" w:rsidP="00845DFB">
      <w:pPr>
        <w:jc w:val="center"/>
        <w:rPr>
          <w:color w:val="000000" w:themeColor="text1"/>
        </w:rPr>
      </w:pPr>
      <w:r w:rsidRPr="00733B53">
        <w:rPr>
          <w:noProof/>
          <w:color w:val="000000" w:themeColor="text1"/>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673CEC7D" w:rsidR="008E633B" w:rsidRPr="00733B53" w:rsidRDefault="00AD1A52" w:rsidP="00AD1A52">
      <w:pPr>
        <w:pStyle w:val="Caption"/>
        <w:rPr>
          <w:color w:val="000000" w:themeColor="text1"/>
        </w:rPr>
      </w:pPr>
      <w:bookmarkStart w:id="127" w:name="_Toc10987357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61</w:t>
      </w:r>
      <w:r w:rsidRPr="00733B53">
        <w:rPr>
          <w:noProof/>
          <w:color w:val="000000" w:themeColor="text1"/>
        </w:rPr>
        <w:fldChar w:fldCharType="end"/>
      </w:r>
      <w:r w:rsidRPr="00733B53">
        <w:rPr>
          <w:color w:val="000000" w:themeColor="text1"/>
        </w:rPr>
        <w:t xml:space="preserve">: Example of </w:t>
      </w:r>
      <w:r w:rsidR="002B129F" w:rsidRPr="00733B53">
        <w:rPr>
          <w:color w:val="000000" w:themeColor="text1"/>
        </w:rPr>
        <w:t xml:space="preserve">antecedents and consequents of a </w:t>
      </w:r>
      <w:r w:rsidRPr="00733B53">
        <w:rPr>
          <w:color w:val="000000" w:themeColor="text1"/>
        </w:rPr>
        <w:t>Fuzzy Rule</w:t>
      </w:r>
      <w:bookmarkEnd w:id="127"/>
    </w:p>
    <w:p w14:paraId="50C381DC" w14:textId="77777777" w:rsidR="00A95467" w:rsidRPr="00733B53" w:rsidRDefault="00A95467" w:rsidP="00A95467">
      <w:pPr>
        <w:rPr>
          <w:color w:val="000000" w:themeColor="text1"/>
        </w:rPr>
      </w:pPr>
    </w:p>
    <w:p w14:paraId="503A7229" w14:textId="3D6B300E" w:rsidR="00F57839" w:rsidRPr="00733B53" w:rsidRDefault="000831C4" w:rsidP="00FF2222">
      <w:pPr>
        <w:ind w:firstLine="720"/>
        <w:rPr>
          <w:color w:val="000000" w:themeColor="text1"/>
        </w:rPr>
      </w:pPr>
      <w:r w:rsidRPr="00733B53">
        <w:rPr>
          <w:color w:val="000000" w:themeColor="text1"/>
        </w:rPr>
        <w:t>“addAntecedentList</w:t>
      </w:r>
      <w:r w:rsidR="00183AC7" w:rsidRPr="00733B53">
        <w:rPr>
          <w:color w:val="000000" w:themeColor="text1"/>
        </w:rPr>
        <w:t xml:space="preserve">” and </w:t>
      </w:r>
      <w:r w:rsidR="00474FC3" w:rsidRPr="00733B53">
        <w:rPr>
          <w:color w:val="000000" w:themeColor="text1"/>
        </w:rPr>
        <w:t xml:space="preserve">“addConsequentList” </w:t>
      </w:r>
      <w:r w:rsidR="00902040" w:rsidRPr="00733B53">
        <w:rPr>
          <w:color w:val="000000" w:themeColor="text1"/>
        </w:rPr>
        <w:t xml:space="preserve">are two </w:t>
      </w:r>
      <w:r w:rsidR="006700F0" w:rsidRPr="00733B53">
        <w:rPr>
          <w:color w:val="000000" w:themeColor="text1"/>
        </w:rPr>
        <w:t xml:space="preserve">major methods of </w:t>
      </w:r>
      <w:r w:rsidR="00236DBA" w:rsidRPr="00733B53">
        <w:rPr>
          <w:color w:val="000000" w:themeColor="text1"/>
        </w:rPr>
        <w:t xml:space="preserve">Fuzzy Rule” class </w:t>
      </w:r>
      <w:r w:rsidR="0000139E" w:rsidRPr="00733B53">
        <w:rPr>
          <w:color w:val="000000" w:themeColor="text1"/>
        </w:rPr>
        <w:t xml:space="preserve">to </w:t>
      </w:r>
      <w:r w:rsidR="00B53405" w:rsidRPr="00733B53">
        <w:rPr>
          <w:color w:val="000000" w:themeColor="text1"/>
        </w:rPr>
        <w:t xml:space="preserve">add </w:t>
      </w:r>
      <w:r w:rsidR="00E1578E" w:rsidRPr="00733B53">
        <w:rPr>
          <w:color w:val="000000" w:themeColor="text1"/>
        </w:rPr>
        <w:t xml:space="preserve">antecedents and </w:t>
      </w:r>
      <w:r w:rsidR="003554E5" w:rsidRPr="00733B53">
        <w:rPr>
          <w:color w:val="000000" w:themeColor="text1"/>
        </w:rPr>
        <w:t>consequents</w:t>
      </w:r>
      <w:r w:rsidR="00E674B1" w:rsidRPr="00733B53">
        <w:rPr>
          <w:color w:val="000000" w:themeColor="text1"/>
        </w:rPr>
        <w:t xml:space="preserve">, respectively. </w:t>
      </w:r>
    </w:p>
    <w:p w14:paraId="4C58286A" w14:textId="764E5EF9" w:rsidR="00F57839" w:rsidRPr="00733B53" w:rsidRDefault="00F57839" w:rsidP="00DA4265">
      <w:pPr>
        <w:rPr>
          <w:color w:val="000000" w:themeColor="text1"/>
        </w:rPr>
      </w:pPr>
    </w:p>
    <w:p w14:paraId="379E7397" w14:textId="277534D5" w:rsidR="00F57839" w:rsidRPr="00733B53" w:rsidRDefault="0072334C" w:rsidP="00A241AB">
      <w:pPr>
        <w:pStyle w:val="Heading4"/>
        <w:rPr>
          <w:color w:val="000000" w:themeColor="text1"/>
        </w:rPr>
      </w:pPr>
      <w:r w:rsidRPr="00733B53">
        <w:rPr>
          <w:color w:val="000000" w:themeColor="text1"/>
        </w:rPr>
        <w:t>“Rule Handler” class</w:t>
      </w:r>
    </w:p>
    <w:p w14:paraId="567888FF" w14:textId="77777777" w:rsidR="005C7E04" w:rsidRPr="00733B53" w:rsidRDefault="005C7E04" w:rsidP="005C7E04">
      <w:pPr>
        <w:rPr>
          <w:color w:val="000000" w:themeColor="text1"/>
        </w:rPr>
      </w:pPr>
    </w:p>
    <w:p w14:paraId="315F9E4F" w14:textId="68D8F7DE" w:rsidR="006B5820" w:rsidRPr="00733B53" w:rsidRDefault="00221F97" w:rsidP="005C7E04">
      <w:pPr>
        <w:jc w:val="center"/>
        <w:rPr>
          <w:color w:val="000000" w:themeColor="text1"/>
        </w:rPr>
      </w:pPr>
      <w:r w:rsidRPr="00733B53">
        <w:rPr>
          <w:noProof/>
          <w:color w:val="000000" w:themeColor="text1"/>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161D73FE" w:rsidR="008845BC" w:rsidRPr="00733B53" w:rsidRDefault="006E5708" w:rsidP="006E5708">
      <w:pPr>
        <w:pStyle w:val="Caption"/>
        <w:rPr>
          <w:color w:val="000000" w:themeColor="text1"/>
        </w:rPr>
      </w:pPr>
      <w:bookmarkStart w:id="128" w:name="_Toc10987357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62</w:t>
      </w:r>
      <w:r w:rsidRPr="00733B53">
        <w:rPr>
          <w:noProof/>
          <w:color w:val="000000" w:themeColor="text1"/>
        </w:rPr>
        <w:fldChar w:fldCharType="end"/>
      </w:r>
      <w:r w:rsidRPr="00733B53">
        <w:rPr>
          <w:color w:val="000000" w:themeColor="text1"/>
        </w:rPr>
        <w:t xml:space="preserve">: </w:t>
      </w:r>
      <w:r w:rsidR="00951E6D" w:rsidRPr="00733B53">
        <w:rPr>
          <w:color w:val="000000" w:themeColor="text1"/>
        </w:rPr>
        <w:t>“Rule Handler” class</w:t>
      </w:r>
      <w:bookmarkEnd w:id="128"/>
    </w:p>
    <w:p w14:paraId="43153DBC" w14:textId="77777777" w:rsidR="00523955" w:rsidRPr="00733B53" w:rsidRDefault="00523955" w:rsidP="00523955">
      <w:pPr>
        <w:rPr>
          <w:color w:val="000000" w:themeColor="text1"/>
        </w:rPr>
      </w:pPr>
    </w:p>
    <w:p w14:paraId="76C51793" w14:textId="466DE11E" w:rsidR="00F64F47" w:rsidRPr="00733B53" w:rsidRDefault="00D43066" w:rsidP="00912C5A">
      <w:pPr>
        <w:ind w:firstLine="567"/>
        <w:rPr>
          <w:color w:val="000000" w:themeColor="text1"/>
        </w:rPr>
      </w:pPr>
      <w:r w:rsidRPr="00733B53">
        <w:rPr>
          <w:color w:val="000000" w:themeColor="text1"/>
        </w:rPr>
        <w:t xml:space="preserve">“keywords” </w:t>
      </w:r>
      <w:r w:rsidR="006A141D" w:rsidRPr="00733B53">
        <w:rPr>
          <w:color w:val="000000" w:themeColor="text1"/>
        </w:rPr>
        <w:t xml:space="preserve">property </w:t>
      </w:r>
      <w:r w:rsidR="002B1012" w:rsidRPr="00733B53">
        <w:rPr>
          <w:color w:val="000000" w:themeColor="text1"/>
        </w:rPr>
        <w:t xml:space="preserve">of </w:t>
      </w:r>
      <w:r w:rsidR="00F13F43" w:rsidRPr="00733B53">
        <w:rPr>
          <w:color w:val="000000" w:themeColor="text1"/>
        </w:rPr>
        <w:t xml:space="preserve">“Rule Handler” class </w:t>
      </w:r>
      <w:r w:rsidR="00501E48" w:rsidRPr="00733B53">
        <w:rPr>
          <w:color w:val="000000" w:themeColor="text1"/>
        </w:rPr>
        <w:t xml:space="preserve">incorporates </w:t>
      </w:r>
      <w:r w:rsidR="001621EF" w:rsidRPr="00733B53">
        <w:rPr>
          <w:color w:val="000000" w:themeColor="text1"/>
        </w:rPr>
        <w:t xml:space="preserve">all the </w:t>
      </w:r>
      <w:r w:rsidR="0066242E" w:rsidRPr="00733B53">
        <w:rPr>
          <w:color w:val="000000" w:themeColor="text1"/>
        </w:rPr>
        <w:t xml:space="preserve">word that </w:t>
      </w:r>
      <w:r w:rsidR="0065061A" w:rsidRPr="00733B53">
        <w:rPr>
          <w:color w:val="000000" w:themeColor="text1"/>
        </w:rPr>
        <w:t xml:space="preserve">user </w:t>
      </w:r>
      <w:r w:rsidR="006768C1" w:rsidRPr="00733B53">
        <w:rPr>
          <w:color w:val="000000" w:themeColor="text1"/>
        </w:rPr>
        <w:t>is</w:t>
      </w:r>
      <w:r w:rsidR="00912C5A" w:rsidRPr="00733B53">
        <w:rPr>
          <w:color w:val="000000" w:themeColor="text1"/>
        </w:rPr>
        <w:t xml:space="preserve"> not </w:t>
      </w:r>
      <w:r w:rsidR="005B6C56" w:rsidRPr="00733B53">
        <w:rPr>
          <w:color w:val="000000" w:themeColor="text1"/>
        </w:rPr>
        <w:t xml:space="preserve">able to </w:t>
      </w:r>
      <w:r w:rsidR="00FB421D" w:rsidRPr="00733B53">
        <w:rPr>
          <w:color w:val="000000" w:themeColor="text1"/>
        </w:rPr>
        <w:t xml:space="preserve">set for </w:t>
      </w:r>
      <w:r w:rsidR="0026618C" w:rsidRPr="00733B53">
        <w:rPr>
          <w:color w:val="000000" w:themeColor="text1"/>
        </w:rPr>
        <w:t xml:space="preserve">variable names </w:t>
      </w:r>
      <w:r w:rsidR="00AA5829" w:rsidRPr="00733B53">
        <w:rPr>
          <w:color w:val="000000" w:themeColor="text1"/>
        </w:rPr>
        <w:t xml:space="preserve">nor </w:t>
      </w:r>
      <w:r w:rsidR="00AD75C5" w:rsidRPr="00733B53">
        <w:rPr>
          <w:color w:val="000000" w:themeColor="text1"/>
        </w:rPr>
        <w:t>term names.</w:t>
      </w:r>
      <w:r w:rsidR="00F76AFB" w:rsidRPr="00733B53">
        <w:rPr>
          <w:color w:val="000000" w:themeColor="text1"/>
        </w:rPr>
        <w:t xml:space="preserve"> </w:t>
      </w:r>
      <w:r w:rsidR="006A36A1" w:rsidRPr="00733B53">
        <w:rPr>
          <w:color w:val="000000" w:themeColor="text1"/>
        </w:rPr>
        <w:t xml:space="preserve">They are </w:t>
      </w:r>
      <w:r w:rsidR="00FA5E9D" w:rsidRPr="00733B53">
        <w:rPr>
          <w:color w:val="000000" w:themeColor="text1"/>
        </w:rPr>
        <w:t>“</w:t>
      </w:r>
      <w:r w:rsidR="00F05EFB" w:rsidRPr="00733B53">
        <w:rPr>
          <w:color w:val="000000" w:themeColor="text1"/>
        </w:rPr>
        <w:t>if”, “and”, “or”, “then”, “is”.</w:t>
      </w:r>
      <w:r w:rsidR="007A1E49" w:rsidRPr="00733B53">
        <w:rPr>
          <w:color w:val="000000" w:themeColor="text1"/>
        </w:rPr>
        <w:t xml:space="preserve"> </w:t>
      </w:r>
      <w:r w:rsidR="00202932" w:rsidRPr="00733B53">
        <w:rPr>
          <w:color w:val="000000" w:themeColor="text1"/>
        </w:rPr>
        <w:t xml:space="preserve">“list_of_fuzzy_rules” </w:t>
      </w:r>
      <w:r w:rsidR="00863F36" w:rsidRPr="00733B53">
        <w:rPr>
          <w:color w:val="000000" w:themeColor="text1"/>
        </w:rPr>
        <w:t xml:space="preserve">is </w:t>
      </w:r>
      <w:r w:rsidR="00143338" w:rsidRPr="00733B53">
        <w:rPr>
          <w:color w:val="000000" w:themeColor="text1"/>
        </w:rPr>
        <w:t xml:space="preserve">a </w:t>
      </w:r>
      <w:r w:rsidR="00863F36" w:rsidRPr="00733B53">
        <w:rPr>
          <w:color w:val="000000" w:themeColor="text1"/>
        </w:rPr>
        <w:t xml:space="preserve">variable </w:t>
      </w:r>
      <w:r w:rsidR="00143338" w:rsidRPr="00733B53">
        <w:rPr>
          <w:color w:val="000000" w:themeColor="text1"/>
        </w:rPr>
        <w:t xml:space="preserve">with </w:t>
      </w:r>
      <w:r w:rsidR="00EB7D1C" w:rsidRPr="00733B53">
        <w:rPr>
          <w:color w:val="000000" w:themeColor="text1"/>
        </w:rPr>
        <w:t xml:space="preserve">list&lt;FuzzyRule&gt; </w:t>
      </w:r>
      <w:r w:rsidR="00E53004" w:rsidRPr="00733B53">
        <w:rPr>
          <w:color w:val="000000" w:themeColor="text1"/>
        </w:rPr>
        <w:t>data type</w:t>
      </w:r>
      <w:r w:rsidR="00FF4B67" w:rsidRPr="00733B53">
        <w:rPr>
          <w:color w:val="000000" w:themeColor="text1"/>
        </w:rPr>
        <w:t xml:space="preserve"> which contains </w:t>
      </w:r>
      <w:r w:rsidR="00345FC2" w:rsidRPr="00733B53">
        <w:rPr>
          <w:color w:val="000000" w:themeColor="text1"/>
        </w:rPr>
        <w:t>Fuzzy rules</w:t>
      </w:r>
      <w:r w:rsidR="00F93BEF" w:rsidRPr="00733B53">
        <w:rPr>
          <w:color w:val="000000" w:themeColor="text1"/>
        </w:rPr>
        <w:t xml:space="preserve"> of the system. </w:t>
      </w:r>
      <w:r w:rsidR="006229CA" w:rsidRPr="00733B53">
        <w:rPr>
          <w:color w:val="000000" w:themeColor="text1"/>
        </w:rPr>
        <w:t xml:space="preserve">“input_variables” </w:t>
      </w:r>
      <w:r w:rsidR="00D14143" w:rsidRPr="00733B53">
        <w:rPr>
          <w:color w:val="000000" w:themeColor="text1"/>
        </w:rPr>
        <w:t xml:space="preserve">and “output_variables” </w:t>
      </w:r>
      <w:r w:rsidR="00864203" w:rsidRPr="00733B53">
        <w:rPr>
          <w:color w:val="000000" w:themeColor="text1"/>
        </w:rPr>
        <w:t xml:space="preserve">is variables </w:t>
      </w:r>
      <w:r w:rsidR="005C1780" w:rsidRPr="00733B53">
        <w:rPr>
          <w:color w:val="000000" w:themeColor="text1"/>
        </w:rPr>
        <w:t xml:space="preserve">with </w:t>
      </w:r>
      <w:r w:rsidR="00A659C4" w:rsidRPr="00733B53">
        <w:rPr>
          <w:color w:val="000000" w:themeColor="text1"/>
        </w:rPr>
        <w:t xml:space="preserve">list&lt;FuzzyVariable&gt; </w:t>
      </w:r>
      <w:r w:rsidR="003A0412" w:rsidRPr="00733B53">
        <w:rPr>
          <w:color w:val="000000" w:themeColor="text1"/>
        </w:rPr>
        <w:t>data type</w:t>
      </w:r>
      <w:r w:rsidR="00D25B4C" w:rsidRPr="00733B53">
        <w:rPr>
          <w:color w:val="000000" w:themeColor="text1"/>
        </w:rPr>
        <w:t xml:space="preserve"> </w:t>
      </w:r>
      <w:r w:rsidR="00A5642B" w:rsidRPr="00733B53">
        <w:rPr>
          <w:color w:val="000000" w:themeColor="text1"/>
        </w:rPr>
        <w:t xml:space="preserve">that </w:t>
      </w:r>
      <w:r w:rsidR="00BA375E" w:rsidRPr="00733B53">
        <w:rPr>
          <w:color w:val="000000" w:themeColor="text1"/>
        </w:rPr>
        <w:t>comprise</w:t>
      </w:r>
      <w:r w:rsidR="002B2600" w:rsidRPr="00733B53">
        <w:rPr>
          <w:color w:val="000000" w:themeColor="text1"/>
        </w:rPr>
        <w:t xml:space="preserve">s </w:t>
      </w:r>
      <w:r w:rsidR="00AF03FA" w:rsidRPr="00733B53">
        <w:rPr>
          <w:color w:val="000000" w:themeColor="text1"/>
        </w:rPr>
        <w:t>all the input variable</w:t>
      </w:r>
      <w:r w:rsidR="00B95035" w:rsidRPr="00733B53">
        <w:rPr>
          <w:color w:val="000000" w:themeColor="text1"/>
        </w:rPr>
        <w:t>s</w:t>
      </w:r>
      <w:r w:rsidR="00AF03FA" w:rsidRPr="00733B53">
        <w:rPr>
          <w:color w:val="000000" w:themeColor="text1"/>
        </w:rPr>
        <w:t xml:space="preserve"> and </w:t>
      </w:r>
      <w:r w:rsidR="00B95035" w:rsidRPr="00733B53">
        <w:rPr>
          <w:color w:val="000000" w:themeColor="text1"/>
        </w:rPr>
        <w:t>output variables</w:t>
      </w:r>
      <w:r w:rsidR="00111BDD" w:rsidRPr="00733B53">
        <w:rPr>
          <w:color w:val="000000" w:themeColor="text1"/>
        </w:rPr>
        <w:t>.</w:t>
      </w:r>
    </w:p>
    <w:p w14:paraId="0062287A" w14:textId="3715F377" w:rsidR="00DA77DE" w:rsidRPr="00733B53" w:rsidRDefault="00267832" w:rsidP="00912C5A">
      <w:pPr>
        <w:ind w:firstLine="567"/>
        <w:rPr>
          <w:color w:val="000000" w:themeColor="text1"/>
        </w:rPr>
      </w:pPr>
      <w:r w:rsidRPr="00733B53">
        <w:rPr>
          <w:color w:val="000000" w:themeColor="text1"/>
        </w:rPr>
        <w:t>“check</w:t>
      </w:r>
      <w:r w:rsidR="008E1618" w:rsidRPr="00733B53">
        <w:rPr>
          <w:color w:val="000000" w:themeColor="text1"/>
        </w:rPr>
        <w:t>K</w:t>
      </w:r>
      <w:r w:rsidRPr="00733B53">
        <w:rPr>
          <w:color w:val="000000" w:themeColor="text1"/>
        </w:rPr>
        <w:t>eyword” is a method that takes a string input variable to check if the string matches the keywords of "Rule Handler"</w:t>
      </w:r>
      <w:r w:rsidR="0077031B" w:rsidRPr="00733B53">
        <w:rPr>
          <w:color w:val="000000" w:themeColor="text1"/>
        </w:rPr>
        <w:t>.</w:t>
      </w:r>
      <w:r w:rsidR="00D4050E" w:rsidRPr="00733B53">
        <w:rPr>
          <w:color w:val="000000" w:themeColor="text1"/>
        </w:rPr>
        <w:t xml:space="preserve"> </w:t>
      </w:r>
      <w:r w:rsidR="002E5883" w:rsidRPr="00733B53">
        <w:rPr>
          <w:color w:val="000000" w:themeColor="text1"/>
        </w:rPr>
        <w:t>F</w:t>
      </w:r>
      <w:r w:rsidR="00C4511D" w:rsidRPr="00733B53">
        <w:rPr>
          <w:color w:val="000000" w:themeColor="text1"/>
        </w:rPr>
        <w:t>uzzy rules</w:t>
      </w:r>
      <w:r w:rsidR="00880087" w:rsidRPr="00733B53">
        <w:rPr>
          <w:color w:val="000000" w:themeColor="text1"/>
        </w:rPr>
        <w:t xml:space="preserve"> are</w:t>
      </w:r>
      <w:r w:rsidR="002E5883" w:rsidRPr="00733B53">
        <w:rPr>
          <w:color w:val="000000" w:themeColor="text1"/>
        </w:rPr>
        <w:t xml:space="preserve"> checked if the variable name and Term name in the rule are valid</w:t>
      </w:r>
      <w:r w:rsidR="00F335F0" w:rsidRPr="00733B53">
        <w:rPr>
          <w:color w:val="000000" w:themeColor="text1"/>
        </w:rPr>
        <w:t xml:space="preserve"> via </w:t>
      </w:r>
      <w:r w:rsidR="00DA2893" w:rsidRPr="00733B53">
        <w:rPr>
          <w:color w:val="000000" w:themeColor="text1"/>
        </w:rPr>
        <w:t>“FuzzyRuleCheck” method</w:t>
      </w:r>
      <w:r w:rsidR="004B57A9" w:rsidRPr="00733B53">
        <w:rPr>
          <w:color w:val="000000" w:themeColor="text1"/>
        </w:rPr>
        <w:t>.</w:t>
      </w:r>
      <w:r w:rsidR="00581162" w:rsidRPr="00733B53">
        <w:rPr>
          <w:color w:val="000000" w:themeColor="text1"/>
        </w:rPr>
        <w:t xml:space="preserve"> </w:t>
      </w:r>
      <w:r w:rsidR="00BF140D" w:rsidRPr="00733B53">
        <w:rPr>
          <w:color w:val="000000" w:themeColor="text1"/>
        </w:rPr>
        <w:t xml:space="preserve">“parseRule” </w:t>
      </w:r>
      <w:r w:rsidR="00605C84" w:rsidRPr="00733B53">
        <w:rPr>
          <w:color w:val="000000" w:themeColor="text1"/>
        </w:rPr>
        <w:t xml:space="preserve">method </w:t>
      </w:r>
      <w:r w:rsidR="00907BB5" w:rsidRPr="00733B53">
        <w:rPr>
          <w:color w:val="000000" w:themeColor="text1"/>
        </w:rPr>
        <w:t xml:space="preserve">converts </w:t>
      </w:r>
      <w:r w:rsidR="00472B6E" w:rsidRPr="00733B53">
        <w:rPr>
          <w:color w:val="000000" w:themeColor="text1"/>
        </w:rPr>
        <w:t xml:space="preserve">string parameter into </w:t>
      </w:r>
      <w:r w:rsidR="00924FB4" w:rsidRPr="00733B53">
        <w:rPr>
          <w:color w:val="000000" w:themeColor="text1"/>
        </w:rPr>
        <w:t xml:space="preserve">variable with </w:t>
      </w:r>
      <w:r w:rsidR="00E537D0" w:rsidRPr="00733B53">
        <w:rPr>
          <w:color w:val="000000" w:themeColor="text1"/>
        </w:rPr>
        <w:t xml:space="preserve">“Fuzzy Rule” </w:t>
      </w:r>
      <w:r w:rsidR="00924FB4" w:rsidRPr="00733B53">
        <w:rPr>
          <w:color w:val="000000" w:themeColor="text1"/>
        </w:rPr>
        <w:t>data type</w:t>
      </w:r>
      <w:r w:rsidR="00291379" w:rsidRPr="00733B53">
        <w:rPr>
          <w:color w:val="000000" w:themeColor="text1"/>
        </w:rPr>
        <w:t xml:space="preserve"> which </w:t>
      </w:r>
      <w:r w:rsidR="00C05715" w:rsidRPr="00733B53">
        <w:rPr>
          <w:color w:val="000000" w:themeColor="text1"/>
        </w:rPr>
        <w:t xml:space="preserve">contains </w:t>
      </w:r>
      <w:r w:rsidR="00823F2F" w:rsidRPr="00733B53">
        <w:rPr>
          <w:color w:val="000000" w:themeColor="text1"/>
        </w:rPr>
        <w:t>“antecedent</w:t>
      </w:r>
      <w:r w:rsidR="00786777" w:rsidRPr="00733B53">
        <w:rPr>
          <w:color w:val="000000" w:themeColor="text1"/>
        </w:rPr>
        <w:t xml:space="preserve">” </w:t>
      </w:r>
      <w:r w:rsidR="00EF45FC" w:rsidRPr="00733B53">
        <w:rPr>
          <w:color w:val="000000" w:themeColor="text1"/>
        </w:rPr>
        <w:t xml:space="preserve">and </w:t>
      </w:r>
      <w:r w:rsidR="00E64406" w:rsidRPr="00733B53">
        <w:rPr>
          <w:color w:val="000000" w:themeColor="text1"/>
        </w:rPr>
        <w:t xml:space="preserve">“consequent”. </w:t>
      </w:r>
      <w:r w:rsidR="001C7E8A" w:rsidRPr="00733B53">
        <w:rPr>
          <w:color w:val="000000" w:themeColor="text1"/>
        </w:rPr>
        <w:t>“</w:t>
      </w:r>
      <w:r w:rsidR="00BD1B04" w:rsidRPr="00733B53">
        <w:rPr>
          <w:color w:val="000000" w:themeColor="text1"/>
        </w:rPr>
        <w:t>a</w:t>
      </w:r>
      <w:r w:rsidR="007B5A6F" w:rsidRPr="00733B53">
        <w:rPr>
          <w:color w:val="000000" w:themeColor="text1"/>
        </w:rPr>
        <w:t>ntecedent</w:t>
      </w:r>
      <w:r w:rsidR="001C7E8A" w:rsidRPr="00733B53">
        <w:rPr>
          <w:color w:val="000000" w:themeColor="text1"/>
        </w:rPr>
        <w:t xml:space="preserve">Parser” </w:t>
      </w:r>
      <w:r w:rsidR="007B753A" w:rsidRPr="00733B53">
        <w:rPr>
          <w:color w:val="000000" w:themeColor="text1"/>
        </w:rPr>
        <w:t xml:space="preserve">has the role of splitting antecedent clusters into variable </w:t>
      </w:r>
      <w:r w:rsidR="007B753A" w:rsidRPr="00733B53">
        <w:rPr>
          <w:color w:val="000000" w:themeColor="text1"/>
        </w:rPr>
        <w:lastRenderedPageBreak/>
        <w:t>names and Term names</w:t>
      </w:r>
      <w:r w:rsidR="002A5B28" w:rsidRPr="00733B53">
        <w:rPr>
          <w:color w:val="000000" w:themeColor="text1"/>
        </w:rPr>
        <w:t xml:space="preserve">. </w:t>
      </w:r>
      <w:r w:rsidR="00EC1347" w:rsidRPr="00733B53">
        <w:rPr>
          <w:color w:val="000000" w:themeColor="text1"/>
        </w:rPr>
        <w:t>“</w:t>
      </w:r>
      <w:r w:rsidR="007F6E97" w:rsidRPr="00733B53">
        <w:rPr>
          <w:color w:val="000000" w:themeColor="text1"/>
        </w:rPr>
        <w:t>consequentParser” method has the same function as “</w:t>
      </w:r>
      <w:r w:rsidR="008207CC" w:rsidRPr="00733B53">
        <w:rPr>
          <w:color w:val="000000" w:themeColor="text1"/>
        </w:rPr>
        <w:t>antecedentParser” one.</w:t>
      </w:r>
    </w:p>
    <w:p w14:paraId="40D5758B" w14:textId="1E2A374B" w:rsidR="00A5677D" w:rsidRPr="00733B53" w:rsidRDefault="00A5677D" w:rsidP="00A5677D">
      <w:pPr>
        <w:rPr>
          <w:color w:val="000000" w:themeColor="text1"/>
        </w:rPr>
      </w:pPr>
    </w:p>
    <w:p w14:paraId="631B8AB4" w14:textId="3C387753" w:rsidR="00686AF2" w:rsidRPr="00733B53" w:rsidRDefault="00825FBC" w:rsidP="00A52765">
      <w:pPr>
        <w:jc w:val="center"/>
        <w:rPr>
          <w:color w:val="000000" w:themeColor="text1"/>
        </w:rPr>
      </w:pPr>
      <w:r w:rsidRPr="00733B53">
        <w:rPr>
          <w:noProof/>
          <w:color w:val="000000" w:themeColor="text1"/>
        </w:rPr>
        <w:drawing>
          <wp:inline distT="0" distB="0" distL="0" distR="0" wp14:anchorId="62009554" wp14:editId="3FF885F9">
            <wp:extent cx="3760470" cy="2395855"/>
            <wp:effectExtent l="0" t="0" r="0" b="444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0470" cy="2395855"/>
                    </a:xfrm>
                    <a:prstGeom prst="rect">
                      <a:avLst/>
                    </a:prstGeom>
                    <a:noFill/>
                    <a:ln>
                      <a:noFill/>
                    </a:ln>
                  </pic:spPr>
                </pic:pic>
              </a:graphicData>
            </a:graphic>
          </wp:inline>
        </w:drawing>
      </w:r>
    </w:p>
    <w:p w14:paraId="1F633596" w14:textId="7CA99D70" w:rsidR="00F87973" w:rsidRPr="00733B53" w:rsidRDefault="00A71F9A" w:rsidP="00000DF2">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63</w:t>
      </w:r>
      <w:r w:rsidRPr="00733B53">
        <w:rPr>
          <w:noProof/>
          <w:color w:val="000000" w:themeColor="text1"/>
        </w:rPr>
        <w:fldChar w:fldCharType="end"/>
      </w:r>
      <w:r w:rsidRPr="00733B53">
        <w:rPr>
          <w:color w:val="000000" w:themeColor="text1"/>
        </w:rPr>
        <w:t xml:space="preserve">: </w:t>
      </w:r>
      <w:r w:rsidR="00ED0519" w:rsidRPr="00733B53">
        <w:rPr>
          <w:color w:val="000000" w:themeColor="text1"/>
        </w:rPr>
        <w:t>Rule Handler data flow</w:t>
      </w:r>
    </w:p>
    <w:p w14:paraId="231BFCB2" w14:textId="77777777" w:rsidR="003B4223" w:rsidRPr="00733B53" w:rsidRDefault="003B4223" w:rsidP="00A5677D">
      <w:pPr>
        <w:rPr>
          <w:color w:val="000000" w:themeColor="text1"/>
        </w:rPr>
      </w:pPr>
    </w:p>
    <w:p w14:paraId="7BD74A62" w14:textId="77777777" w:rsidR="00273813" w:rsidRPr="00733B53" w:rsidRDefault="00273813" w:rsidP="00A241AB">
      <w:pPr>
        <w:pStyle w:val="Heading4"/>
        <w:rPr>
          <w:color w:val="000000" w:themeColor="text1"/>
        </w:rPr>
      </w:pPr>
      <w:r w:rsidRPr="00733B53">
        <w:rPr>
          <w:color w:val="000000" w:themeColor="text1"/>
        </w:rPr>
        <w:t>“Inference Set” class</w:t>
      </w:r>
    </w:p>
    <w:p w14:paraId="0D4D8AC4" w14:textId="77777777" w:rsidR="00273813" w:rsidRPr="00733B53" w:rsidRDefault="00273813" w:rsidP="00273813">
      <w:pPr>
        <w:rPr>
          <w:color w:val="000000" w:themeColor="text1"/>
        </w:rPr>
      </w:pPr>
    </w:p>
    <w:p w14:paraId="72D129BD" w14:textId="77777777" w:rsidR="00273813" w:rsidRPr="00733B53" w:rsidRDefault="00273813" w:rsidP="00273813">
      <w:pPr>
        <w:jc w:val="center"/>
        <w:rPr>
          <w:color w:val="000000" w:themeColor="text1"/>
        </w:rPr>
      </w:pPr>
      <w:r w:rsidRPr="00733B53">
        <w:rPr>
          <w:noProof/>
          <w:color w:val="000000" w:themeColor="text1"/>
        </w:rPr>
        <w:drawing>
          <wp:inline distT="0" distB="0" distL="0" distR="0" wp14:anchorId="3FA4FB74" wp14:editId="374F7565">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D3B1BC3" w14:textId="7EE30F88" w:rsidR="00273813" w:rsidRPr="00733B53" w:rsidRDefault="00273813" w:rsidP="00273813">
      <w:pPr>
        <w:pStyle w:val="Caption"/>
        <w:rPr>
          <w:color w:val="000000" w:themeColor="text1"/>
        </w:rPr>
      </w:pPr>
      <w:bookmarkStart w:id="129" w:name="_Toc10987357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64</w:t>
      </w:r>
      <w:r w:rsidRPr="00733B53">
        <w:rPr>
          <w:noProof/>
          <w:color w:val="000000" w:themeColor="text1"/>
        </w:rPr>
        <w:fldChar w:fldCharType="end"/>
      </w:r>
      <w:r w:rsidRPr="00733B53">
        <w:rPr>
          <w:color w:val="000000" w:themeColor="text1"/>
        </w:rPr>
        <w:t>: “Inference Set” class</w:t>
      </w:r>
      <w:bookmarkEnd w:id="129"/>
    </w:p>
    <w:p w14:paraId="45CE3E43" w14:textId="31E1FC27" w:rsidR="00E52443" w:rsidRPr="00733B53" w:rsidRDefault="00AB2830" w:rsidP="00AD43A3">
      <w:pPr>
        <w:ind w:firstLine="720"/>
        <w:rPr>
          <w:color w:val="000000" w:themeColor="text1"/>
        </w:rPr>
      </w:pPr>
      <w:r w:rsidRPr="00733B53">
        <w:rPr>
          <w:color w:val="000000" w:themeColor="text1"/>
        </w:rPr>
        <w:t xml:space="preserve">When an instance of the Inference Set data type is initialized, it accepts a string representing the name of the output variable and a variable with the "map" data type, which contains the term's name and its matching value. This is an illustration of inference set data explanation, as seen in Fig. 65. Figure 66 shows the inference set data for the output variable "Tip Percentage," which consists of the triangle membership functions "low," "average," and "high." A text and a float number are required as input when using "setValueMf" to configure a membership function's value. To obtain the value of a membership function, </w:t>
      </w:r>
      <w:r w:rsidR="009F4B15" w:rsidRPr="00733B53">
        <w:rPr>
          <w:color w:val="000000" w:themeColor="text1"/>
        </w:rPr>
        <w:t xml:space="preserve">we </w:t>
      </w:r>
      <w:r w:rsidRPr="00733B53">
        <w:rPr>
          <w:color w:val="000000" w:themeColor="text1"/>
        </w:rPr>
        <w:t>use the alternative method "getValueMf".</w:t>
      </w:r>
      <w:r w:rsidR="008A2A98" w:rsidRPr="00733B53">
        <w:rPr>
          <w:color w:val="000000" w:themeColor="text1"/>
        </w:rPr>
        <w:t xml:space="preserve"> </w:t>
      </w:r>
    </w:p>
    <w:p w14:paraId="45932CA0" w14:textId="77777777" w:rsidR="00330BC2" w:rsidRPr="00733B53" w:rsidRDefault="00330BC2" w:rsidP="00330BC2">
      <w:pPr>
        <w:rPr>
          <w:color w:val="000000" w:themeColor="text1"/>
        </w:rPr>
      </w:pPr>
    </w:p>
    <w:p w14:paraId="734DB551" w14:textId="764231D3" w:rsidR="006D78BD" w:rsidRPr="00733B53" w:rsidRDefault="00F91180" w:rsidP="008E78E0">
      <w:pPr>
        <w:jc w:val="center"/>
        <w:rPr>
          <w:color w:val="000000" w:themeColor="text1"/>
        </w:rPr>
      </w:pPr>
      <w:r w:rsidRPr="00733B53">
        <w:rPr>
          <w:noProof/>
          <w:color w:val="000000" w:themeColor="text1"/>
        </w:rPr>
        <w:lastRenderedPageBreak/>
        <w:drawing>
          <wp:inline distT="0" distB="0" distL="0" distR="0" wp14:anchorId="2E97012F" wp14:editId="5EC2E7C4">
            <wp:extent cx="5396865" cy="313118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6865" cy="3131185"/>
                    </a:xfrm>
                    <a:prstGeom prst="rect">
                      <a:avLst/>
                    </a:prstGeom>
                    <a:noFill/>
                    <a:ln>
                      <a:noFill/>
                    </a:ln>
                  </pic:spPr>
                </pic:pic>
              </a:graphicData>
            </a:graphic>
          </wp:inline>
        </w:drawing>
      </w:r>
    </w:p>
    <w:p w14:paraId="61D4AC34" w14:textId="04F12B1D" w:rsidR="005C7E0E" w:rsidRPr="00733B53" w:rsidRDefault="005C7E0E" w:rsidP="005C7E0E">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65</w:t>
      </w:r>
      <w:r w:rsidRPr="00733B53">
        <w:rPr>
          <w:noProof/>
          <w:color w:val="000000" w:themeColor="text1"/>
        </w:rPr>
        <w:fldChar w:fldCharType="end"/>
      </w:r>
      <w:r w:rsidRPr="00733B53">
        <w:rPr>
          <w:color w:val="000000" w:themeColor="text1"/>
        </w:rPr>
        <w:t>: Example of Inference Set</w:t>
      </w:r>
      <w:r w:rsidR="0037410A" w:rsidRPr="00733B53">
        <w:rPr>
          <w:color w:val="000000" w:themeColor="text1"/>
        </w:rPr>
        <w:t xml:space="preserve"> (Fuzzy Inference System Walkthrough, MATLAB)</w:t>
      </w:r>
    </w:p>
    <w:p w14:paraId="4367AFFD" w14:textId="1885FB28" w:rsidR="00273813" w:rsidRPr="00733B53" w:rsidRDefault="00273813" w:rsidP="00A5677D">
      <w:pPr>
        <w:rPr>
          <w:color w:val="000000" w:themeColor="text1"/>
        </w:rPr>
      </w:pPr>
    </w:p>
    <w:p w14:paraId="6700E367" w14:textId="4F5EC709" w:rsidR="00AD75C3" w:rsidRPr="00733B53" w:rsidRDefault="00F620D4" w:rsidP="00AD75C3">
      <w:pPr>
        <w:jc w:val="center"/>
        <w:rPr>
          <w:color w:val="000000" w:themeColor="text1"/>
        </w:rPr>
      </w:pPr>
      <w:r w:rsidRPr="00733B53">
        <w:rPr>
          <w:noProof/>
          <w:color w:val="000000" w:themeColor="text1"/>
        </w:rPr>
        <w:drawing>
          <wp:inline distT="0" distB="0" distL="0" distR="0" wp14:anchorId="30E63F05" wp14:editId="5AC9FF40">
            <wp:extent cx="2725267" cy="1175658"/>
            <wp:effectExtent l="0" t="0" r="0" b="571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5267" cy="1175658"/>
                    </a:xfrm>
                    <a:prstGeom prst="rect">
                      <a:avLst/>
                    </a:prstGeom>
                    <a:noFill/>
                    <a:ln>
                      <a:noFill/>
                    </a:ln>
                  </pic:spPr>
                </pic:pic>
              </a:graphicData>
            </a:graphic>
          </wp:inline>
        </w:drawing>
      </w:r>
    </w:p>
    <w:p w14:paraId="73AD7EBA" w14:textId="16500A5A" w:rsidR="001E04DB" w:rsidRPr="00733B53" w:rsidRDefault="00B306D6" w:rsidP="00B710A7">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66</w:t>
      </w:r>
      <w:r w:rsidRPr="00733B53">
        <w:rPr>
          <w:noProof/>
          <w:color w:val="000000" w:themeColor="text1"/>
        </w:rPr>
        <w:fldChar w:fldCharType="end"/>
      </w:r>
      <w:r w:rsidRPr="00733B53">
        <w:rPr>
          <w:color w:val="000000" w:themeColor="text1"/>
        </w:rPr>
        <w:t>: Example of Inference Set data</w:t>
      </w:r>
    </w:p>
    <w:p w14:paraId="71AF78E3" w14:textId="77777777" w:rsidR="001E04DB" w:rsidRPr="00733B53" w:rsidRDefault="001E04DB" w:rsidP="00A5677D">
      <w:pPr>
        <w:rPr>
          <w:color w:val="000000" w:themeColor="text1"/>
        </w:rPr>
      </w:pPr>
    </w:p>
    <w:p w14:paraId="3E54FCBC" w14:textId="4A3D28DD" w:rsidR="00A5677D" w:rsidRPr="00733B53" w:rsidRDefault="001A561B" w:rsidP="007C6588">
      <w:pPr>
        <w:pStyle w:val="Heading4"/>
        <w:rPr>
          <w:color w:val="000000" w:themeColor="text1"/>
        </w:rPr>
      </w:pPr>
      <w:r w:rsidRPr="00733B53">
        <w:rPr>
          <w:color w:val="000000" w:themeColor="text1"/>
        </w:rPr>
        <w:t>“Fuzzy Variable” class</w:t>
      </w:r>
    </w:p>
    <w:p w14:paraId="27557915" w14:textId="77777777" w:rsidR="002F23C0" w:rsidRPr="00733B53" w:rsidRDefault="002F23C0" w:rsidP="002F23C0">
      <w:pPr>
        <w:rPr>
          <w:color w:val="000000" w:themeColor="text1"/>
        </w:rPr>
      </w:pPr>
    </w:p>
    <w:p w14:paraId="3EA33E63" w14:textId="5DE5BE47" w:rsidR="00006731" w:rsidRPr="00733B53" w:rsidRDefault="00D62321" w:rsidP="002F23C0">
      <w:pPr>
        <w:jc w:val="center"/>
        <w:rPr>
          <w:color w:val="000000" w:themeColor="text1"/>
        </w:rPr>
      </w:pPr>
      <w:r>
        <w:rPr>
          <w:noProof/>
          <w:color w:val="000000" w:themeColor="text1"/>
        </w:rPr>
        <w:drawing>
          <wp:inline distT="0" distB="0" distL="0" distR="0" wp14:anchorId="6F5167C5" wp14:editId="0DAA6B5E">
            <wp:extent cx="2623820" cy="248539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3820" cy="2485390"/>
                    </a:xfrm>
                    <a:prstGeom prst="rect">
                      <a:avLst/>
                    </a:prstGeom>
                    <a:noFill/>
                    <a:ln>
                      <a:noFill/>
                    </a:ln>
                  </pic:spPr>
                </pic:pic>
              </a:graphicData>
            </a:graphic>
          </wp:inline>
        </w:drawing>
      </w:r>
    </w:p>
    <w:p w14:paraId="7D4A7AFA" w14:textId="561E5FC4" w:rsidR="00B019E0" w:rsidRPr="00733B53" w:rsidRDefault="00B019E0" w:rsidP="00B019E0">
      <w:pPr>
        <w:pStyle w:val="Caption"/>
        <w:rPr>
          <w:color w:val="000000" w:themeColor="text1"/>
        </w:rPr>
      </w:pPr>
      <w:bookmarkStart w:id="130" w:name="_Toc10987357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67</w:t>
      </w:r>
      <w:r w:rsidRPr="00733B53">
        <w:rPr>
          <w:noProof/>
          <w:color w:val="000000" w:themeColor="text1"/>
        </w:rPr>
        <w:fldChar w:fldCharType="end"/>
      </w:r>
      <w:r w:rsidRPr="00733B53">
        <w:rPr>
          <w:color w:val="000000" w:themeColor="text1"/>
        </w:rPr>
        <w:t xml:space="preserve">: </w:t>
      </w:r>
      <w:r w:rsidR="00365E47" w:rsidRPr="00733B53">
        <w:rPr>
          <w:color w:val="000000" w:themeColor="text1"/>
        </w:rPr>
        <w:t>“Fuzzy Variable” class</w:t>
      </w:r>
      <w:bookmarkEnd w:id="130"/>
    </w:p>
    <w:p w14:paraId="23772F11" w14:textId="6463D15D" w:rsidR="00433595" w:rsidRDefault="005C06DE" w:rsidP="000B2662">
      <w:pPr>
        <w:ind w:firstLine="720"/>
        <w:rPr>
          <w:color w:val="000000" w:themeColor="text1"/>
        </w:rPr>
      </w:pPr>
      <w:r w:rsidRPr="005C06DE">
        <w:rPr>
          <w:color w:val="000000" w:themeColor="text1"/>
        </w:rPr>
        <w:lastRenderedPageBreak/>
        <w:t>The "Fuzzy Variable" class is developed to manage the library's input and output variables. Consider "Food Quality" as an input variable for the example in Fig. 65. Its name is preserved in the String data type attribute "name". The attributes "min value" and "max value," which are 0 and 10 in Fig. 65, determine the range of the universe of discourse. Fig. 66 shows the variable "list of term" in action.</w:t>
      </w:r>
    </w:p>
    <w:p w14:paraId="6463BC51" w14:textId="77777777" w:rsidR="00AE3727" w:rsidRPr="00733B53" w:rsidRDefault="00AE3727" w:rsidP="000B2662">
      <w:pPr>
        <w:ind w:firstLine="720"/>
        <w:rPr>
          <w:noProof/>
          <w:color w:val="000000" w:themeColor="text1"/>
        </w:rPr>
      </w:pPr>
    </w:p>
    <w:p w14:paraId="4DAEC879" w14:textId="575E6425" w:rsidR="00167E3A" w:rsidRPr="00733B53" w:rsidRDefault="00167E3A" w:rsidP="00167E3A">
      <w:pPr>
        <w:jc w:val="center"/>
        <w:rPr>
          <w:color w:val="000000" w:themeColor="text1"/>
        </w:rPr>
      </w:pPr>
      <w:r w:rsidRPr="00733B53">
        <w:rPr>
          <w:noProof/>
          <w:color w:val="000000" w:themeColor="text1"/>
        </w:rPr>
        <w:drawing>
          <wp:inline distT="0" distB="0" distL="0" distR="0" wp14:anchorId="3507CB57" wp14:editId="0710A658">
            <wp:extent cx="2844165" cy="183642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4165" cy="1836420"/>
                    </a:xfrm>
                    <a:prstGeom prst="rect">
                      <a:avLst/>
                    </a:prstGeom>
                    <a:noFill/>
                    <a:ln>
                      <a:noFill/>
                    </a:ln>
                  </pic:spPr>
                </pic:pic>
              </a:graphicData>
            </a:graphic>
          </wp:inline>
        </w:drawing>
      </w:r>
    </w:p>
    <w:p w14:paraId="5B34C784" w14:textId="27B4B48E" w:rsidR="00B336BE" w:rsidRDefault="003D4A15" w:rsidP="003D4A15">
      <w:pPr>
        <w:pStyle w:val="Caption"/>
        <w:rPr>
          <w:color w:val="000000" w:themeColor="text1"/>
        </w:rPr>
      </w:pPr>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68</w:t>
      </w:r>
      <w:r w:rsidRPr="00733B53">
        <w:rPr>
          <w:noProof/>
          <w:color w:val="000000" w:themeColor="text1"/>
        </w:rPr>
        <w:fldChar w:fldCharType="end"/>
      </w:r>
      <w:r w:rsidRPr="00733B53">
        <w:rPr>
          <w:color w:val="000000" w:themeColor="text1"/>
        </w:rPr>
        <w:t xml:space="preserve">: </w:t>
      </w:r>
      <w:r w:rsidR="00E12909" w:rsidRPr="00733B53">
        <w:rPr>
          <w:color w:val="000000" w:themeColor="text1"/>
        </w:rPr>
        <w:t xml:space="preserve">Example of </w:t>
      </w:r>
      <w:r w:rsidR="00BE4789">
        <w:rPr>
          <w:color w:val="000000" w:themeColor="text1"/>
        </w:rPr>
        <w:t>“</w:t>
      </w:r>
      <w:r w:rsidR="00A21C3A" w:rsidRPr="005C06DE">
        <w:rPr>
          <w:color w:val="000000" w:themeColor="text1"/>
        </w:rPr>
        <w:t>list</w:t>
      </w:r>
      <w:r w:rsidR="00BE4789">
        <w:rPr>
          <w:color w:val="000000" w:themeColor="text1"/>
        </w:rPr>
        <w:t>_</w:t>
      </w:r>
      <w:r w:rsidR="00A21C3A" w:rsidRPr="005C06DE">
        <w:rPr>
          <w:color w:val="000000" w:themeColor="text1"/>
        </w:rPr>
        <w:t>of</w:t>
      </w:r>
      <w:r w:rsidR="00BE4789">
        <w:rPr>
          <w:color w:val="000000" w:themeColor="text1"/>
        </w:rPr>
        <w:t>_</w:t>
      </w:r>
      <w:r w:rsidR="00A21C3A" w:rsidRPr="005C06DE">
        <w:rPr>
          <w:color w:val="000000" w:themeColor="text1"/>
        </w:rPr>
        <w:t>term</w:t>
      </w:r>
      <w:r w:rsidR="00BE4789">
        <w:rPr>
          <w:color w:val="000000" w:themeColor="text1"/>
        </w:rPr>
        <w:t>”</w:t>
      </w:r>
      <w:r w:rsidR="00A21C3A" w:rsidRPr="00733B53">
        <w:rPr>
          <w:color w:val="000000" w:themeColor="text1"/>
        </w:rPr>
        <w:t xml:space="preserve"> </w:t>
      </w:r>
      <w:r w:rsidR="00A21C3A">
        <w:rPr>
          <w:color w:val="000000" w:themeColor="text1"/>
        </w:rPr>
        <w:t>variable</w:t>
      </w:r>
    </w:p>
    <w:p w14:paraId="63C097BE" w14:textId="77777777" w:rsidR="0085412D" w:rsidRPr="0085412D" w:rsidRDefault="0085412D" w:rsidP="0085412D"/>
    <w:p w14:paraId="73B9E836" w14:textId="1DB7BBDD" w:rsidR="0041284F" w:rsidRDefault="00FA2F19" w:rsidP="00A561C0">
      <w:pPr>
        <w:ind w:firstLine="720"/>
        <w:rPr>
          <w:color w:val="000000" w:themeColor="text1"/>
        </w:rPr>
      </w:pPr>
      <w:r w:rsidRPr="00733B53">
        <w:rPr>
          <w:color w:val="000000" w:themeColor="text1"/>
        </w:rPr>
        <w:t xml:space="preserve">Another </w:t>
      </w:r>
      <w:r w:rsidR="00F73476" w:rsidRPr="00733B53">
        <w:rPr>
          <w:color w:val="000000" w:themeColor="text1"/>
        </w:rPr>
        <w:t xml:space="preserve">property </w:t>
      </w:r>
      <w:r w:rsidR="0084140D" w:rsidRPr="00733B53">
        <w:rPr>
          <w:color w:val="000000" w:themeColor="text1"/>
        </w:rPr>
        <w:t xml:space="preserve">of </w:t>
      </w:r>
      <w:r w:rsidR="00C03F1B" w:rsidRPr="00733B53">
        <w:rPr>
          <w:color w:val="000000" w:themeColor="text1"/>
        </w:rPr>
        <w:t>“</w:t>
      </w:r>
      <w:r w:rsidR="00181795" w:rsidRPr="00733B53">
        <w:rPr>
          <w:color w:val="000000" w:themeColor="text1"/>
        </w:rPr>
        <w:t>Fuzzy Variable</w:t>
      </w:r>
      <w:r w:rsidR="00C03F1B" w:rsidRPr="00733B53">
        <w:rPr>
          <w:color w:val="000000" w:themeColor="text1"/>
        </w:rPr>
        <w:t xml:space="preserve">” class is </w:t>
      </w:r>
      <w:r w:rsidR="005E2C70" w:rsidRPr="00733B53">
        <w:rPr>
          <w:color w:val="000000" w:themeColor="text1"/>
        </w:rPr>
        <w:t xml:space="preserve">“fuzzificated_set” </w:t>
      </w:r>
      <w:r w:rsidR="007B4223" w:rsidRPr="00733B53">
        <w:rPr>
          <w:color w:val="000000" w:themeColor="text1"/>
        </w:rPr>
        <w:t xml:space="preserve">which </w:t>
      </w:r>
      <w:r w:rsidR="005A0691" w:rsidRPr="00733B53">
        <w:rPr>
          <w:color w:val="000000" w:themeColor="text1"/>
        </w:rPr>
        <w:t xml:space="preserve">comprises </w:t>
      </w:r>
      <w:r w:rsidR="0039640B" w:rsidRPr="00733B53">
        <w:rPr>
          <w:color w:val="000000" w:themeColor="text1"/>
        </w:rPr>
        <w:t xml:space="preserve">a set of </w:t>
      </w:r>
      <w:r w:rsidR="00F33108" w:rsidRPr="00733B53">
        <w:rPr>
          <w:color w:val="000000" w:themeColor="text1"/>
        </w:rPr>
        <w:t xml:space="preserve">value of all the membership functions of </w:t>
      </w:r>
      <w:r w:rsidR="00647051" w:rsidRPr="00733B53">
        <w:rPr>
          <w:color w:val="000000" w:themeColor="text1"/>
        </w:rPr>
        <w:t xml:space="preserve">this Fuzzy variable. </w:t>
      </w:r>
      <w:r w:rsidR="00183266" w:rsidRPr="00733B53">
        <w:rPr>
          <w:color w:val="000000" w:themeColor="text1"/>
        </w:rPr>
        <w:t>T</w:t>
      </w:r>
      <w:r w:rsidR="00F777D4" w:rsidRPr="00733B53">
        <w:rPr>
          <w:color w:val="000000" w:themeColor="text1"/>
        </w:rPr>
        <w:t xml:space="preserve">he </w:t>
      </w:r>
      <w:r w:rsidR="0079400E" w:rsidRPr="00733B53">
        <w:rPr>
          <w:color w:val="000000" w:themeColor="text1"/>
        </w:rPr>
        <w:t>F</w:t>
      </w:r>
      <w:r w:rsidR="00F777D4" w:rsidRPr="00733B53">
        <w:rPr>
          <w:color w:val="000000" w:themeColor="text1"/>
        </w:rPr>
        <w:t xml:space="preserve">uzzificated set </w:t>
      </w:r>
      <w:r w:rsidR="008B315C" w:rsidRPr="00733B53">
        <w:rPr>
          <w:color w:val="000000" w:themeColor="text1"/>
        </w:rPr>
        <w:t>of “Food Quality” variable</w:t>
      </w:r>
      <w:r w:rsidR="000D037E" w:rsidRPr="00733B53">
        <w:rPr>
          <w:color w:val="000000" w:themeColor="text1"/>
        </w:rPr>
        <w:t xml:space="preserve"> is </w:t>
      </w:r>
      <w:r w:rsidR="00620AA8" w:rsidRPr="00733B53">
        <w:rPr>
          <w:color w:val="000000" w:themeColor="text1"/>
        </w:rPr>
        <w:t xml:space="preserve">shown as </w:t>
      </w:r>
      <w:r w:rsidR="000F3EB7" w:rsidRPr="00733B53">
        <w:rPr>
          <w:color w:val="000000" w:themeColor="text1"/>
        </w:rPr>
        <w:t>Fig. 69.</w:t>
      </w:r>
    </w:p>
    <w:p w14:paraId="2CAED8E4" w14:textId="77777777" w:rsidR="00593F5F" w:rsidRDefault="00593F5F" w:rsidP="00A561C0">
      <w:pPr>
        <w:ind w:firstLine="720"/>
        <w:rPr>
          <w:color w:val="000000" w:themeColor="text1"/>
        </w:rPr>
      </w:pPr>
    </w:p>
    <w:p w14:paraId="7EFA7029" w14:textId="1B0FC1FD" w:rsidR="006442BC" w:rsidRDefault="00593F5F" w:rsidP="00593F5F">
      <w:pPr>
        <w:jc w:val="center"/>
        <w:rPr>
          <w:color w:val="000000" w:themeColor="text1"/>
        </w:rPr>
      </w:pPr>
      <w:r>
        <w:rPr>
          <w:noProof/>
          <w:color w:val="000000" w:themeColor="text1"/>
        </w:rPr>
        <w:drawing>
          <wp:inline distT="0" distB="0" distL="0" distR="0" wp14:anchorId="2CC3C044" wp14:editId="04C81A6C">
            <wp:extent cx="2385060" cy="832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85060" cy="832485"/>
                    </a:xfrm>
                    <a:prstGeom prst="rect">
                      <a:avLst/>
                    </a:prstGeom>
                    <a:noFill/>
                    <a:ln>
                      <a:noFill/>
                    </a:ln>
                  </pic:spPr>
                </pic:pic>
              </a:graphicData>
            </a:graphic>
          </wp:inline>
        </w:drawing>
      </w:r>
    </w:p>
    <w:p w14:paraId="4691C9F9" w14:textId="1A84FC3E" w:rsidR="00C12418" w:rsidRDefault="00C12418" w:rsidP="00C12418">
      <w:pPr>
        <w:pStyle w:val="Caption"/>
      </w:pPr>
      <w:r>
        <w:t xml:space="preserve">Figure </w:t>
      </w:r>
      <w:fldSimple w:instr=" SEQ Figure \* ARABIC ">
        <w:r w:rsidR="009F151A">
          <w:rPr>
            <w:noProof/>
          </w:rPr>
          <w:t>69</w:t>
        </w:r>
      </w:fldSimple>
      <w:r>
        <w:t xml:space="preserve">: </w:t>
      </w:r>
      <w:r w:rsidRPr="00C12418">
        <w:t>Example of Fuzzificated Set</w:t>
      </w:r>
    </w:p>
    <w:p w14:paraId="5D0D9058" w14:textId="77777777" w:rsidR="004040B4" w:rsidRPr="004040B4" w:rsidRDefault="004040B4" w:rsidP="004040B4"/>
    <w:p w14:paraId="156828A5" w14:textId="6BA64321" w:rsidR="00F64F47" w:rsidRDefault="00B01106" w:rsidP="00F64F47">
      <w:pPr>
        <w:rPr>
          <w:color w:val="000000" w:themeColor="text1"/>
        </w:rPr>
      </w:pPr>
      <w:r>
        <w:tab/>
      </w:r>
      <w:r w:rsidR="002B6861" w:rsidRPr="002B6861">
        <w:rPr>
          <w:color w:val="000000" w:themeColor="text1"/>
        </w:rPr>
        <w:t xml:space="preserve">The three basic methods of the "Fuzzy Variable" class are "addTerm," "setInputValue," and "calculateFuzzifiedSet." Fuzzy variables can have additional terms attached to them using the "addTerm" method, which combines a membership function and a name. The following </w:t>
      </w:r>
      <w:r w:rsidR="00475113">
        <w:rPr>
          <w:color w:val="000000" w:themeColor="text1"/>
        </w:rPr>
        <w:t>method</w:t>
      </w:r>
      <w:r w:rsidR="002B6861" w:rsidRPr="002B6861">
        <w:rPr>
          <w:color w:val="000000" w:themeColor="text1"/>
        </w:rPr>
        <w:t xml:space="preserve"> uses "setInputValue" to set the input value of the fuzzy variable, which also has a value within the universe</w:t>
      </w:r>
      <w:r w:rsidR="00817546">
        <w:rPr>
          <w:color w:val="000000" w:themeColor="text1"/>
        </w:rPr>
        <w:t xml:space="preserve"> of </w:t>
      </w:r>
      <w:r w:rsidR="00817546" w:rsidRPr="002B6861">
        <w:rPr>
          <w:color w:val="000000" w:themeColor="text1"/>
        </w:rPr>
        <w:t>discourse</w:t>
      </w:r>
      <w:r w:rsidR="002B6861" w:rsidRPr="002B6861">
        <w:rPr>
          <w:color w:val="000000" w:themeColor="text1"/>
        </w:rPr>
        <w:t>. The last major method, "calculateFuzzifiedSet," uses the input value to determine the values for each membership function.</w:t>
      </w:r>
      <w:r w:rsidR="00294F09">
        <w:rPr>
          <w:color w:val="000000" w:themeColor="text1"/>
        </w:rPr>
        <w:t xml:space="preserve"> </w:t>
      </w:r>
    </w:p>
    <w:p w14:paraId="53EE1B81" w14:textId="77777777" w:rsidR="001B0171" w:rsidRPr="00733B53" w:rsidRDefault="001B0171" w:rsidP="00F64F47">
      <w:pPr>
        <w:rPr>
          <w:color w:val="000000" w:themeColor="text1"/>
        </w:rPr>
      </w:pPr>
    </w:p>
    <w:p w14:paraId="397A7DCD" w14:textId="7246CF72" w:rsidR="006B1D0C" w:rsidRPr="00733B53" w:rsidRDefault="00290C26" w:rsidP="00290C26">
      <w:pPr>
        <w:pStyle w:val="Heading4"/>
        <w:rPr>
          <w:color w:val="000000" w:themeColor="text1"/>
        </w:rPr>
      </w:pPr>
      <w:r w:rsidRPr="00733B53">
        <w:rPr>
          <w:color w:val="000000" w:themeColor="text1"/>
        </w:rPr>
        <w:t>“Mamdani Fuzzy System” class</w:t>
      </w:r>
    </w:p>
    <w:p w14:paraId="21914D57" w14:textId="77777777" w:rsidR="00FF4C03" w:rsidRPr="00733B53" w:rsidRDefault="00FF4C03" w:rsidP="00FF4C03">
      <w:pPr>
        <w:rPr>
          <w:color w:val="000000" w:themeColor="text1"/>
        </w:rPr>
      </w:pPr>
    </w:p>
    <w:p w14:paraId="384E3E22" w14:textId="2695C11C" w:rsidR="00290C26" w:rsidRPr="00733B53" w:rsidRDefault="009824F2" w:rsidP="00FF4C03">
      <w:pPr>
        <w:jc w:val="center"/>
        <w:rPr>
          <w:color w:val="000000" w:themeColor="text1"/>
        </w:rPr>
      </w:pPr>
      <w:r>
        <w:rPr>
          <w:noProof/>
          <w:color w:val="000000" w:themeColor="text1"/>
        </w:rPr>
        <w:lastRenderedPageBreak/>
        <w:drawing>
          <wp:inline distT="0" distB="0" distL="0" distR="0" wp14:anchorId="0BBFDA69" wp14:editId="3AC805DD">
            <wp:extent cx="3582670" cy="3676015"/>
            <wp:effectExtent l="0" t="0" r="0" b="63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82670" cy="3676015"/>
                    </a:xfrm>
                    <a:prstGeom prst="rect">
                      <a:avLst/>
                    </a:prstGeom>
                    <a:noFill/>
                    <a:ln>
                      <a:noFill/>
                    </a:ln>
                  </pic:spPr>
                </pic:pic>
              </a:graphicData>
            </a:graphic>
          </wp:inline>
        </w:drawing>
      </w:r>
    </w:p>
    <w:p w14:paraId="2FC73CC7" w14:textId="4D25A070" w:rsidR="00E04536" w:rsidRDefault="00CD6471" w:rsidP="00B52848">
      <w:pPr>
        <w:pStyle w:val="Caption"/>
        <w:rPr>
          <w:color w:val="000000" w:themeColor="text1"/>
        </w:rPr>
      </w:pPr>
      <w:bookmarkStart w:id="131" w:name="_Toc10987357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70</w:t>
      </w:r>
      <w:r w:rsidRPr="00733B53">
        <w:rPr>
          <w:noProof/>
          <w:color w:val="000000" w:themeColor="text1"/>
        </w:rPr>
        <w:fldChar w:fldCharType="end"/>
      </w:r>
      <w:r w:rsidRPr="00733B53">
        <w:rPr>
          <w:color w:val="000000" w:themeColor="text1"/>
        </w:rPr>
        <w:t xml:space="preserve">: </w:t>
      </w:r>
      <w:r w:rsidR="002230A2" w:rsidRPr="00733B53">
        <w:rPr>
          <w:color w:val="000000" w:themeColor="text1"/>
        </w:rPr>
        <w:t>“Mamdani Fuzzy System” class</w:t>
      </w:r>
      <w:bookmarkEnd w:id="131"/>
    </w:p>
    <w:p w14:paraId="43CF9D02" w14:textId="09637240" w:rsidR="00746583" w:rsidRDefault="00B52848" w:rsidP="00055178">
      <w:pPr>
        <w:ind w:firstLine="720"/>
        <w:rPr>
          <w:color w:val="000000" w:themeColor="text1"/>
        </w:rPr>
      </w:pPr>
      <w:r>
        <w:rPr>
          <w:color w:val="000000" w:themeColor="text1"/>
        </w:rPr>
        <w:t>“</w:t>
      </w:r>
      <w:r w:rsidRPr="00733B53">
        <w:rPr>
          <w:color w:val="000000" w:themeColor="text1"/>
        </w:rPr>
        <w:t>Mamdani Fuzzy System</w:t>
      </w:r>
      <w:r>
        <w:rPr>
          <w:color w:val="000000" w:themeColor="text1"/>
        </w:rPr>
        <w:t xml:space="preserve">” </w:t>
      </w:r>
      <w:r w:rsidR="000D75A5">
        <w:rPr>
          <w:color w:val="000000" w:themeColor="text1"/>
        </w:rPr>
        <w:t xml:space="preserve">is the most important class </w:t>
      </w:r>
      <w:r w:rsidR="00D60C91">
        <w:rPr>
          <w:color w:val="000000" w:themeColor="text1"/>
        </w:rPr>
        <w:t xml:space="preserve">of the </w:t>
      </w:r>
      <w:r w:rsidR="00174D74">
        <w:rPr>
          <w:color w:val="000000" w:themeColor="text1"/>
        </w:rPr>
        <w:t>Fuzzy logic library</w:t>
      </w:r>
      <w:r w:rsidR="00CB2831">
        <w:rPr>
          <w:color w:val="000000" w:themeColor="text1"/>
        </w:rPr>
        <w:t>.</w:t>
      </w:r>
      <w:r w:rsidR="007C7BB7">
        <w:rPr>
          <w:color w:val="000000" w:themeColor="text1"/>
        </w:rPr>
        <w:t xml:space="preserve"> </w:t>
      </w:r>
      <w:r w:rsidR="007C7BB7" w:rsidRPr="007C7BB7">
        <w:rPr>
          <w:color w:val="000000" w:themeColor="text1"/>
        </w:rPr>
        <w:t>This class is the convergence of other classes</w:t>
      </w:r>
      <w:r w:rsidR="00CB2831">
        <w:rPr>
          <w:color w:val="000000" w:themeColor="text1"/>
        </w:rPr>
        <w:t xml:space="preserve"> </w:t>
      </w:r>
      <w:r w:rsidR="00205E72">
        <w:rPr>
          <w:color w:val="000000" w:themeColor="text1"/>
        </w:rPr>
        <w:t xml:space="preserve">which contains </w:t>
      </w:r>
      <w:r w:rsidR="006117C7">
        <w:rPr>
          <w:color w:val="000000" w:themeColor="text1"/>
        </w:rPr>
        <w:t xml:space="preserve">“input_variables”, </w:t>
      </w:r>
      <w:r w:rsidR="006829FB">
        <w:rPr>
          <w:color w:val="000000" w:themeColor="text1"/>
        </w:rPr>
        <w:t xml:space="preserve">“output_variables”, </w:t>
      </w:r>
      <w:r w:rsidR="00F53941">
        <w:rPr>
          <w:color w:val="000000" w:themeColor="text1"/>
        </w:rPr>
        <w:t>“rule_handler”</w:t>
      </w:r>
      <w:r w:rsidR="00FD26A0">
        <w:rPr>
          <w:color w:val="000000" w:themeColor="text1"/>
        </w:rPr>
        <w:t xml:space="preserve">, </w:t>
      </w:r>
      <w:r w:rsidR="00D05D2A">
        <w:rPr>
          <w:color w:val="000000" w:themeColor="text1"/>
        </w:rPr>
        <w:t>“list_</w:t>
      </w:r>
      <w:r w:rsidR="00A52341">
        <w:rPr>
          <w:color w:val="000000" w:themeColor="text1"/>
        </w:rPr>
        <w:t>of_</w:t>
      </w:r>
      <w:r w:rsidR="007924C4">
        <w:rPr>
          <w:color w:val="000000" w:themeColor="text1"/>
        </w:rPr>
        <w:t>inference_set”</w:t>
      </w:r>
      <w:r w:rsidR="002977F9">
        <w:rPr>
          <w:color w:val="000000" w:themeColor="text1"/>
        </w:rPr>
        <w:t xml:space="preserve">, </w:t>
      </w:r>
      <w:r w:rsidR="00DA1EEA">
        <w:rPr>
          <w:color w:val="000000" w:themeColor="text1"/>
        </w:rPr>
        <w:t>“map_of_result” and “number_of_step”</w:t>
      </w:r>
      <w:r w:rsidR="00F64482">
        <w:rPr>
          <w:color w:val="000000" w:themeColor="text1"/>
        </w:rPr>
        <w:t xml:space="preserve"> properties</w:t>
      </w:r>
      <w:r w:rsidR="00DA1EEA">
        <w:rPr>
          <w:color w:val="000000" w:themeColor="text1"/>
        </w:rPr>
        <w:t>.</w:t>
      </w:r>
      <w:r w:rsidR="00267502">
        <w:rPr>
          <w:color w:val="000000" w:themeColor="text1"/>
        </w:rPr>
        <w:t xml:space="preserve"> </w:t>
      </w:r>
      <w:r w:rsidR="009F1EE7">
        <w:rPr>
          <w:color w:val="000000" w:themeColor="text1"/>
        </w:rPr>
        <w:t xml:space="preserve">“map_of_result” contains </w:t>
      </w:r>
      <w:r w:rsidR="00E307B2">
        <w:rPr>
          <w:color w:val="000000" w:themeColor="text1"/>
        </w:rPr>
        <w:t xml:space="preserve">a </w:t>
      </w:r>
      <w:r w:rsidR="00666E5D">
        <w:rPr>
          <w:color w:val="000000" w:themeColor="text1"/>
        </w:rPr>
        <w:t xml:space="preserve">series of </w:t>
      </w:r>
      <w:r w:rsidR="00E83AFB">
        <w:rPr>
          <w:color w:val="000000" w:themeColor="text1"/>
        </w:rPr>
        <w:t>pair</w:t>
      </w:r>
      <w:r w:rsidR="00A062BD">
        <w:rPr>
          <w:color w:val="000000" w:themeColor="text1"/>
        </w:rPr>
        <w:t>s</w:t>
      </w:r>
      <w:r w:rsidR="00E83AFB">
        <w:rPr>
          <w:color w:val="000000" w:themeColor="text1"/>
        </w:rPr>
        <w:t xml:space="preserve"> </w:t>
      </w:r>
      <w:r w:rsidR="00943BF5">
        <w:rPr>
          <w:color w:val="000000" w:themeColor="text1"/>
        </w:rPr>
        <w:t>which ha</w:t>
      </w:r>
      <w:r w:rsidR="00FD3856">
        <w:rPr>
          <w:color w:val="000000" w:themeColor="text1"/>
        </w:rPr>
        <w:t>ve</w:t>
      </w:r>
      <w:r w:rsidR="00943BF5">
        <w:rPr>
          <w:color w:val="000000" w:themeColor="text1"/>
        </w:rPr>
        <w:t xml:space="preserve"> the name of </w:t>
      </w:r>
      <w:r w:rsidR="005B4483">
        <w:rPr>
          <w:color w:val="000000" w:themeColor="text1"/>
        </w:rPr>
        <w:t>output variable and its result.</w:t>
      </w:r>
    </w:p>
    <w:p w14:paraId="4722AE48" w14:textId="4A1B270B" w:rsidR="00055178" w:rsidRDefault="00411694" w:rsidP="00055178">
      <w:pPr>
        <w:ind w:firstLine="720"/>
        <w:rPr>
          <w:color w:val="000000" w:themeColor="text1"/>
        </w:rPr>
      </w:pPr>
      <w:r>
        <w:rPr>
          <w:color w:val="000000" w:themeColor="text1"/>
        </w:rPr>
        <w:t>When an instance with type “</w:t>
      </w:r>
      <w:r w:rsidRPr="00733B53">
        <w:rPr>
          <w:color w:val="000000" w:themeColor="text1"/>
        </w:rPr>
        <w:t>Mamdani Fuzzy System</w:t>
      </w:r>
      <w:r>
        <w:rPr>
          <w:color w:val="000000" w:themeColor="text1"/>
        </w:rPr>
        <w:t xml:space="preserve">” is </w:t>
      </w:r>
      <w:r w:rsidR="00124CE0">
        <w:rPr>
          <w:color w:val="000000" w:themeColor="text1"/>
        </w:rPr>
        <w:t>initialized</w:t>
      </w:r>
      <w:r w:rsidR="00517768">
        <w:rPr>
          <w:color w:val="000000" w:themeColor="text1"/>
        </w:rPr>
        <w:t xml:space="preserve">, </w:t>
      </w:r>
      <w:r w:rsidR="00795929">
        <w:rPr>
          <w:color w:val="000000" w:themeColor="text1"/>
        </w:rPr>
        <w:t xml:space="preserve">it takes </w:t>
      </w:r>
      <w:r w:rsidR="00D42C9B">
        <w:rPr>
          <w:color w:val="000000" w:themeColor="text1"/>
        </w:rPr>
        <w:t xml:space="preserve">a list </w:t>
      </w:r>
      <w:r w:rsidR="003C16D1">
        <w:rPr>
          <w:color w:val="000000" w:themeColor="text1"/>
        </w:rPr>
        <w:t xml:space="preserve">of input variable and a list </w:t>
      </w:r>
      <w:r w:rsidR="00243078">
        <w:rPr>
          <w:color w:val="000000" w:themeColor="text1"/>
        </w:rPr>
        <w:t>of output variable as</w:t>
      </w:r>
      <w:r w:rsidR="005F20EA">
        <w:rPr>
          <w:color w:val="000000" w:themeColor="text1"/>
        </w:rPr>
        <w:t xml:space="preserve"> arguments.</w:t>
      </w:r>
      <w:r w:rsidR="00A5040F">
        <w:rPr>
          <w:color w:val="000000" w:themeColor="text1"/>
        </w:rPr>
        <w:t xml:space="preserve"> </w:t>
      </w:r>
      <w:r w:rsidR="00247A35">
        <w:rPr>
          <w:color w:val="000000" w:themeColor="text1"/>
        </w:rPr>
        <w:t xml:space="preserve">Since </w:t>
      </w:r>
      <w:r w:rsidR="00A60525">
        <w:rPr>
          <w:color w:val="000000" w:themeColor="text1"/>
        </w:rPr>
        <w:t xml:space="preserve">“Mamdani Fuzzy </w:t>
      </w:r>
      <w:r w:rsidR="00121DCC">
        <w:rPr>
          <w:color w:val="000000" w:themeColor="text1"/>
        </w:rPr>
        <w:t xml:space="preserve">System” class </w:t>
      </w:r>
      <w:r w:rsidR="00A26FD5">
        <w:rPr>
          <w:color w:val="000000" w:themeColor="text1"/>
        </w:rPr>
        <w:t>own a</w:t>
      </w:r>
      <w:r w:rsidR="00E942C3">
        <w:rPr>
          <w:color w:val="000000" w:themeColor="text1"/>
        </w:rPr>
        <w:t>n</w:t>
      </w:r>
      <w:r w:rsidR="00953DD8">
        <w:rPr>
          <w:color w:val="000000" w:themeColor="text1"/>
        </w:rPr>
        <w:t xml:space="preserve"> instance with “Rule Handler” data type</w:t>
      </w:r>
      <w:r w:rsidR="008D7C47">
        <w:rPr>
          <w:color w:val="000000" w:themeColor="text1"/>
        </w:rPr>
        <w:t>,</w:t>
      </w:r>
      <w:r w:rsidR="004C428F">
        <w:rPr>
          <w:color w:val="000000" w:themeColor="text1"/>
        </w:rPr>
        <w:t xml:space="preserve"> </w:t>
      </w:r>
      <w:r w:rsidR="008260DA">
        <w:rPr>
          <w:color w:val="000000" w:themeColor="text1"/>
        </w:rPr>
        <w:t xml:space="preserve">“addRule” method of </w:t>
      </w:r>
      <w:r w:rsidR="004E7C9D">
        <w:rPr>
          <w:color w:val="000000" w:themeColor="text1"/>
        </w:rPr>
        <w:t>“Mamdani Fuzzy System” class</w:t>
      </w:r>
      <w:r w:rsidR="00111E0D">
        <w:rPr>
          <w:color w:val="000000" w:themeColor="text1"/>
        </w:rPr>
        <w:t xml:space="preserve"> </w:t>
      </w:r>
      <w:r w:rsidR="00163516">
        <w:rPr>
          <w:color w:val="000000" w:themeColor="text1"/>
        </w:rPr>
        <w:t xml:space="preserve">takes </w:t>
      </w:r>
      <w:r w:rsidR="001E4EB5">
        <w:rPr>
          <w:color w:val="000000" w:themeColor="text1"/>
        </w:rPr>
        <w:t xml:space="preserve">a rule as parameter and </w:t>
      </w:r>
      <w:r w:rsidR="007F68C6">
        <w:rPr>
          <w:color w:val="000000" w:themeColor="text1"/>
        </w:rPr>
        <w:t xml:space="preserve">forward </w:t>
      </w:r>
      <w:r w:rsidR="00B32F72">
        <w:rPr>
          <w:color w:val="000000" w:themeColor="text1"/>
        </w:rPr>
        <w:t xml:space="preserve">it to </w:t>
      </w:r>
      <w:r w:rsidR="00EA37E4">
        <w:rPr>
          <w:color w:val="000000" w:themeColor="text1"/>
        </w:rPr>
        <w:t>“rule_handler” property</w:t>
      </w:r>
      <w:r w:rsidR="008250BF">
        <w:rPr>
          <w:color w:val="000000" w:themeColor="text1"/>
        </w:rPr>
        <w:t xml:space="preserve"> as Fig. 71. </w:t>
      </w:r>
    </w:p>
    <w:p w14:paraId="13EB7237" w14:textId="77777777" w:rsidR="00483CFE" w:rsidRDefault="00483CFE" w:rsidP="00055178">
      <w:pPr>
        <w:ind w:firstLine="720"/>
        <w:rPr>
          <w:color w:val="000000" w:themeColor="text1"/>
        </w:rPr>
      </w:pPr>
    </w:p>
    <w:p w14:paraId="3AF6BFD4" w14:textId="1B70ECB3" w:rsidR="00B0766B" w:rsidRDefault="00483CFE" w:rsidP="00483CFE">
      <w:pPr>
        <w:jc w:val="center"/>
        <w:rPr>
          <w:color w:val="000000" w:themeColor="text1"/>
        </w:rPr>
      </w:pPr>
      <w:r>
        <w:rPr>
          <w:noProof/>
          <w:color w:val="000000" w:themeColor="text1"/>
        </w:rPr>
        <w:drawing>
          <wp:inline distT="0" distB="0" distL="0" distR="0" wp14:anchorId="6EE2FB9A" wp14:editId="77B5FB27">
            <wp:extent cx="4799667" cy="863522"/>
            <wp:effectExtent l="0" t="0" r="127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5012" cy="868082"/>
                    </a:xfrm>
                    <a:prstGeom prst="rect">
                      <a:avLst/>
                    </a:prstGeom>
                    <a:noFill/>
                    <a:ln>
                      <a:noFill/>
                    </a:ln>
                  </pic:spPr>
                </pic:pic>
              </a:graphicData>
            </a:graphic>
          </wp:inline>
        </w:drawing>
      </w:r>
    </w:p>
    <w:p w14:paraId="7C983260" w14:textId="4E9D3DD7" w:rsidR="00AD447B" w:rsidRPr="00AD447B" w:rsidRDefault="00DB7628" w:rsidP="006236E1">
      <w:pPr>
        <w:pStyle w:val="Caption"/>
      </w:pPr>
      <w:r>
        <w:t xml:space="preserve">Figure </w:t>
      </w:r>
      <w:fldSimple w:instr=" SEQ Figure \* ARABIC ">
        <w:r w:rsidR="009F151A">
          <w:rPr>
            <w:noProof/>
          </w:rPr>
          <w:t>71</w:t>
        </w:r>
      </w:fldSimple>
      <w:r>
        <w:t xml:space="preserve">: </w:t>
      </w:r>
      <w:r w:rsidR="00E76F51">
        <w:t>“</w:t>
      </w:r>
      <w:r w:rsidR="00E76F51" w:rsidRPr="00E76F51">
        <w:t>addRule</w:t>
      </w:r>
      <w:r w:rsidR="00E76F51">
        <w:t>”</w:t>
      </w:r>
      <w:r w:rsidR="00E76F51" w:rsidRPr="00E76F51">
        <w:t xml:space="preserve"> method of </w:t>
      </w:r>
      <w:r w:rsidR="00577416">
        <w:t>“</w:t>
      </w:r>
      <w:r w:rsidR="00E76F51" w:rsidRPr="00E76F51">
        <w:t>Mamdani Fuzzy System</w:t>
      </w:r>
      <w:r w:rsidR="002F373E">
        <w:t>”</w:t>
      </w:r>
      <w:r w:rsidR="00E76F51" w:rsidRPr="00E76F51">
        <w:t xml:space="preserve"> class</w:t>
      </w:r>
    </w:p>
    <w:p w14:paraId="09D1E6DA" w14:textId="4C1E0A43" w:rsidR="00746583" w:rsidRDefault="00321D5A" w:rsidP="00321D5A">
      <w:pPr>
        <w:jc w:val="center"/>
        <w:rPr>
          <w:color w:val="000000" w:themeColor="text1"/>
        </w:rPr>
      </w:pPr>
      <w:r>
        <w:rPr>
          <w:noProof/>
          <w:color w:val="000000" w:themeColor="text1"/>
        </w:rPr>
        <w:lastRenderedPageBreak/>
        <w:drawing>
          <wp:inline distT="0" distB="0" distL="0" distR="0" wp14:anchorId="33052234" wp14:editId="2C5AD5E5">
            <wp:extent cx="4422618" cy="2000299"/>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9162" cy="2003259"/>
                    </a:xfrm>
                    <a:prstGeom prst="rect">
                      <a:avLst/>
                    </a:prstGeom>
                    <a:noFill/>
                    <a:ln>
                      <a:noFill/>
                    </a:ln>
                  </pic:spPr>
                </pic:pic>
              </a:graphicData>
            </a:graphic>
          </wp:inline>
        </w:drawing>
      </w:r>
    </w:p>
    <w:p w14:paraId="377C9324" w14:textId="4DA075DE" w:rsidR="00362EFC" w:rsidRDefault="00CB68C1" w:rsidP="00CB68C1">
      <w:pPr>
        <w:pStyle w:val="Caption"/>
        <w:rPr>
          <w:color w:val="000000" w:themeColor="text1"/>
        </w:rPr>
      </w:pPr>
      <w:r>
        <w:t xml:space="preserve">Figure </w:t>
      </w:r>
      <w:fldSimple w:instr=" SEQ Figure \* ARABIC ">
        <w:r w:rsidR="009F151A">
          <w:rPr>
            <w:noProof/>
          </w:rPr>
          <w:t>72</w:t>
        </w:r>
      </w:fldSimple>
      <w:r>
        <w:t xml:space="preserve">: </w:t>
      </w:r>
      <w:r w:rsidR="00317F03">
        <w:t>“calculate” method of “</w:t>
      </w:r>
      <w:r w:rsidR="00317F03" w:rsidRPr="00E76F51">
        <w:t>Mamdani Fuzzy System</w:t>
      </w:r>
      <w:r w:rsidR="00317F03">
        <w:t>”</w:t>
      </w:r>
      <w:r w:rsidR="00317F03" w:rsidRPr="00E76F51">
        <w:t xml:space="preserve"> class</w:t>
      </w:r>
    </w:p>
    <w:p w14:paraId="3AFB44AD" w14:textId="604084A6" w:rsidR="002A7C71" w:rsidRDefault="00D37435" w:rsidP="00FC3CF3">
      <w:pPr>
        <w:ind w:firstLine="720"/>
      </w:pPr>
      <w:r>
        <w:rPr>
          <w:color w:val="000000" w:themeColor="text1"/>
        </w:rPr>
        <w:t>As observed in Fig. 72</w:t>
      </w:r>
      <w:r w:rsidR="004311F3">
        <w:rPr>
          <w:color w:val="000000" w:themeColor="text1"/>
        </w:rPr>
        <w:t xml:space="preserve">, </w:t>
      </w:r>
      <w:r w:rsidR="00567A1A">
        <w:rPr>
          <w:color w:val="000000" w:themeColor="text1"/>
        </w:rPr>
        <w:t xml:space="preserve">“calculate” method of </w:t>
      </w:r>
      <w:r w:rsidR="00567A1A">
        <w:t>“</w:t>
      </w:r>
      <w:r w:rsidR="00567A1A" w:rsidRPr="00E76F51">
        <w:t>Mamdani Fuzzy System</w:t>
      </w:r>
      <w:r w:rsidR="00567A1A">
        <w:t>”</w:t>
      </w:r>
      <w:r w:rsidR="00567A1A" w:rsidRPr="00E76F51">
        <w:t xml:space="preserve"> class</w:t>
      </w:r>
      <w:r w:rsidR="00FC3CF3">
        <w:t xml:space="preserve"> consist</w:t>
      </w:r>
      <w:r w:rsidR="00CC5DBD">
        <w:t xml:space="preserve">s of </w:t>
      </w:r>
      <w:r w:rsidR="00456695">
        <w:t xml:space="preserve">four </w:t>
      </w:r>
      <w:r w:rsidR="002011BC">
        <w:t>method</w:t>
      </w:r>
      <w:r w:rsidR="009B59AD">
        <w:t>s</w:t>
      </w:r>
      <w:r w:rsidR="002011BC">
        <w:t xml:space="preserve"> which are </w:t>
      </w:r>
      <w:r w:rsidR="002D2FB4">
        <w:t>executed in order.</w:t>
      </w:r>
      <w:r w:rsidR="00773380">
        <w:t xml:space="preserve"> </w:t>
      </w:r>
      <w:r w:rsidR="009B4047">
        <w:t>“</w:t>
      </w:r>
      <w:r w:rsidR="009B4047" w:rsidRPr="009B4047">
        <w:t>checkAllInputValues</w:t>
      </w:r>
      <w:r w:rsidR="009B4047">
        <w:t>”</w:t>
      </w:r>
      <w:r w:rsidR="008C1051">
        <w:t xml:space="preserve"> </w:t>
      </w:r>
      <w:r w:rsidR="000E5EC2">
        <w:t xml:space="preserve">is </w:t>
      </w:r>
      <w:r w:rsidR="009A246E" w:rsidRPr="009A246E">
        <w:t>responsible for checking the configuration of the input Fuzzy variables</w:t>
      </w:r>
      <w:r w:rsidR="00901B77">
        <w:t xml:space="preserve">. </w:t>
      </w:r>
      <w:r w:rsidR="00AE204E">
        <w:t xml:space="preserve">If input </w:t>
      </w:r>
      <w:r w:rsidR="003C1E88">
        <w:t xml:space="preserve">Fuzzy variables </w:t>
      </w:r>
      <w:r w:rsidR="00B35CD6">
        <w:t xml:space="preserve">are </w:t>
      </w:r>
      <w:r w:rsidR="008A259E">
        <w:t>not</w:t>
      </w:r>
      <w:r w:rsidR="00BA4EED">
        <w:t xml:space="preserve"> initialized</w:t>
      </w:r>
      <w:r w:rsidR="006F47B7">
        <w:t xml:space="preserve"> </w:t>
      </w:r>
      <w:r w:rsidR="00560CEF">
        <w:t xml:space="preserve">membership functions nor </w:t>
      </w:r>
      <w:r w:rsidR="00F02789">
        <w:t xml:space="preserve">input value in universe of discourse, </w:t>
      </w:r>
      <w:r w:rsidR="00D94DE6">
        <w:t xml:space="preserve">the system </w:t>
      </w:r>
      <w:r w:rsidR="0074136D">
        <w:t xml:space="preserve">will throw out </w:t>
      </w:r>
      <w:r w:rsidR="002214DF">
        <w:t xml:space="preserve">an exception </w:t>
      </w:r>
      <w:r w:rsidR="00D62F6E">
        <w:t xml:space="preserve">to </w:t>
      </w:r>
      <w:r w:rsidR="00E55D17">
        <w:t xml:space="preserve">notify user </w:t>
      </w:r>
      <w:r w:rsidR="008D53E0">
        <w:t xml:space="preserve">of </w:t>
      </w:r>
      <w:r w:rsidR="00321F24">
        <w:t>the error.</w:t>
      </w:r>
      <w:r w:rsidR="00FE2E27">
        <w:t xml:space="preserve"> </w:t>
      </w:r>
      <w:r w:rsidR="00CF1518">
        <w:t xml:space="preserve">For the next method, </w:t>
      </w:r>
      <w:r w:rsidR="005F3544">
        <w:t>“cal</w:t>
      </w:r>
      <w:r w:rsidR="005F3544" w:rsidRPr="005F3544">
        <w:t>calculateFuzzificatedSet</w:t>
      </w:r>
      <w:r w:rsidR="005F3544">
        <w:t xml:space="preserve">” </w:t>
      </w:r>
      <w:r w:rsidR="00C02893">
        <w:t xml:space="preserve">access to each </w:t>
      </w:r>
      <w:r w:rsidR="00BF249F">
        <w:t xml:space="preserve">Fuzzy variable </w:t>
      </w:r>
      <w:r w:rsidR="0039418B">
        <w:t>as Fig. 6</w:t>
      </w:r>
      <w:r w:rsidR="00C14DAA">
        <w:t>9</w:t>
      </w:r>
      <w:r w:rsidR="0039418B">
        <w:t xml:space="preserve"> of the example in </w:t>
      </w:r>
      <w:r w:rsidR="00C82765">
        <w:t xml:space="preserve">Fig. </w:t>
      </w:r>
      <w:r w:rsidR="008F3FA7">
        <w:t xml:space="preserve">65. </w:t>
      </w:r>
    </w:p>
    <w:p w14:paraId="383A4A15" w14:textId="4AF987DD" w:rsidR="007A2CE3" w:rsidRDefault="007A2CE3" w:rsidP="00D4751A"/>
    <w:p w14:paraId="5134083A" w14:textId="5B3AB631" w:rsidR="003C547B" w:rsidRDefault="007A2CE3" w:rsidP="00D84D4B">
      <w:pPr>
        <w:rPr>
          <w:color w:val="000000" w:themeColor="text1"/>
        </w:rPr>
      </w:pPr>
      <w:r>
        <w:rPr>
          <w:noProof/>
          <w:color w:val="000000" w:themeColor="text1"/>
        </w:rPr>
        <w:drawing>
          <wp:inline distT="0" distB="0" distL="0" distR="0" wp14:anchorId="66488AC9" wp14:editId="5E902726">
            <wp:extent cx="5391150" cy="3064510"/>
            <wp:effectExtent l="0" t="0" r="0" b="254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064510"/>
                    </a:xfrm>
                    <a:prstGeom prst="rect">
                      <a:avLst/>
                    </a:prstGeom>
                    <a:noFill/>
                    <a:ln>
                      <a:noFill/>
                    </a:ln>
                  </pic:spPr>
                </pic:pic>
              </a:graphicData>
            </a:graphic>
          </wp:inline>
        </w:drawing>
      </w:r>
    </w:p>
    <w:p w14:paraId="7E7345AB" w14:textId="2623CC61" w:rsidR="00746583" w:rsidRDefault="001A4456" w:rsidP="001A4456">
      <w:pPr>
        <w:pStyle w:val="Caption"/>
        <w:rPr>
          <w:color w:val="000000" w:themeColor="text1"/>
        </w:rPr>
      </w:pPr>
      <w:r>
        <w:t xml:space="preserve">Figure </w:t>
      </w:r>
      <w:fldSimple w:instr=" SEQ Figure \* ARABIC ">
        <w:r w:rsidR="009F151A">
          <w:rPr>
            <w:noProof/>
          </w:rPr>
          <w:t>73</w:t>
        </w:r>
      </w:fldSimple>
      <w:r>
        <w:t xml:space="preserve">: </w:t>
      </w:r>
      <w:r w:rsidR="00632400" w:rsidRPr="00632400">
        <w:t>Combined Shape of Inference Set</w:t>
      </w:r>
      <w:r w:rsidR="00632400">
        <w:t xml:space="preserve"> </w:t>
      </w:r>
      <w:r w:rsidR="00D70716" w:rsidRPr="00733B53">
        <w:rPr>
          <w:color w:val="000000" w:themeColor="text1"/>
        </w:rPr>
        <w:t>(Fuzzy Inference System Walkthrough, MATLAB)</w:t>
      </w:r>
    </w:p>
    <w:p w14:paraId="111451BF" w14:textId="450E3010" w:rsidR="00746583" w:rsidRDefault="00746583" w:rsidP="00F64F47">
      <w:pPr>
        <w:rPr>
          <w:color w:val="000000" w:themeColor="text1"/>
        </w:rPr>
      </w:pPr>
    </w:p>
    <w:p w14:paraId="560FC7B7" w14:textId="388B63C4" w:rsidR="00BB16D8" w:rsidRDefault="00483A35" w:rsidP="002D2F84">
      <w:pPr>
        <w:ind w:firstLine="720"/>
        <w:rPr>
          <w:color w:val="000000" w:themeColor="text1"/>
        </w:rPr>
      </w:pPr>
      <w:r>
        <w:rPr>
          <w:color w:val="000000" w:themeColor="text1"/>
        </w:rPr>
        <w:t>“</w:t>
      </w:r>
      <w:r w:rsidRPr="00483A35">
        <w:rPr>
          <w:color w:val="000000" w:themeColor="text1"/>
        </w:rPr>
        <w:t>calculateInferenceSets</w:t>
      </w:r>
      <w:r>
        <w:rPr>
          <w:color w:val="000000" w:themeColor="text1"/>
        </w:rPr>
        <w:t xml:space="preserve">” </w:t>
      </w:r>
      <w:r w:rsidR="003E46D3">
        <w:rPr>
          <w:color w:val="000000" w:themeColor="text1"/>
        </w:rPr>
        <w:t xml:space="preserve">is used to </w:t>
      </w:r>
      <w:r w:rsidR="00AB5158">
        <w:rPr>
          <w:color w:val="000000" w:themeColor="text1"/>
        </w:rPr>
        <w:t xml:space="preserve">calculate </w:t>
      </w:r>
      <w:r w:rsidR="00980122">
        <w:rPr>
          <w:color w:val="000000" w:themeColor="text1"/>
        </w:rPr>
        <w:t xml:space="preserve">a set of </w:t>
      </w:r>
      <w:r w:rsidR="00D71FAF">
        <w:rPr>
          <w:color w:val="000000" w:themeColor="text1"/>
        </w:rPr>
        <w:t xml:space="preserve">values for </w:t>
      </w:r>
      <w:r w:rsidR="00931D6E">
        <w:rPr>
          <w:color w:val="000000" w:themeColor="text1"/>
        </w:rPr>
        <w:t>all the membership functions of each output variable in the system.</w:t>
      </w:r>
      <w:r w:rsidR="00930B78">
        <w:rPr>
          <w:color w:val="000000" w:themeColor="text1"/>
        </w:rPr>
        <w:t xml:space="preserve"> </w:t>
      </w:r>
      <w:r w:rsidR="008D5DB8">
        <w:rPr>
          <w:color w:val="000000" w:themeColor="text1"/>
        </w:rPr>
        <w:t xml:space="preserve">The result is calculated </w:t>
      </w:r>
      <w:r w:rsidR="0064257F">
        <w:rPr>
          <w:color w:val="000000" w:themeColor="text1"/>
        </w:rPr>
        <w:t>based</w:t>
      </w:r>
      <w:r w:rsidR="008D5DB8">
        <w:rPr>
          <w:color w:val="000000" w:themeColor="text1"/>
        </w:rPr>
        <w:t xml:space="preserve"> on the </w:t>
      </w:r>
      <w:r w:rsidR="00C764FD">
        <w:rPr>
          <w:color w:val="000000" w:themeColor="text1"/>
        </w:rPr>
        <w:t xml:space="preserve">operator in </w:t>
      </w:r>
      <w:r w:rsidR="00F20014">
        <w:rPr>
          <w:color w:val="000000" w:themeColor="text1"/>
        </w:rPr>
        <w:t xml:space="preserve">the </w:t>
      </w:r>
      <w:r w:rsidR="00E31530">
        <w:rPr>
          <w:color w:val="000000" w:themeColor="text1"/>
        </w:rPr>
        <w:t>rule text string.</w:t>
      </w:r>
    </w:p>
    <w:p w14:paraId="6FBC90CC" w14:textId="3EBF0632" w:rsidR="002B3CA1" w:rsidRDefault="005768E4" w:rsidP="00F06C8C">
      <w:pPr>
        <w:pStyle w:val="Heading5"/>
      </w:pPr>
      <w:r>
        <w:lastRenderedPageBreak/>
        <w:t>AND operator</w:t>
      </w:r>
    </w:p>
    <w:p w14:paraId="415D888D" w14:textId="77777777" w:rsidR="00B16646" w:rsidRPr="00B16646" w:rsidRDefault="00B16646" w:rsidP="00B16646"/>
    <w:p w14:paraId="26A1B9F0" w14:textId="2CCB5D4A" w:rsidR="005768E4" w:rsidRDefault="00FF1295" w:rsidP="00B16646">
      <w:pPr>
        <w:jc w:val="center"/>
      </w:pPr>
      <w:r>
        <w:rPr>
          <w:noProof/>
        </w:rPr>
        <w:drawing>
          <wp:inline distT="0" distB="0" distL="0" distR="0" wp14:anchorId="11D7E484" wp14:editId="7C1AD787">
            <wp:extent cx="2661920" cy="2113915"/>
            <wp:effectExtent l="0" t="0" r="5080" b="63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5A48AFD5" w14:textId="36DA4C6E" w:rsidR="009C1B54" w:rsidRDefault="00E52109" w:rsidP="00E52109">
      <w:pPr>
        <w:pStyle w:val="Caption"/>
      </w:pPr>
      <w:r>
        <w:t xml:space="preserve">Figure </w:t>
      </w:r>
      <w:fldSimple w:instr=" SEQ Figure \* ARABIC ">
        <w:r w:rsidR="009F151A">
          <w:rPr>
            <w:noProof/>
          </w:rPr>
          <w:t>74</w:t>
        </w:r>
      </w:fldSimple>
      <w:r>
        <w:t xml:space="preserve">: </w:t>
      </w:r>
      <w:r w:rsidR="00A54512" w:rsidRPr="00A54512">
        <w:t>Binary AND vs Fuzzy AND</w:t>
      </w:r>
    </w:p>
    <w:p w14:paraId="02B23433" w14:textId="4D7C8505" w:rsidR="002D6264" w:rsidRDefault="002D6264" w:rsidP="0016797B">
      <w:pPr>
        <w:jc w:val="left"/>
      </w:pPr>
    </w:p>
    <w:p w14:paraId="3D07F991" w14:textId="6F6D760F" w:rsidR="00767467" w:rsidRDefault="001C185E" w:rsidP="00767467">
      <w:pPr>
        <w:pStyle w:val="Heading5"/>
      </w:pPr>
      <w:r>
        <w:t>OR operator</w:t>
      </w:r>
    </w:p>
    <w:p w14:paraId="55570347" w14:textId="51ACE78F" w:rsidR="00C122F5" w:rsidRDefault="00C122F5" w:rsidP="00C122F5"/>
    <w:p w14:paraId="713C3D80" w14:textId="00C3CE38" w:rsidR="00844705" w:rsidRDefault="00773290" w:rsidP="00773290">
      <w:pPr>
        <w:jc w:val="center"/>
      </w:pPr>
      <w:r>
        <w:rPr>
          <w:noProof/>
        </w:rPr>
        <w:drawing>
          <wp:inline distT="0" distB="0" distL="0" distR="0" wp14:anchorId="75BB301C" wp14:editId="70B7F19E">
            <wp:extent cx="2661920" cy="2113915"/>
            <wp:effectExtent l="0" t="0" r="5080" b="63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72CADD8F" w14:textId="786328FD" w:rsidR="00773290" w:rsidRPr="00C122F5" w:rsidRDefault="00773290" w:rsidP="00773290">
      <w:pPr>
        <w:pStyle w:val="Caption"/>
      </w:pPr>
      <w:r>
        <w:t xml:space="preserve">Figure </w:t>
      </w:r>
      <w:fldSimple w:instr=" SEQ Figure \* ARABIC ">
        <w:r w:rsidR="009F151A">
          <w:rPr>
            <w:noProof/>
          </w:rPr>
          <w:t>75</w:t>
        </w:r>
      </w:fldSimple>
      <w:r>
        <w:t>:</w:t>
      </w:r>
      <w:r w:rsidR="002362BA" w:rsidRPr="002362BA">
        <w:t xml:space="preserve"> </w:t>
      </w:r>
      <w:r w:rsidR="002362BA" w:rsidRPr="00A54512">
        <w:t xml:space="preserve">Binary </w:t>
      </w:r>
      <w:r w:rsidR="00B611FE">
        <w:t>OR</w:t>
      </w:r>
      <w:r w:rsidR="002362BA" w:rsidRPr="00A54512">
        <w:t xml:space="preserve"> vs Fuzzy </w:t>
      </w:r>
      <w:r w:rsidR="00B611FE">
        <w:t>OR</w:t>
      </w:r>
    </w:p>
    <w:p w14:paraId="5CBD64D4" w14:textId="70C862FC" w:rsidR="0016797B" w:rsidRDefault="0016797B" w:rsidP="0016797B">
      <w:pPr>
        <w:jc w:val="left"/>
      </w:pPr>
    </w:p>
    <w:p w14:paraId="528A55E2" w14:textId="2CFAB9CD" w:rsidR="00DB5AED" w:rsidRDefault="005E6D34" w:rsidP="00B95946">
      <w:pPr>
        <w:rPr>
          <w:color w:val="000000" w:themeColor="text1"/>
        </w:rPr>
      </w:pPr>
      <w:r w:rsidRPr="005E6D34">
        <w:t>According to Figures 74 and 75, the Binary AND operator is comparable to the Fuzzy AND operator. The Binary OR operator and the Fuzzy OR operator operate in the same ways.</w:t>
      </w:r>
      <w:r w:rsidR="00F463E2">
        <w:t xml:space="preserve"> </w:t>
      </w:r>
      <w:r w:rsidR="008F0492">
        <w:t xml:space="preserve">In each rule, </w:t>
      </w:r>
      <w:r w:rsidR="00326759">
        <w:t xml:space="preserve">user </w:t>
      </w:r>
      <w:r w:rsidR="000C1CE7">
        <w:t>is</w:t>
      </w:r>
      <w:r w:rsidR="00E27B7D">
        <w:t xml:space="preserve"> able to use </w:t>
      </w:r>
      <w:r w:rsidR="00276232">
        <w:t xml:space="preserve">Fuzzy AND </w:t>
      </w:r>
      <w:r w:rsidR="00C3281F">
        <w:t>operator</w:t>
      </w:r>
      <w:r w:rsidR="00D82C48">
        <w:t xml:space="preserve"> to </w:t>
      </w:r>
      <w:r w:rsidR="007B0A26">
        <w:t xml:space="preserve">make </w:t>
      </w:r>
      <w:r w:rsidR="003C33CA">
        <w:t xml:space="preserve">Fuzzy </w:t>
      </w:r>
      <w:r w:rsidR="007B0A26">
        <w:t xml:space="preserve">rules which are </w:t>
      </w:r>
      <w:r w:rsidR="00973CE2">
        <w:t xml:space="preserve">proper to </w:t>
      </w:r>
      <w:r w:rsidR="00F66B94">
        <w:t xml:space="preserve">the system. </w:t>
      </w:r>
      <w:r w:rsidR="00120DA2">
        <w:t xml:space="preserve">Fuzzy AND operator </w:t>
      </w:r>
      <w:r w:rsidR="00AD5867">
        <w:t xml:space="preserve">is </w:t>
      </w:r>
      <w:r w:rsidR="009814E3">
        <w:t xml:space="preserve">equivalent to </w:t>
      </w:r>
      <w:r w:rsidR="00550BFD">
        <w:t>finding the smallest value.</w:t>
      </w:r>
      <w:r w:rsidR="001806D8">
        <w:t xml:space="preserve"> </w:t>
      </w:r>
      <w:r w:rsidR="00D2717D">
        <w:t xml:space="preserve">Fuzzy OR operator is </w:t>
      </w:r>
      <w:r w:rsidR="000A4BE8">
        <w:t>creating</w:t>
      </w:r>
      <w:r w:rsidR="00D2717D">
        <w:t xml:space="preserve"> by </w:t>
      </w:r>
      <w:r w:rsidR="00241CCD">
        <w:t xml:space="preserve">adding </w:t>
      </w:r>
      <w:r w:rsidR="005F06A4">
        <w:t xml:space="preserve">more rules. </w:t>
      </w:r>
      <w:r w:rsidR="00525774">
        <w:t xml:space="preserve">According </w:t>
      </w:r>
      <w:r w:rsidR="00E350D5">
        <w:t>the above concept</w:t>
      </w:r>
      <w:r w:rsidR="00531B71">
        <w:t xml:space="preserve">, </w:t>
      </w:r>
      <w:r w:rsidR="006B07B7">
        <w:t>“</w:t>
      </w:r>
      <w:r w:rsidR="006B07B7" w:rsidRPr="00483A35">
        <w:rPr>
          <w:color w:val="000000" w:themeColor="text1"/>
        </w:rPr>
        <w:t>calculateInferenceSets</w:t>
      </w:r>
      <w:r w:rsidR="006B07B7">
        <w:rPr>
          <w:color w:val="000000" w:themeColor="text1"/>
        </w:rPr>
        <w:t xml:space="preserve">” </w:t>
      </w:r>
      <w:r w:rsidR="0094392F">
        <w:rPr>
          <w:color w:val="000000" w:themeColor="text1"/>
        </w:rPr>
        <w:t xml:space="preserve">will examine </w:t>
      </w:r>
      <w:r w:rsidR="0033481A">
        <w:rPr>
          <w:color w:val="000000" w:themeColor="text1"/>
        </w:rPr>
        <w:t xml:space="preserve">every </w:t>
      </w:r>
      <w:r w:rsidR="00762623">
        <w:rPr>
          <w:color w:val="000000" w:themeColor="text1"/>
        </w:rPr>
        <w:t>Fuzzy rule and find the maximum</w:t>
      </w:r>
      <w:r w:rsidR="001927F4">
        <w:rPr>
          <w:color w:val="000000" w:themeColor="text1"/>
        </w:rPr>
        <w:t xml:space="preserve"> value</w:t>
      </w:r>
      <w:r w:rsidR="00CA4D26">
        <w:rPr>
          <w:color w:val="000000" w:themeColor="text1"/>
        </w:rPr>
        <w:t xml:space="preserve"> of every</w:t>
      </w:r>
      <w:r w:rsidR="00317555">
        <w:rPr>
          <w:color w:val="000000" w:themeColor="text1"/>
        </w:rPr>
        <w:t xml:space="preserve"> </w:t>
      </w:r>
      <w:r w:rsidR="008A5476">
        <w:rPr>
          <w:color w:val="000000" w:themeColor="text1"/>
        </w:rPr>
        <w:t>membership function o</w:t>
      </w:r>
      <w:r w:rsidR="00C053B2">
        <w:rPr>
          <w:color w:val="000000" w:themeColor="text1"/>
        </w:rPr>
        <w:t xml:space="preserve">f </w:t>
      </w:r>
      <w:r w:rsidR="00B15FA3">
        <w:rPr>
          <w:color w:val="000000" w:themeColor="text1"/>
        </w:rPr>
        <w:t>each</w:t>
      </w:r>
      <w:r w:rsidR="00843F31">
        <w:rPr>
          <w:color w:val="000000" w:themeColor="text1"/>
        </w:rPr>
        <w:t xml:space="preserve"> output variable. </w:t>
      </w:r>
      <w:r w:rsidR="00536068">
        <w:rPr>
          <w:color w:val="000000" w:themeColor="text1"/>
        </w:rPr>
        <w:t xml:space="preserve">This </w:t>
      </w:r>
      <w:r w:rsidR="0075105B">
        <w:rPr>
          <w:color w:val="000000" w:themeColor="text1"/>
        </w:rPr>
        <w:t xml:space="preserve">section is considered as preparation of </w:t>
      </w:r>
      <w:r w:rsidR="00B358D8">
        <w:rPr>
          <w:color w:val="000000" w:themeColor="text1"/>
        </w:rPr>
        <w:t xml:space="preserve">defuzzification </w:t>
      </w:r>
      <w:r w:rsidR="00AE11DD">
        <w:rPr>
          <w:color w:val="000000" w:themeColor="text1"/>
        </w:rPr>
        <w:t>step.</w:t>
      </w:r>
    </w:p>
    <w:p w14:paraId="73DDADF5" w14:textId="63F3CAB5" w:rsidR="00B72951" w:rsidRDefault="001A2D41" w:rsidP="00B95946">
      <w:pPr>
        <w:rPr>
          <w:color w:val="000000" w:themeColor="text1"/>
        </w:rPr>
      </w:pPr>
      <w:r>
        <w:rPr>
          <w:color w:val="000000" w:themeColor="text1"/>
        </w:rPr>
        <w:tab/>
      </w:r>
      <w:r w:rsidR="007528B8" w:rsidRPr="007528B8">
        <w:rPr>
          <w:color w:val="000000" w:themeColor="text1"/>
        </w:rPr>
        <w:t>The final stage in solving fuzzy logic offers the system the</w:t>
      </w:r>
      <w:r w:rsidR="000B5DCE">
        <w:rPr>
          <w:color w:val="000000" w:themeColor="text1"/>
        </w:rPr>
        <w:t xml:space="preserve"> result</w:t>
      </w:r>
      <w:r w:rsidR="007528B8" w:rsidRPr="007528B8">
        <w:rPr>
          <w:color w:val="000000" w:themeColor="text1"/>
        </w:rPr>
        <w:t>; this is called "defuzzify." The integral in a digital system is computed by adding rectangles of</w:t>
      </w:r>
      <w:r w:rsidR="003145B8">
        <w:rPr>
          <w:color w:val="000000" w:themeColor="text1"/>
        </w:rPr>
        <w:t xml:space="preserve"> very small</w:t>
      </w:r>
      <w:r w:rsidR="007528B8" w:rsidRPr="007528B8">
        <w:rPr>
          <w:color w:val="000000" w:themeColor="text1"/>
        </w:rPr>
        <w:t xml:space="preserve"> widths</w:t>
      </w:r>
      <w:r w:rsidR="00B72951">
        <w:rPr>
          <w:color w:val="000000" w:themeColor="text1"/>
        </w:rPr>
        <w:t xml:space="preserve"> as Fig. 76</w:t>
      </w:r>
      <w:r w:rsidR="007528B8" w:rsidRPr="007528B8">
        <w:rPr>
          <w:color w:val="000000" w:themeColor="text1"/>
        </w:rPr>
        <w:t xml:space="preserve">. </w:t>
      </w:r>
    </w:p>
    <w:p w14:paraId="1AB46782" w14:textId="70BA51EF" w:rsidR="00AC0B23" w:rsidRDefault="00931C82" w:rsidP="00931C82">
      <w:pPr>
        <w:jc w:val="center"/>
        <w:rPr>
          <w:color w:val="000000" w:themeColor="text1"/>
        </w:rPr>
      </w:pPr>
      <w:r>
        <w:rPr>
          <w:noProof/>
          <w:color w:val="000000" w:themeColor="text1"/>
        </w:rPr>
        <w:lastRenderedPageBreak/>
        <w:drawing>
          <wp:inline distT="0" distB="0" distL="0" distR="0" wp14:anchorId="230AEF2B" wp14:editId="00B667D7">
            <wp:extent cx="4492487" cy="2194952"/>
            <wp:effectExtent l="0" t="0" r="381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1294" cy="2199255"/>
                    </a:xfrm>
                    <a:prstGeom prst="rect">
                      <a:avLst/>
                    </a:prstGeom>
                    <a:noFill/>
                    <a:ln>
                      <a:noFill/>
                    </a:ln>
                  </pic:spPr>
                </pic:pic>
              </a:graphicData>
            </a:graphic>
          </wp:inline>
        </w:drawing>
      </w:r>
    </w:p>
    <w:p w14:paraId="36E62BD2" w14:textId="5EB1BD7A" w:rsidR="00931C82" w:rsidRDefault="00C42BFD" w:rsidP="00C42BFD">
      <w:pPr>
        <w:pStyle w:val="Caption"/>
        <w:rPr>
          <w:color w:val="000000" w:themeColor="text1"/>
        </w:rPr>
      </w:pPr>
      <w:r>
        <w:t xml:space="preserve">Figure </w:t>
      </w:r>
      <w:fldSimple w:instr=" SEQ Figure \* ARABIC ">
        <w:r w:rsidR="009F151A">
          <w:rPr>
            <w:noProof/>
          </w:rPr>
          <w:t>76</w:t>
        </w:r>
      </w:fldSimple>
      <w:r>
        <w:t xml:space="preserve">: </w:t>
      </w:r>
      <w:r w:rsidR="00212C36">
        <w:t xml:space="preserve">Integral </w:t>
      </w:r>
      <w:r w:rsidR="002A79E2">
        <w:t>vs Sum</w:t>
      </w:r>
    </w:p>
    <w:p w14:paraId="30852040" w14:textId="77777777" w:rsidR="00C42BFD" w:rsidRDefault="00C42BFD" w:rsidP="00931C82">
      <w:pPr>
        <w:jc w:val="center"/>
        <w:rPr>
          <w:color w:val="000000" w:themeColor="text1"/>
        </w:rPr>
      </w:pPr>
    </w:p>
    <w:p w14:paraId="2381B6B5" w14:textId="5AC2307C" w:rsidR="001A2D41" w:rsidRDefault="007528B8" w:rsidP="00B95946">
      <w:pPr>
        <w:rPr>
          <w:color w:val="000000" w:themeColor="text1"/>
        </w:rPr>
      </w:pPr>
      <w:r w:rsidRPr="007528B8">
        <w:rPr>
          <w:color w:val="000000" w:themeColor="text1"/>
        </w:rPr>
        <w:t>As seen in Fig. 72, the "defuzzify" algorithm requires an integer input representing the number of rectangles in the integral as its input.</w:t>
      </w:r>
      <w:r w:rsidR="00F12844">
        <w:rPr>
          <w:color w:val="000000" w:themeColor="text1"/>
        </w:rPr>
        <w:t xml:space="preserve"> </w:t>
      </w:r>
      <w:r w:rsidR="00B371D4">
        <w:rPr>
          <w:color w:val="000000" w:themeColor="text1"/>
        </w:rPr>
        <w:t>A</w:t>
      </w:r>
      <w:r w:rsidR="007339F9">
        <w:rPr>
          <w:color w:val="000000" w:themeColor="text1"/>
        </w:rPr>
        <w:t>ll the membership function</w:t>
      </w:r>
      <w:r w:rsidR="00195D88">
        <w:rPr>
          <w:color w:val="000000" w:themeColor="text1"/>
        </w:rPr>
        <w:t>s</w:t>
      </w:r>
      <w:r w:rsidR="007339F9">
        <w:rPr>
          <w:color w:val="000000" w:themeColor="text1"/>
        </w:rPr>
        <w:t xml:space="preserve"> with its </w:t>
      </w:r>
      <w:r w:rsidR="00253BFE">
        <w:rPr>
          <w:color w:val="000000" w:themeColor="text1"/>
        </w:rPr>
        <w:t>maximum values</w:t>
      </w:r>
      <w:r w:rsidR="003E7974">
        <w:rPr>
          <w:color w:val="000000" w:themeColor="text1"/>
        </w:rPr>
        <w:t xml:space="preserve"> </w:t>
      </w:r>
      <w:r w:rsidR="00195D88">
        <w:rPr>
          <w:color w:val="000000" w:themeColor="text1"/>
        </w:rPr>
        <w:t>are</w:t>
      </w:r>
      <w:r w:rsidR="00C674B1">
        <w:rPr>
          <w:color w:val="000000" w:themeColor="text1"/>
        </w:rPr>
        <w:t xml:space="preserve"> combined </w:t>
      </w:r>
      <w:r w:rsidR="003E09C7">
        <w:rPr>
          <w:color w:val="000000" w:themeColor="text1"/>
        </w:rPr>
        <w:t xml:space="preserve">to become a </w:t>
      </w:r>
      <w:r w:rsidR="008F107B">
        <w:rPr>
          <w:color w:val="000000" w:themeColor="text1"/>
        </w:rPr>
        <w:t>single-layer shape</w:t>
      </w:r>
      <w:r w:rsidR="00523701">
        <w:rPr>
          <w:color w:val="000000" w:themeColor="text1"/>
        </w:rPr>
        <w:t xml:space="preserve"> as in </w:t>
      </w:r>
      <w:r w:rsidR="000375DA">
        <w:rPr>
          <w:color w:val="000000" w:themeColor="text1"/>
        </w:rPr>
        <w:t>Fig. 7</w:t>
      </w:r>
      <w:r w:rsidR="00585530">
        <w:rPr>
          <w:color w:val="000000" w:themeColor="text1"/>
        </w:rPr>
        <w:t>7</w:t>
      </w:r>
      <w:r w:rsidR="000375DA">
        <w:rPr>
          <w:color w:val="000000" w:themeColor="text1"/>
        </w:rPr>
        <w:t xml:space="preserve">. </w:t>
      </w:r>
    </w:p>
    <w:p w14:paraId="40FDBA5E" w14:textId="77777777" w:rsidR="00F12844" w:rsidRDefault="00F12844" w:rsidP="00B95946">
      <w:pPr>
        <w:rPr>
          <w:color w:val="000000" w:themeColor="text1"/>
        </w:rPr>
      </w:pPr>
    </w:p>
    <w:p w14:paraId="134579EB" w14:textId="443EFE7F" w:rsidR="00F12844" w:rsidRDefault="00F12844" w:rsidP="00F12844">
      <w:pPr>
        <w:jc w:val="center"/>
      </w:pPr>
      <w:r>
        <w:rPr>
          <w:noProof/>
          <w:color w:val="000000" w:themeColor="text1"/>
        </w:rPr>
        <w:drawing>
          <wp:inline distT="0" distB="0" distL="0" distR="0" wp14:anchorId="41FC4097" wp14:editId="6B2B9658">
            <wp:extent cx="4916032" cy="1430276"/>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23523" cy="1432455"/>
                    </a:xfrm>
                    <a:prstGeom prst="rect">
                      <a:avLst/>
                    </a:prstGeom>
                    <a:noFill/>
                    <a:ln>
                      <a:noFill/>
                    </a:ln>
                  </pic:spPr>
                </pic:pic>
              </a:graphicData>
            </a:graphic>
          </wp:inline>
        </w:drawing>
      </w:r>
    </w:p>
    <w:p w14:paraId="3FB6244E" w14:textId="2F316317" w:rsidR="00523701" w:rsidRDefault="00DD104A" w:rsidP="00DD104A">
      <w:pPr>
        <w:pStyle w:val="Caption"/>
      </w:pPr>
      <w:r>
        <w:t xml:space="preserve">Figure </w:t>
      </w:r>
      <w:fldSimple w:instr=" SEQ Figure \* ARABIC ">
        <w:r w:rsidR="009F151A">
          <w:rPr>
            <w:noProof/>
          </w:rPr>
          <w:t>77</w:t>
        </w:r>
      </w:fldSimple>
      <w:r>
        <w:t>:</w:t>
      </w:r>
      <w:r w:rsidR="00FC35EF">
        <w:t xml:space="preserve"> </w:t>
      </w:r>
      <w:r w:rsidR="00FB78B0" w:rsidRPr="00FB78B0">
        <w:t>Shape of defuzzification</w:t>
      </w:r>
    </w:p>
    <w:p w14:paraId="478B13EF" w14:textId="31D435E9" w:rsidR="006114EA" w:rsidRDefault="006114EA" w:rsidP="0016797B">
      <w:pPr>
        <w:jc w:val="left"/>
      </w:pPr>
    </w:p>
    <w:p w14:paraId="10C85CDF" w14:textId="3780B3A6" w:rsidR="006C661E" w:rsidRDefault="002B67B5" w:rsidP="00EB45AF">
      <w:r>
        <w:t xml:space="preserve">In Fig. 78, </w:t>
      </w:r>
      <w:r w:rsidR="004367A9">
        <w:t>c</w:t>
      </w:r>
      <w:r w:rsidR="00552FCF">
        <w:t xml:space="preserve">onsider the </w:t>
      </w:r>
      <w:r w:rsidR="000F5D5E">
        <w:t xml:space="preserve">vertical black line </w:t>
      </w:r>
      <w:r w:rsidR="00B5600E">
        <w:t xml:space="preserve">is the </w:t>
      </w:r>
      <w:r w:rsidR="00792C05">
        <w:t xml:space="preserve">integral step which is </w:t>
      </w:r>
      <w:r w:rsidR="004A6CAA">
        <w:t xml:space="preserve">need to compute the </w:t>
      </w:r>
      <w:r w:rsidR="00FC0F68">
        <w:t xml:space="preserve">limitation of the </w:t>
      </w:r>
      <w:r w:rsidR="0030114F">
        <w:rPr>
          <w:color w:val="000000" w:themeColor="text1"/>
        </w:rPr>
        <w:t>single-layer shape</w:t>
      </w:r>
      <w:r w:rsidR="0030114F">
        <w:rPr>
          <w:color w:val="000000" w:themeColor="text1"/>
        </w:rPr>
        <w:t xml:space="preserve">. </w:t>
      </w:r>
      <w:r w:rsidR="00CB7B89">
        <w:rPr>
          <w:color w:val="000000" w:themeColor="text1"/>
        </w:rPr>
        <w:t xml:space="preserve">From up to down, </w:t>
      </w:r>
      <w:r w:rsidR="004B1EBA">
        <w:rPr>
          <w:color w:val="000000" w:themeColor="text1"/>
        </w:rPr>
        <w:t xml:space="preserve">the black line intersects </w:t>
      </w:r>
      <w:r w:rsidR="00374EB3">
        <w:rPr>
          <w:color w:val="000000" w:themeColor="text1"/>
        </w:rPr>
        <w:t>four</w:t>
      </w:r>
      <w:r w:rsidR="00CF40A1">
        <w:rPr>
          <w:color w:val="000000" w:themeColor="text1"/>
        </w:rPr>
        <w:t xml:space="preserve"> </w:t>
      </w:r>
      <w:r w:rsidR="0082651A">
        <w:rPr>
          <w:color w:val="000000" w:themeColor="text1"/>
        </w:rPr>
        <w:t xml:space="preserve">lines which are </w:t>
      </w:r>
      <w:r w:rsidR="0071559F">
        <w:rPr>
          <w:color w:val="000000" w:themeColor="text1"/>
        </w:rPr>
        <w:t xml:space="preserve">the limitation of </w:t>
      </w:r>
      <w:r w:rsidR="001D1166">
        <w:rPr>
          <w:color w:val="000000" w:themeColor="text1"/>
        </w:rPr>
        <w:t xml:space="preserve">“high” membership function, </w:t>
      </w:r>
      <w:r w:rsidR="0003023A">
        <w:rPr>
          <w:color w:val="000000" w:themeColor="text1"/>
        </w:rPr>
        <w:t>the limitation of “</w:t>
      </w:r>
      <w:r w:rsidR="00D05770">
        <w:rPr>
          <w:color w:val="000000" w:themeColor="text1"/>
        </w:rPr>
        <w:t>average</w:t>
      </w:r>
      <w:r w:rsidR="0003023A">
        <w:rPr>
          <w:color w:val="000000" w:themeColor="text1"/>
        </w:rPr>
        <w:t>” membership function</w:t>
      </w:r>
      <w:r w:rsidR="009E5F9E">
        <w:rPr>
          <w:color w:val="000000" w:themeColor="text1"/>
        </w:rPr>
        <w:t xml:space="preserve">, </w:t>
      </w:r>
      <w:r w:rsidR="003468DB">
        <w:rPr>
          <w:color w:val="000000" w:themeColor="text1"/>
        </w:rPr>
        <w:t xml:space="preserve">the </w:t>
      </w:r>
      <w:r w:rsidR="004664A3">
        <w:rPr>
          <w:color w:val="000000" w:themeColor="text1"/>
        </w:rPr>
        <w:t xml:space="preserve">inference value of </w:t>
      </w:r>
      <w:r w:rsidR="004664A3">
        <w:rPr>
          <w:color w:val="000000" w:themeColor="text1"/>
        </w:rPr>
        <w:t>“average” membership function</w:t>
      </w:r>
      <w:r w:rsidR="00D73381">
        <w:rPr>
          <w:color w:val="000000" w:themeColor="text1"/>
        </w:rPr>
        <w:t xml:space="preserve"> </w:t>
      </w:r>
      <w:r w:rsidR="00E07B23">
        <w:rPr>
          <w:color w:val="000000" w:themeColor="text1"/>
        </w:rPr>
        <w:t xml:space="preserve">and </w:t>
      </w:r>
      <w:r w:rsidR="00862767">
        <w:rPr>
          <w:color w:val="000000" w:themeColor="text1"/>
        </w:rPr>
        <w:t>the inference value of “</w:t>
      </w:r>
      <w:r w:rsidR="00044EF0">
        <w:rPr>
          <w:color w:val="000000" w:themeColor="text1"/>
        </w:rPr>
        <w:t>high</w:t>
      </w:r>
      <w:r w:rsidR="00862767">
        <w:rPr>
          <w:color w:val="000000" w:themeColor="text1"/>
        </w:rPr>
        <w:t>” membership function</w:t>
      </w:r>
      <w:r w:rsidR="00044EF0">
        <w:rPr>
          <w:color w:val="000000" w:themeColor="text1"/>
        </w:rPr>
        <w:t xml:space="preserve">. </w:t>
      </w:r>
      <w:r w:rsidR="003437DA">
        <w:rPr>
          <w:color w:val="000000" w:themeColor="text1"/>
        </w:rPr>
        <w:t>From</w:t>
      </w:r>
      <w:r w:rsidR="009C1678">
        <w:rPr>
          <w:color w:val="000000" w:themeColor="text1"/>
        </w:rPr>
        <w:t xml:space="preserve"> this</w:t>
      </w:r>
      <w:r w:rsidR="003437DA">
        <w:rPr>
          <w:color w:val="000000" w:themeColor="text1"/>
        </w:rPr>
        <w:t xml:space="preserve"> set of value, </w:t>
      </w:r>
      <w:r w:rsidR="005728C1">
        <w:rPr>
          <w:color w:val="000000" w:themeColor="text1"/>
        </w:rPr>
        <w:t xml:space="preserve">the limitation is </w:t>
      </w:r>
      <w:r w:rsidR="00F4275E">
        <w:rPr>
          <w:color w:val="000000" w:themeColor="text1"/>
        </w:rPr>
        <w:t xml:space="preserve">determined </w:t>
      </w:r>
      <w:r w:rsidR="00392F8F">
        <w:rPr>
          <w:color w:val="000000" w:themeColor="text1"/>
        </w:rPr>
        <w:t xml:space="preserve">as the </w:t>
      </w:r>
      <w:r w:rsidR="008B3D3D">
        <w:rPr>
          <w:color w:val="000000" w:themeColor="text1"/>
        </w:rPr>
        <w:t xml:space="preserve">largest value </w:t>
      </w:r>
      <w:r w:rsidR="008F31FC">
        <w:rPr>
          <w:color w:val="000000" w:themeColor="text1"/>
        </w:rPr>
        <w:t>of the membership function that does not exceed it inference value.</w:t>
      </w:r>
      <w:r w:rsidR="00A25E63">
        <w:rPr>
          <w:color w:val="000000" w:themeColor="text1"/>
        </w:rPr>
        <w:t xml:space="preserve"> </w:t>
      </w:r>
    </w:p>
    <w:p w14:paraId="04BDDD3E" w14:textId="77777777" w:rsidR="001029EB" w:rsidRDefault="001029EB" w:rsidP="0016797B">
      <w:pPr>
        <w:jc w:val="left"/>
      </w:pPr>
    </w:p>
    <w:p w14:paraId="6CF266FD" w14:textId="0A553B2A" w:rsidR="0068414F" w:rsidRDefault="007A2095" w:rsidP="0068414F">
      <w:pPr>
        <w:keepNext/>
        <w:jc w:val="center"/>
      </w:pPr>
      <w:r>
        <w:rPr>
          <w:noProof/>
        </w:rPr>
        <w:lastRenderedPageBreak/>
        <w:drawing>
          <wp:inline distT="0" distB="0" distL="0" distR="0" wp14:anchorId="0F873B66" wp14:editId="4591ED9B">
            <wp:extent cx="3359150" cy="2027555"/>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9150" cy="2027555"/>
                    </a:xfrm>
                    <a:prstGeom prst="rect">
                      <a:avLst/>
                    </a:prstGeom>
                    <a:noFill/>
                    <a:ln>
                      <a:noFill/>
                    </a:ln>
                  </pic:spPr>
                </pic:pic>
              </a:graphicData>
            </a:graphic>
          </wp:inline>
        </w:drawing>
      </w:r>
    </w:p>
    <w:p w14:paraId="3524FB12" w14:textId="0945CCED" w:rsidR="00C57143" w:rsidRDefault="0068414F" w:rsidP="0068414F">
      <w:pPr>
        <w:pStyle w:val="Caption"/>
      </w:pPr>
      <w:r>
        <w:t xml:space="preserve">Figure </w:t>
      </w:r>
      <w:fldSimple w:instr=" SEQ Figure \* ARABIC ">
        <w:r w:rsidR="009F151A">
          <w:rPr>
            <w:noProof/>
          </w:rPr>
          <w:t>78</w:t>
        </w:r>
      </w:fldSimple>
      <w:r>
        <w:t xml:space="preserve">: </w:t>
      </w:r>
      <w:r w:rsidR="00C966EE" w:rsidRPr="00C966EE">
        <w:t xml:space="preserve">Maximum value of the membership function for each </w:t>
      </w:r>
      <w:r w:rsidR="00064078">
        <w:t xml:space="preserve">integral </w:t>
      </w:r>
      <w:r w:rsidR="00C966EE" w:rsidRPr="00C966EE">
        <w:t>step</w:t>
      </w:r>
    </w:p>
    <w:p w14:paraId="2892B2D4" w14:textId="77777777" w:rsidR="009D6BF9" w:rsidRPr="002D6264" w:rsidRDefault="009D6BF9" w:rsidP="0016797B">
      <w:pPr>
        <w:jc w:val="left"/>
      </w:pPr>
    </w:p>
    <w:p w14:paraId="0B747EF3" w14:textId="57F7B1CB" w:rsidR="00D60C91" w:rsidRDefault="00FE3765" w:rsidP="00F64F47">
      <w:pPr>
        <w:rPr>
          <w:color w:val="000000" w:themeColor="text1"/>
        </w:rPr>
      </w:pPr>
      <w:r>
        <w:rPr>
          <w:color w:val="000000" w:themeColor="text1"/>
        </w:rPr>
        <w:tab/>
        <w:t xml:space="preserve">After having all the border values of the </w:t>
      </w:r>
      <w:r w:rsidR="006E41CC">
        <w:rPr>
          <w:color w:val="000000" w:themeColor="text1"/>
        </w:rPr>
        <w:t xml:space="preserve">single-layer shape, </w:t>
      </w:r>
      <w:r w:rsidR="004851CA">
        <w:rPr>
          <w:color w:val="000000" w:themeColor="text1"/>
        </w:rPr>
        <w:t xml:space="preserve">the system </w:t>
      </w:r>
      <w:r w:rsidR="00EF185D">
        <w:rPr>
          <w:color w:val="000000" w:themeColor="text1"/>
        </w:rPr>
        <w:t xml:space="preserve">will calculate the </w:t>
      </w:r>
      <w:r w:rsidR="00011917">
        <w:rPr>
          <w:color w:val="000000" w:themeColor="text1"/>
        </w:rPr>
        <w:t>centroid of mass of the shape</w:t>
      </w:r>
      <w:r w:rsidR="00A91B28">
        <w:rPr>
          <w:color w:val="000000" w:themeColor="text1"/>
        </w:rPr>
        <w:t xml:space="preserve"> which is the</w:t>
      </w:r>
      <w:r w:rsidR="000C63F1">
        <w:rPr>
          <w:color w:val="000000" w:themeColor="text1"/>
        </w:rPr>
        <w:t xml:space="preserve"> abscissa </w:t>
      </w:r>
      <w:r w:rsidR="00735C71">
        <w:rPr>
          <w:color w:val="000000" w:themeColor="text1"/>
        </w:rPr>
        <w:t xml:space="preserve">of the red mark </w:t>
      </w:r>
      <w:r w:rsidR="006C4399">
        <w:rPr>
          <w:color w:val="000000" w:themeColor="text1"/>
        </w:rPr>
        <w:t>in Fig. 79.</w:t>
      </w:r>
    </w:p>
    <w:p w14:paraId="5E1147D5" w14:textId="77777777" w:rsidR="006C4399" w:rsidRDefault="006C4399" w:rsidP="00F64F47">
      <w:pPr>
        <w:rPr>
          <w:color w:val="000000" w:themeColor="text1"/>
        </w:rPr>
      </w:pPr>
    </w:p>
    <w:p w14:paraId="28587338" w14:textId="7251E2DD" w:rsidR="006C4399" w:rsidRDefault="006C4399" w:rsidP="006C4399">
      <w:pPr>
        <w:jc w:val="center"/>
        <w:rPr>
          <w:color w:val="000000" w:themeColor="text1"/>
        </w:rPr>
      </w:pPr>
      <w:r>
        <w:rPr>
          <w:noProof/>
          <w:color w:val="000000" w:themeColor="text1"/>
        </w:rPr>
        <w:drawing>
          <wp:inline distT="0" distB="0" distL="0" distR="0" wp14:anchorId="182E3D88" wp14:editId="43623DC1">
            <wp:extent cx="3283585" cy="1837055"/>
            <wp:effectExtent l="0" t="0" r="0"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83585" cy="1837055"/>
                    </a:xfrm>
                    <a:prstGeom prst="rect">
                      <a:avLst/>
                    </a:prstGeom>
                    <a:noFill/>
                    <a:ln>
                      <a:noFill/>
                    </a:ln>
                  </pic:spPr>
                </pic:pic>
              </a:graphicData>
            </a:graphic>
          </wp:inline>
        </w:drawing>
      </w:r>
    </w:p>
    <w:p w14:paraId="4A7921DC" w14:textId="5F5E9BA1" w:rsidR="009F151A" w:rsidRDefault="009F151A" w:rsidP="009F151A">
      <w:pPr>
        <w:pStyle w:val="Caption"/>
        <w:rPr>
          <w:color w:val="000000" w:themeColor="text1"/>
        </w:rPr>
      </w:pPr>
      <w:r>
        <w:t xml:space="preserve">Figure </w:t>
      </w:r>
      <w:fldSimple w:instr=" SEQ Figure \* ARABIC ">
        <w:r>
          <w:rPr>
            <w:noProof/>
          </w:rPr>
          <w:t>79</w:t>
        </w:r>
      </w:fldSimple>
      <w:r>
        <w:t xml:space="preserve">: </w:t>
      </w:r>
      <w:r w:rsidR="001D4181" w:rsidRPr="001D4181">
        <w:t>Centroid of combined shape</w:t>
      </w:r>
    </w:p>
    <w:p w14:paraId="5421DA7F" w14:textId="7ADCD7AC" w:rsidR="006C4399" w:rsidRDefault="006C4399" w:rsidP="00F64F47">
      <w:pPr>
        <w:rPr>
          <w:color w:val="000000" w:themeColor="text1"/>
        </w:rPr>
      </w:pPr>
    </w:p>
    <w:p w14:paraId="054ACB70" w14:textId="66818B4F" w:rsidR="00C17125" w:rsidRDefault="00C17125" w:rsidP="00F64F47">
      <w:pPr>
        <w:rPr>
          <w:color w:val="000000" w:themeColor="text1"/>
        </w:rPr>
      </w:pPr>
      <w:r>
        <w:rPr>
          <w:color w:val="000000" w:themeColor="text1"/>
        </w:rPr>
        <w:t xml:space="preserve">The </w:t>
      </w:r>
      <w:r w:rsidR="00C35528">
        <w:rPr>
          <w:color w:val="000000" w:themeColor="text1"/>
        </w:rPr>
        <w:t xml:space="preserve">abscissa of the centroid </w:t>
      </w:r>
      <w:r w:rsidR="00B43B4C">
        <w:rPr>
          <w:color w:val="000000" w:themeColor="text1"/>
        </w:rPr>
        <w:t xml:space="preserve">of the shape is calculated </w:t>
      </w:r>
      <w:r w:rsidR="00D64278">
        <w:rPr>
          <w:color w:val="000000" w:themeColor="text1"/>
        </w:rPr>
        <w:t>by the following equation.</w:t>
      </w:r>
    </w:p>
    <w:p w14:paraId="12CA353C" w14:textId="77777777" w:rsidR="00FF4245" w:rsidRDefault="00FF4245" w:rsidP="00F64F4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900"/>
        <w:gridCol w:w="5385"/>
        <w:gridCol w:w="1365"/>
        <w:gridCol w:w="332"/>
      </w:tblGrid>
      <w:tr w:rsidR="00DF4B18" w14:paraId="0D159616" w14:textId="77777777" w:rsidTr="005047C6">
        <w:tc>
          <w:tcPr>
            <w:tcW w:w="1638" w:type="dxa"/>
            <w:gridSpan w:val="2"/>
            <w:shd w:val="clear" w:color="auto" w:fill="auto"/>
            <w:vAlign w:val="center"/>
          </w:tcPr>
          <w:p w14:paraId="5BB84F47" w14:textId="77777777" w:rsidR="00FF4245" w:rsidRDefault="00FF4245" w:rsidP="000B3302">
            <w:pPr>
              <w:spacing w:before="0"/>
            </w:pPr>
          </w:p>
        </w:tc>
        <w:tc>
          <w:tcPr>
            <w:tcW w:w="5385" w:type="dxa"/>
            <w:shd w:val="clear" w:color="auto" w:fill="auto"/>
            <w:vAlign w:val="center"/>
          </w:tcPr>
          <w:p w14:paraId="48C62C83" w14:textId="3F50CBEB" w:rsidR="00FF4245" w:rsidRDefault="00FF4245" w:rsidP="000B3302">
            <w:pPr>
              <w:spacing w:before="0"/>
            </w:pPr>
            <m:oMathPara>
              <m:oMath>
                <m:sSub>
                  <m:sSubPr>
                    <m:ctrlPr>
                      <w:rPr>
                        <w:rFonts w:ascii="Cambria Math" w:hAnsi="Cambria Math"/>
                        <w:i/>
                      </w:rPr>
                    </m:ctrlPr>
                  </m:sSubPr>
                  <m:e>
                    <m:r>
                      <w:rPr>
                        <w:rFonts w:ascii="Cambria Math" w:hAnsi="Cambria Math"/>
                      </w:rPr>
                      <m:t>x</m:t>
                    </m:r>
                  </m:e>
                  <m:sub>
                    <m:r>
                      <w:rPr>
                        <w:rFonts w:ascii="Cambria Math" w:hAnsi="Cambria Math"/>
                      </w:rPr>
                      <m:t>cen</m:t>
                    </m:r>
                  </m:sub>
                </m:sSub>
                <m:r>
                  <w:rPr>
                    <w:rFonts w:ascii="Cambria Math" w:eastAsiaTheme="minorEastAsia"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ctrlPr>
                      <w:rPr>
                        <w:rFonts w:ascii="Cambria Math" w:hAnsi="Cambria Math"/>
                        <w:i/>
                      </w:rPr>
                    </m:ctrlPr>
                  </m:num>
                  <m:den>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i=1</m:t>
                        </m:r>
                      </m:sub>
                      <m:sup>
                        <m:r>
                          <w:rPr>
                            <w:rFonts w:ascii="Cambria Math" w:hAnsi="Cambria Math"/>
                          </w:rPr>
                          <m:t>n</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oMath>
            </m:oMathPara>
          </w:p>
        </w:tc>
        <w:tc>
          <w:tcPr>
            <w:tcW w:w="1697" w:type="dxa"/>
            <w:gridSpan w:val="2"/>
            <w:shd w:val="clear" w:color="auto" w:fill="auto"/>
            <w:vAlign w:val="center"/>
          </w:tcPr>
          <w:p w14:paraId="75A66FA2" w14:textId="3B76241E" w:rsidR="00FF4245" w:rsidRDefault="00FF4245" w:rsidP="000B3302">
            <w:pPr>
              <w:pStyle w:val="Caption"/>
              <w:spacing w:before="0"/>
            </w:pPr>
            <w:r>
              <w:t xml:space="preserve">Eq.  </w:t>
            </w:r>
            <w:fldSimple w:instr=" SEQ Eq._ \* ARABIC ">
              <w:r>
                <w:rPr>
                  <w:noProof/>
                </w:rPr>
                <w:t>8</w:t>
              </w:r>
            </w:fldSimple>
          </w:p>
        </w:tc>
      </w:tr>
      <w:tr w:rsidR="00DF4B18" w14:paraId="6A4371CD" w14:textId="77777777" w:rsidTr="00FA5BF5">
        <w:tc>
          <w:tcPr>
            <w:tcW w:w="738" w:type="dxa"/>
            <w:shd w:val="clear" w:color="auto" w:fill="auto"/>
            <w:vAlign w:val="center"/>
          </w:tcPr>
          <w:p w14:paraId="0DF8E38A" w14:textId="77777777" w:rsidR="00DF4B18" w:rsidRDefault="00DF4B18" w:rsidP="000B3302">
            <w:pPr>
              <w:spacing w:before="0"/>
            </w:pPr>
          </w:p>
        </w:tc>
        <w:tc>
          <w:tcPr>
            <w:tcW w:w="7650" w:type="dxa"/>
            <w:gridSpan w:val="3"/>
            <w:shd w:val="clear" w:color="auto" w:fill="auto"/>
            <w:vAlign w:val="center"/>
          </w:tcPr>
          <w:p w14:paraId="203DCA99" w14:textId="737A7587" w:rsidR="00DF4B18" w:rsidRPr="00DF4B18" w:rsidRDefault="00DF4B18" w:rsidP="000B3302">
            <w:pPr>
              <w:spacing w:before="0"/>
              <w:rPr>
                <w:rFonts w:eastAsia="Calibri"/>
              </w:rPr>
            </w:pPr>
            <m:oMathPara>
              <m:oMathParaPr>
                <m:jc m:val="left"/>
              </m:oMathParaPr>
              <m:oMath>
                <m:r>
                  <w:rPr>
                    <w:rFonts w:ascii="Cambria Math" w:eastAsia="Calibri" w:hAnsi="Cambria Math"/>
                  </w:rPr>
                  <m:t>with</m:t>
                </m:r>
                <m:r>
                  <w:rPr>
                    <w:rFonts w:ascii="Cambria Math" w:eastAsia="Calibri" w:hAnsi="Cambria Math"/>
                  </w:rPr>
                  <m:t xml:space="preserve"> </m:t>
                </m:r>
                <m:r>
                  <w:rPr>
                    <w:rFonts w:ascii="Cambria Math" w:eastAsia="Calibri" w:hAnsi="Cambria Math"/>
                  </w:rPr>
                  <m:t>f</m:t>
                </m:r>
                <m:d>
                  <m:dPr>
                    <m:ctrlPr>
                      <w:rPr>
                        <w:rFonts w:ascii="Cambria Math" w:eastAsia="Calibri" w:hAnsi="Cambria Math"/>
                        <w:i/>
                      </w:rPr>
                    </m:ctrlPr>
                  </m:dPr>
                  <m:e>
                    <m:r>
                      <w:rPr>
                        <w:rFonts w:ascii="Cambria Math" w:eastAsia="Calibri" w:hAnsi="Cambria Math"/>
                      </w:rPr>
                      <m:t>x</m:t>
                    </m:r>
                  </m:e>
                </m:d>
                <m:r>
                  <w:rPr>
                    <w:rFonts w:ascii="Cambria Math" w:eastAsia="Calibri" w:hAnsi="Cambria Math"/>
                  </w:rPr>
                  <m:t xml:space="preserve"> is the border function of the single</m:t>
                </m:r>
                <m:r>
                  <w:rPr>
                    <w:rFonts w:ascii="Cambria Math" w:eastAsia="Calibri" w:hAnsi="Cambria Math"/>
                  </w:rPr>
                  <m:t>-</m:t>
                </m:r>
                <m:r>
                  <w:rPr>
                    <w:rFonts w:ascii="Cambria Math" w:eastAsia="Calibri" w:hAnsi="Cambria Math"/>
                  </w:rPr>
                  <m:t>layer shape</m:t>
                </m:r>
              </m:oMath>
            </m:oMathPara>
          </w:p>
        </w:tc>
        <w:tc>
          <w:tcPr>
            <w:tcW w:w="332" w:type="dxa"/>
            <w:shd w:val="clear" w:color="auto" w:fill="auto"/>
            <w:vAlign w:val="center"/>
          </w:tcPr>
          <w:p w14:paraId="7D922286" w14:textId="77777777" w:rsidR="00DF4B18" w:rsidRDefault="00DF4B18" w:rsidP="000B3302">
            <w:pPr>
              <w:pStyle w:val="Caption"/>
              <w:spacing w:before="0"/>
            </w:pPr>
          </w:p>
        </w:tc>
      </w:tr>
    </w:tbl>
    <w:p w14:paraId="277D8D33" w14:textId="58C1E74D" w:rsidR="001E161D" w:rsidRDefault="00003055" w:rsidP="00F64F47">
      <w:pPr>
        <w:rPr>
          <w:color w:val="000000" w:themeColor="text1"/>
        </w:rPr>
      </w:pPr>
      <w:r>
        <w:rPr>
          <w:color w:val="000000" w:themeColor="text1"/>
        </w:rPr>
        <w:t xml:space="preserve">This value </w:t>
      </w:r>
      <w:r w:rsidR="0051081B">
        <w:rPr>
          <w:color w:val="000000" w:themeColor="text1"/>
        </w:rPr>
        <w:t xml:space="preserve">is the result of </w:t>
      </w:r>
      <w:r w:rsidR="008B1673">
        <w:rPr>
          <w:color w:val="000000" w:themeColor="text1"/>
        </w:rPr>
        <w:t>a</w:t>
      </w:r>
      <w:r w:rsidR="008D0FFC">
        <w:rPr>
          <w:color w:val="000000" w:themeColor="text1"/>
        </w:rPr>
        <w:t>n</w:t>
      </w:r>
      <w:r w:rsidR="008B1673">
        <w:rPr>
          <w:color w:val="000000" w:themeColor="text1"/>
        </w:rPr>
        <w:t xml:space="preserve"> output variable </w:t>
      </w:r>
      <w:r w:rsidR="00701745">
        <w:rPr>
          <w:color w:val="000000" w:themeColor="text1"/>
        </w:rPr>
        <w:t xml:space="preserve">in </w:t>
      </w:r>
      <w:r w:rsidR="00D133A7">
        <w:rPr>
          <w:color w:val="000000" w:themeColor="text1"/>
        </w:rPr>
        <w:t>Fuzzy logic system</w:t>
      </w:r>
      <w:r w:rsidR="002D793C">
        <w:rPr>
          <w:color w:val="000000" w:themeColor="text1"/>
        </w:rPr>
        <w:t>.</w:t>
      </w:r>
    </w:p>
    <w:p w14:paraId="1779DF5D" w14:textId="397ABBD7" w:rsidR="00003055" w:rsidRDefault="00003055" w:rsidP="00F64F47">
      <w:pPr>
        <w:rPr>
          <w:color w:val="000000" w:themeColor="text1"/>
        </w:rPr>
      </w:pPr>
    </w:p>
    <w:p w14:paraId="348504C4" w14:textId="77777777" w:rsidR="00003055" w:rsidRPr="00733B53" w:rsidRDefault="00003055" w:rsidP="00F64F47">
      <w:pPr>
        <w:rPr>
          <w:color w:val="000000" w:themeColor="text1"/>
        </w:rPr>
      </w:pPr>
    </w:p>
    <w:p w14:paraId="3750940E" w14:textId="49755482" w:rsidR="00424B82" w:rsidRPr="00733B53" w:rsidRDefault="00325982" w:rsidP="000D6806">
      <w:pPr>
        <w:pStyle w:val="Heading3"/>
        <w:rPr>
          <w:color w:val="000000" w:themeColor="text1"/>
        </w:rPr>
      </w:pPr>
      <w:bookmarkStart w:id="132" w:name="_Toc109873644"/>
      <w:r w:rsidRPr="00733B53">
        <w:rPr>
          <w:color w:val="000000" w:themeColor="text1"/>
        </w:rPr>
        <w:t>C++ files compilation</w:t>
      </w:r>
      <w:bookmarkEnd w:id="132"/>
    </w:p>
    <w:p w14:paraId="515A09F0" w14:textId="77777777" w:rsidR="00AF5902" w:rsidRPr="00733B53" w:rsidRDefault="00AF5902" w:rsidP="00AF5902">
      <w:pPr>
        <w:rPr>
          <w:color w:val="000000" w:themeColor="text1"/>
        </w:rPr>
      </w:pPr>
    </w:p>
    <w:p w14:paraId="3EBDE56A" w14:textId="1BADF7BF" w:rsidR="00FD6F13" w:rsidRPr="00733B53" w:rsidRDefault="006D4057" w:rsidP="00437DDE">
      <w:pPr>
        <w:jc w:val="center"/>
        <w:rPr>
          <w:color w:val="000000" w:themeColor="text1"/>
        </w:rPr>
      </w:pPr>
      <w:r w:rsidRPr="00733B53">
        <w:rPr>
          <w:noProof/>
          <w:color w:val="000000" w:themeColor="text1"/>
        </w:rPr>
        <w:lastRenderedPageBreak/>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6F906576" w:rsidR="00220546" w:rsidRPr="00733B53" w:rsidRDefault="00D008A7" w:rsidP="00D008A7">
      <w:pPr>
        <w:pStyle w:val="Caption"/>
        <w:rPr>
          <w:color w:val="000000" w:themeColor="text1"/>
        </w:rPr>
      </w:pPr>
      <w:bookmarkStart w:id="133" w:name="_Toc10987357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80</w:t>
      </w:r>
      <w:r w:rsidRPr="00733B53">
        <w:rPr>
          <w:noProof/>
          <w:color w:val="000000" w:themeColor="text1"/>
        </w:rPr>
        <w:fldChar w:fldCharType="end"/>
      </w:r>
      <w:r w:rsidRPr="00733B53">
        <w:rPr>
          <w:color w:val="000000" w:themeColor="text1"/>
        </w:rPr>
        <w:t xml:space="preserve">: </w:t>
      </w:r>
      <w:r w:rsidR="00153402" w:rsidRPr="00733B53">
        <w:rPr>
          <w:color w:val="000000" w:themeColor="text1"/>
        </w:rPr>
        <w:t>C++ files compilation</w:t>
      </w:r>
      <w:bookmarkEnd w:id="133"/>
    </w:p>
    <w:p w14:paraId="7A49FD37" w14:textId="69FF257E" w:rsidR="001A7643" w:rsidRPr="00733B53" w:rsidRDefault="009D4E0F" w:rsidP="00BC2080">
      <w:pPr>
        <w:rPr>
          <w:color w:val="000000" w:themeColor="text1"/>
        </w:rPr>
      </w:pPr>
      <w:r w:rsidRPr="00733B53">
        <w:rPr>
          <w:color w:val="000000" w:themeColor="text1"/>
        </w:rPr>
        <w:t xml:space="preserve"> </w:t>
      </w:r>
    </w:p>
    <w:p w14:paraId="1612D020" w14:textId="3E24AC00" w:rsidR="00373E67" w:rsidRPr="00733B53" w:rsidRDefault="00373E67" w:rsidP="0025528B">
      <w:pPr>
        <w:pStyle w:val="Heading2"/>
        <w:numPr>
          <w:ilvl w:val="0"/>
          <w:numId w:val="0"/>
        </w:numPr>
        <w:rPr>
          <w:color w:val="000000" w:themeColor="text1"/>
        </w:rPr>
      </w:pPr>
    </w:p>
    <w:p w14:paraId="5983D409" w14:textId="77777777" w:rsidR="00B169F8" w:rsidRPr="00733B53" w:rsidRDefault="00B169F8" w:rsidP="00B169F8">
      <w:pPr>
        <w:rPr>
          <w:color w:val="000000" w:themeColor="text1"/>
        </w:rPr>
      </w:pPr>
    </w:p>
    <w:p w14:paraId="01AB0AFA" w14:textId="0111C151" w:rsidR="00834808" w:rsidRPr="00733B53" w:rsidRDefault="008A36F8" w:rsidP="001418EF">
      <w:pPr>
        <w:jc w:val="center"/>
        <w:rPr>
          <w:color w:val="000000" w:themeColor="text1"/>
        </w:rPr>
      </w:pPr>
      <w:r w:rsidRPr="00733B53">
        <w:rPr>
          <w:noProof/>
          <w:color w:val="000000" w:themeColor="text1"/>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2229897F" w:rsidR="00E5792D" w:rsidRPr="00733B53" w:rsidRDefault="00E5792D" w:rsidP="00E5792D">
      <w:pPr>
        <w:pStyle w:val="Caption"/>
        <w:rPr>
          <w:color w:val="000000" w:themeColor="text1"/>
        </w:rPr>
      </w:pPr>
      <w:bookmarkStart w:id="134" w:name="_Toc10987357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9F151A">
        <w:rPr>
          <w:noProof/>
          <w:color w:val="000000" w:themeColor="text1"/>
        </w:rPr>
        <w:t>81</w:t>
      </w:r>
      <w:r w:rsidRPr="00733B53">
        <w:rPr>
          <w:noProof/>
          <w:color w:val="000000" w:themeColor="text1"/>
        </w:rPr>
        <w:fldChar w:fldCharType="end"/>
      </w:r>
      <w:r w:rsidRPr="00733B53">
        <w:rPr>
          <w:color w:val="000000" w:themeColor="text1"/>
        </w:rPr>
        <w:t>: Calling C++ code from Python</w:t>
      </w:r>
      <w:bookmarkEnd w:id="134"/>
    </w:p>
    <w:p w14:paraId="2131E87A" w14:textId="77777777" w:rsidR="00E5792D" w:rsidRPr="00733B53" w:rsidRDefault="00E5792D" w:rsidP="00C73F01">
      <w:pPr>
        <w:jc w:val="left"/>
        <w:rPr>
          <w:color w:val="000000" w:themeColor="text1"/>
        </w:rPr>
      </w:pPr>
    </w:p>
    <w:p w14:paraId="78F85FC4" w14:textId="77777777" w:rsidR="00834808" w:rsidRPr="00733B53" w:rsidRDefault="00834808" w:rsidP="00391D1E">
      <w:pPr>
        <w:rPr>
          <w:color w:val="000000" w:themeColor="text1"/>
        </w:rPr>
      </w:pPr>
    </w:p>
    <w:p w14:paraId="3B2742B8" w14:textId="415C486A" w:rsidR="00391D1E" w:rsidRPr="00733B53" w:rsidRDefault="007F4C51" w:rsidP="00803FD5">
      <w:pPr>
        <w:pStyle w:val="Heading2"/>
        <w:rPr>
          <w:color w:val="000000" w:themeColor="text1"/>
        </w:rPr>
      </w:pPr>
      <w:bookmarkStart w:id="135" w:name="_Toc109873645"/>
      <w:r w:rsidRPr="00733B53">
        <w:rPr>
          <w:rStyle w:val="normaltextrun"/>
          <w:color w:val="000000" w:themeColor="text1"/>
        </w:rPr>
        <w:t>Kinematic Model for calculating Odometry data</w:t>
      </w:r>
      <w:bookmarkEnd w:id="135"/>
    </w:p>
    <w:p w14:paraId="3F66448A" w14:textId="51603BAC" w:rsidR="00391D1E" w:rsidRPr="00733B53" w:rsidRDefault="00391D1E" w:rsidP="00391D1E">
      <w:pPr>
        <w:rPr>
          <w:color w:val="000000" w:themeColor="text1"/>
        </w:rPr>
      </w:pPr>
    </w:p>
    <w:p w14:paraId="73DE11A5" w14:textId="5B68882B" w:rsidR="00391D1E" w:rsidRPr="00733B53" w:rsidRDefault="00E037F1" w:rsidP="00391D1E">
      <w:pPr>
        <w:pStyle w:val="Heading2"/>
        <w:rPr>
          <w:color w:val="000000" w:themeColor="text1"/>
        </w:rPr>
      </w:pPr>
      <w:bookmarkStart w:id="136" w:name="_Toc109873646"/>
      <w:r w:rsidRPr="00733B53">
        <w:rPr>
          <w:color w:val="000000" w:themeColor="text1"/>
        </w:rPr>
        <w:t>Median filter</w:t>
      </w:r>
      <w:bookmarkEnd w:id="136"/>
    </w:p>
    <w:p w14:paraId="5305E40B" w14:textId="240A63DF" w:rsidR="00123964" w:rsidRPr="00733B53" w:rsidRDefault="00123964" w:rsidP="00123964">
      <w:pPr>
        <w:rPr>
          <w:color w:val="000000" w:themeColor="text1"/>
        </w:rPr>
      </w:pPr>
    </w:p>
    <w:p w14:paraId="3DA62EBD" w14:textId="1149E943" w:rsidR="00123964" w:rsidRPr="00733B53" w:rsidRDefault="00841640" w:rsidP="00841640">
      <w:pPr>
        <w:pStyle w:val="Heading1"/>
        <w:rPr>
          <w:color w:val="000000" w:themeColor="text1"/>
        </w:rPr>
      </w:pPr>
      <w:bookmarkStart w:id="137" w:name="_Toc109873647"/>
      <w:r w:rsidRPr="00733B53">
        <w:rPr>
          <w:color w:val="000000" w:themeColor="text1"/>
        </w:rPr>
        <w:t>EXPERIMENT</w:t>
      </w:r>
      <w:r w:rsidR="008C137C" w:rsidRPr="00733B53">
        <w:rPr>
          <w:color w:val="000000" w:themeColor="text1"/>
        </w:rPr>
        <w:t>AL</w:t>
      </w:r>
      <w:r w:rsidRPr="00733B53">
        <w:rPr>
          <w:color w:val="000000" w:themeColor="text1"/>
        </w:rPr>
        <w:t xml:space="preserve"> RESULTS</w:t>
      </w:r>
      <w:bookmarkEnd w:id="137"/>
    </w:p>
    <w:p w14:paraId="0AC95FAF" w14:textId="14A4D6D4" w:rsidR="00561943" w:rsidRPr="00733B53" w:rsidRDefault="00FB7AE3" w:rsidP="00FB7AE3">
      <w:pPr>
        <w:pStyle w:val="Heading2"/>
        <w:rPr>
          <w:color w:val="000000" w:themeColor="text1"/>
        </w:rPr>
      </w:pPr>
      <w:bookmarkStart w:id="138" w:name="_Toc109873648"/>
      <w:r w:rsidRPr="00733B53">
        <w:rPr>
          <w:color w:val="000000" w:themeColor="text1"/>
        </w:rPr>
        <w:lastRenderedPageBreak/>
        <w:t>Comparison of PID controller and Fuzzy PID controller</w:t>
      </w:r>
      <w:bookmarkEnd w:id="138"/>
    </w:p>
    <w:p w14:paraId="4291408D" w14:textId="59663E5B" w:rsidR="00561943" w:rsidRPr="00733B53" w:rsidRDefault="00561943" w:rsidP="00FE5CAF">
      <w:pPr>
        <w:rPr>
          <w:color w:val="000000" w:themeColor="text1"/>
        </w:rPr>
      </w:pPr>
    </w:p>
    <w:p w14:paraId="427320CB" w14:textId="5CAC6340" w:rsidR="00561943" w:rsidRPr="00733B53" w:rsidRDefault="00B204E7" w:rsidP="00D7605C">
      <w:pPr>
        <w:pStyle w:val="Heading2"/>
        <w:rPr>
          <w:color w:val="000000" w:themeColor="text1"/>
        </w:rPr>
      </w:pPr>
      <w:bookmarkStart w:id="139" w:name="_Toc109873649"/>
      <w:r w:rsidRPr="00733B53">
        <w:rPr>
          <w:color w:val="000000" w:themeColor="text1"/>
        </w:rPr>
        <w:t>Obstacle avoidance using an array of ultrasonic sensors test cases</w:t>
      </w:r>
      <w:bookmarkEnd w:id="139"/>
    </w:p>
    <w:p w14:paraId="5C686517" w14:textId="2BFB1134" w:rsidR="007367D0" w:rsidRPr="00733B53" w:rsidRDefault="007367D0" w:rsidP="007367D0">
      <w:pPr>
        <w:rPr>
          <w:color w:val="000000" w:themeColor="text1"/>
        </w:rPr>
      </w:pPr>
    </w:p>
    <w:p w14:paraId="59CFB64E" w14:textId="3DD11496" w:rsidR="007367D0" w:rsidRPr="00733B53" w:rsidRDefault="000F75EF" w:rsidP="000F75EF">
      <w:pPr>
        <w:pStyle w:val="Heading2"/>
        <w:rPr>
          <w:color w:val="000000" w:themeColor="text1"/>
        </w:rPr>
      </w:pPr>
      <w:bookmarkStart w:id="140" w:name="_Toc109873650"/>
      <w:r w:rsidRPr="00733B53">
        <w:rPr>
          <w:color w:val="000000" w:themeColor="text1"/>
        </w:rPr>
        <w:t>Restaurant serving test cases</w:t>
      </w:r>
      <w:bookmarkEnd w:id="140"/>
    </w:p>
    <w:p w14:paraId="190F8142" w14:textId="02DE6E63" w:rsidR="00CB308F" w:rsidRPr="00733B53" w:rsidRDefault="00CB308F" w:rsidP="00CB308F">
      <w:pPr>
        <w:rPr>
          <w:color w:val="000000" w:themeColor="text1"/>
        </w:rPr>
      </w:pPr>
    </w:p>
    <w:p w14:paraId="2A3D824A" w14:textId="20C53041" w:rsidR="00CB308F" w:rsidRPr="00733B53" w:rsidRDefault="00CA5D88" w:rsidP="00CA5D88">
      <w:pPr>
        <w:pStyle w:val="Heading2"/>
        <w:rPr>
          <w:color w:val="000000" w:themeColor="text1"/>
        </w:rPr>
      </w:pPr>
      <w:bookmarkStart w:id="141" w:name="_Toc109873651"/>
      <w:r w:rsidRPr="00733B53">
        <w:rPr>
          <w:color w:val="000000" w:themeColor="text1"/>
        </w:rPr>
        <w:t>Serving mobile robot design result ?</w:t>
      </w:r>
      <w:bookmarkEnd w:id="141"/>
    </w:p>
    <w:p w14:paraId="40B0E3B7" w14:textId="5D1CC20A" w:rsidR="007367D0" w:rsidRPr="00733B53" w:rsidRDefault="007367D0" w:rsidP="007367D0">
      <w:pPr>
        <w:rPr>
          <w:color w:val="000000" w:themeColor="text1"/>
        </w:rPr>
      </w:pPr>
    </w:p>
    <w:p w14:paraId="334CDC51" w14:textId="26ACCB5F" w:rsidR="007367D0" w:rsidRPr="00733B53" w:rsidRDefault="007367D0" w:rsidP="007367D0">
      <w:pPr>
        <w:rPr>
          <w:color w:val="000000" w:themeColor="text1"/>
        </w:rPr>
      </w:pPr>
    </w:p>
    <w:p w14:paraId="4E02BAFA" w14:textId="59CBDCE3" w:rsidR="007367D0" w:rsidRPr="00733B53" w:rsidRDefault="007367D0" w:rsidP="007367D0">
      <w:pPr>
        <w:rPr>
          <w:color w:val="000000" w:themeColor="text1"/>
        </w:rPr>
      </w:pPr>
    </w:p>
    <w:p w14:paraId="7CE5E905" w14:textId="1B296EFD" w:rsidR="007367D0" w:rsidRPr="00733B53" w:rsidRDefault="007367D0" w:rsidP="007367D0">
      <w:pPr>
        <w:rPr>
          <w:color w:val="000000" w:themeColor="text1"/>
        </w:rPr>
      </w:pPr>
    </w:p>
    <w:p w14:paraId="1F93914A" w14:textId="7B399241" w:rsidR="007367D0" w:rsidRPr="00733B53" w:rsidRDefault="007367D0" w:rsidP="007367D0">
      <w:pPr>
        <w:rPr>
          <w:color w:val="000000" w:themeColor="text1"/>
        </w:rPr>
      </w:pPr>
    </w:p>
    <w:p w14:paraId="6AACC7AA" w14:textId="77777777" w:rsidR="007367D0" w:rsidRPr="00733B53" w:rsidRDefault="007367D0" w:rsidP="007367D0">
      <w:pPr>
        <w:rPr>
          <w:color w:val="000000" w:themeColor="text1"/>
        </w:rPr>
      </w:pPr>
    </w:p>
    <w:p w14:paraId="4C73E7D4" w14:textId="0A8555EC" w:rsidR="00763962" w:rsidRPr="00733B53" w:rsidRDefault="00763962">
      <w:pPr>
        <w:rPr>
          <w:color w:val="000000" w:themeColor="text1"/>
        </w:rPr>
      </w:pPr>
      <w:r w:rsidRPr="00733B53">
        <w:rPr>
          <w:color w:val="000000" w:themeColor="text1"/>
        </w:rPr>
        <w:br w:type="page"/>
      </w:r>
    </w:p>
    <w:bookmarkStart w:id="142" w:name="_Toc109873652" w:displacedByCustomXml="next"/>
    <w:sdt>
      <w:sdtPr>
        <w:rPr>
          <w:b w:val="0"/>
          <w:color w:val="000000" w:themeColor="text1"/>
        </w:rPr>
        <w:id w:val="-1623374663"/>
        <w:docPartObj>
          <w:docPartGallery w:val="Bibliographies"/>
          <w:docPartUnique/>
        </w:docPartObj>
      </w:sdtPr>
      <w:sdtContent>
        <w:p w14:paraId="6BB62C3D" w14:textId="3AB56A0E" w:rsidR="004166E4" w:rsidRPr="00733B53" w:rsidRDefault="00F35964" w:rsidP="004166E4">
          <w:pPr>
            <w:pStyle w:val="Heading1"/>
            <w:numPr>
              <w:ilvl w:val="0"/>
              <w:numId w:val="0"/>
            </w:numPr>
            <w:ind w:left="567" w:hanging="567"/>
            <w:rPr>
              <w:color w:val="000000" w:themeColor="text1"/>
            </w:rPr>
          </w:pPr>
          <w:r w:rsidRPr="00733B53">
            <w:rPr>
              <w:color w:val="000000" w:themeColor="text1"/>
            </w:rPr>
            <w:t>REFERENCES</w:t>
          </w:r>
          <w:bookmarkEnd w:id="142"/>
        </w:p>
        <w:sdt>
          <w:sdtPr>
            <w:rPr>
              <w:color w:val="000000" w:themeColor="text1"/>
            </w:rPr>
            <w:id w:val="-573587230"/>
            <w:bibliography/>
          </w:sdtPr>
          <w:sdtContent>
            <w:p w14:paraId="4C9B3E94" w14:textId="77777777" w:rsidR="000B46CB" w:rsidRPr="00733B53" w:rsidRDefault="004166E4">
              <w:pPr>
                <w:rPr>
                  <w:noProof/>
                  <w:color w:val="000000" w:themeColor="text1"/>
                </w:rPr>
              </w:pPr>
              <w:r w:rsidRPr="00733B53">
                <w:rPr>
                  <w:color w:val="000000" w:themeColor="text1"/>
                </w:rPr>
                <w:fldChar w:fldCharType="begin"/>
              </w:r>
              <w:r w:rsidRPr="00733B53">
                <w:rPr>
                  <w:color w:val="000000" w:themeColor="text1"/>
                </w:rPr>
                <w:instrText xml:space="preserve"> BIBLIOGRAPHY </w:instrText>
              </w:r>
              <w:r w:rsidRPr="00733B53">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733B53" w:rsidRPr="00733B53" w14:paraId="49006BF9" w14:textId="77777777">
                <w:trPr>
                  <w:divId w:val="1567643495"/>
                  <w:tblCellSpacing w:w="15" w:type="dxa"/>
                </w:trPr>
                <w:tc>
                  <w:tcPr>
                    <w:tcW w:w="50" w:type="pct"/>
                    <w:hideMark/>
                  </w:tcPr>
                  <w:p w14:paraId="1EF0F5F4" w14:textId="5C29D9F4" w:rsidR="000B46CB" w:rsidRPr="00733B53" w:rsidRDefault="000B46CB">
                    <w:pPr>
                      <w:pStyle w:val="Bibliography"/>
                      <w:rPr>
                        <w:noProof/>
                        <w:color w:val="000000" w:themeColor="text1"/>
                        <w:sz w:val="24"/>
                        <w:szCs w:val="24"/>
                      </w:rPr>
                    </w:pPr>
                    <w:r w:rsidRPr="00733B53">
                      <w:rPr>
                        <w:noProof/>
                        <w:color w:val="000000" w:themeColor="text1"/>
                      </w:rPr>
                      <w:t xml:space="preserve">[1] </w:t>
                    </w:r>
                  </w:p>
                </w:tc>
                <w:tc>
                  <w:tcPr>
                    <w:tcW w:w="0" w:type="auto"/>
                    <w:hideMark/>
                  </w:tcPr>
                  <w:p w14:paraId="1D1851A2" w14:textId="77777777" w:rsidR="000B46CB" w:rsidRPr="00733B53" w:rsidRDefault="000B46CB">
                    <w:pPr>
                      <w:pStyle w:val="Bibliography"/>
                      <w:rPr>
                        <w:noProof/>
                        <w:color w:val="000000" w:themeColor="text1"/>
                      </w:rPr>
                    </w:pPr>
                    <w:r w:rsidRPr="00733B53">
                      <w:rPr>
                        <w:noProof/>
                        <w:color w:val="000000" w:themeColor="text1"/>
                      </w:rPr>
                      <w:t xml:space="preserve">J. Park, R. Delgado and B. W. Choi, "Real-Time Characteristics of ROS 2.0 in Multiagent Robot Systems: An Empirical Study," vol. 8, pp. 154637-154651, 2020. </w:t>
                    </w:r>
                  </w:p>
                </w:tc>
              </w:tr>
              <w:tr w:rsidR="00733B53" w:rsidRPr="00733B53" w14:paraId="7AA04CCF" w14:textId="77777777">
                <w:trPr>
                  <w:divId w:val="1567643495"/>
                  <w:tblCellSpacing w:w="15" w:type="dxa"/>
                </w:trPr>
                <w:tc>
                  <w:tcPr>
                    <w:tcW w:w="50" w:type="pct"/>
                    <w:hideMark/>
                  </w:tcPr>
                  <w:p w14:paraId="303B0B2C" w14:textId="77777777" w:rsidR="000B46CB" w:rsidRPr="00733B53" w:rsidRDefault="000B46CB">
                    <w:pPr>
                      <w:pStyle w:val="Bibliography"/>
                      <w:rPr>
                        <w:noProof/>
                        <w:color w:val="000000" w:themeColor="text1"/>
                      </w:rPr>
                    </w:pPr>
                    <w:r w:rsidRPr="00733B53">
                      <w:rPr>
                        <w:noProof/>
                        <w:color w:val="000000" w:themeColor="text1"/>
                      </w:rPr>
                      <w:t xml:space="preserve">[2] </w:t>
                    </w:r>
                  </w:p>
                </w:tc>
                <w:tc>
                  <w:tcPr>
                    <w:tcW w:w="0" w:type="auto"/>
                    <w:hideMark/>
                  </w:tcPr>
                  <w:p w14:paraId="6428570C" w14:textId="77777777" w:rsidR="000B46CB" w:rsidRPr="00733B53" w:rsidRDefault="000B46CB">
                    <w:pPr>
                      <w:pStyle w:val="Bibliography"/>
                      <w:rPr>
                        <w:noProof/>
                        <w:color w:val="000000" w:themeColor="text1"/>
                      </w:rPr>
                    </w:pPr>
                    <w:r w:rsidRPr="00733B53">
                      <w:rPr>
                        <w:noProof/>
                        <w:color w:val="000000" w:themeColor="text1"/>
                      </w:rPr>
                      <w:t xml:space="preserve">Espressif-Systems, </w:t>
                    </w:r>
                    <w:r w:rsidRPr="00733B53">
                      <w:rPr>
                        <w:i/>
                        <w:iCs/>
                        <w:noProof/>
                        <w:color w:val="000000" w:themeColor="text1"/>
                      </w:rPr>
                      <w:t xml:space="preserve">ESP32 Series Datasheet, </w:t>
                    </w:r>
                    <w:r w:rsidRPr="00733B53">
                      <w:rPr>
                        <w:noProof/>
                        <w:color w:val="000000" w:themeColor="text1"/>
                      </w:rPr>
                      <w:t xml:space="preserve">2022. </w:t>
                    </w:r>
                  </w:p>
                </w:tc>
              </w:tr>
              <w:tr w:rsidR="00733B53" w:rsidRPr="00733B53" w14:paraId="0E7EC8F9" w14:textId="77777777">
                <w:trPr>
                  <w:divId w:val="1567643495"/>
                  <w:tblCellSpacing w:w="15" w:type="dxa"/>
                </w:trPr>
                <w:tc>
                  <w:tcPr>
                    <w:tcW w:w="50" w:type="pct"/>
                    <w:hideMark/>
                  </w:tcPr>
                  <w:p w14:paraId="72AF9F27" w14:textId="77777777" w:rsidR="000B46CB" w:rsidRPr="00733B53" w:rsidRDefault="000B46CB">
                    <w:pPr>
                      <w:pStyle w:val="Bibliography"/>
                      <w:rPr>
                        <w:noProof/>
                        <w:color w:val="000000" w:themeColor="text1"/>
                      </w:rPr>
                    </w:pPr>
                    <w:r w:rsidRPr="00733B53">
                      <w:rPr>
                        <w:noProof/>
                        <w:color w:val="000000" w:themeColor="text1"/>
                      </w:rPr>
                      <w:t xml:space="preserve">[3] </w:t>
                    </w:r>
                  </w:p>
                </w:tc>
                <w:tc>
                  <w:tcPr>
                    <w:tcW w:w="0" w:type="auto"/>
                    <w:hideMark/>
                  </w:tcPr>
                  <w:p w14:paraId="5679820B" w14:textId="77777777" w:rsidR="000B46CB" w:rsidRPr="00733B53" w:rsidRDefault="000B46CB">
                    <w:pPr>
                      <w:pStyle w:val="Bibliography"/>
                      <w:rPr>
                        <w:noProof/>
                        <w:color w:val="000000" w:themeColor="text1"/>
                      </w:rPr>
                    </w:pPr>
                    <w:r w:rsidRPr="00733B53">
                      <w:rPr>
                        <w:noProof/>
                        <w:color w:val="000000" w:themeColor="text1"/>
                      </w:rPr>
                      <w:t xml:space="preserve">Toshiba-Cooperation, </w:t>
                    </w:r>
                    <w:r w:rsidRPr="00733B53">
                      <w:rPr>
                        <w:i/>
                        <w:iCs/>
                        <w:noProof/>
                        <w:color w:val="000000" w:themeColor="text1"/>
                      </w:rPr>
                      <w:t xml:space="preserve">TB6612FNG Datasheet, </w:t>
                    </w:r>
                    <w:r w:rsidRPr="00733B53">
                      <w:rPr>
                        <w:noProof/>
                        <w:color w:val="000000" w:themeColor="text1"/>
                      </w:rPr>
                      <w:t xml:space="preserve">2007. </w:t>
                    </w:r>
                  </w:p>
                </w:tc>
              </w:tr>
              <w:tr w:rsidR="00733B53" w:rsidRPr="00733B53" w14:paraId="6D6F55BC" w14:textId="77777777">
                <w:trPr>
                  <w:divId w:val="1567643495"/>
                  <w:tblCellSpacing w:w="15" w:type="dxa"/>
                </w:trPr>
                <w:tc>
                  <w:tcPr>
                    <w:tcW w:w="50" w:type="pct"/>
                    <w:hideMark/>
                  </w:tcPr>
                  <w:p w14:paraId="30F0BE4B" w14:textId="77777777" w:rsidR="000B46CB" w:rsidRPr="00733B53" w:rsidRDefault="000B46CB">
                    <w:pPr>
                      <w:pStyle w:val="Bibliography"/>
                      <w:rPr>
                        <w:noProof/>
                        <w:color w:val="000000" w:themeColor="text1"/>
                      </w:rPr>
                    </w:pPr>
                    <w:r w:rsidRPr="00733B53">
                      <w:rPr>
                        <w:noProof/>
                        <w:color w:val="000000" w:themeColor="text1"/>
                      </w:rPr>
                      <w:t xml:space="preserve">[4] </w:t>
                    </w:r>
                  </w:p>
                </w:tc>
                <w:tc>
                  <w:tcPr>
                    <w:tcW w:w="0" w:type="auto"/>
                    <w:hideMark/>
                  </w:tcPr>
                  <w:p w14:paraId="1EC101D0" w14:textId="77777777" w:rsidR="000B46CB" w:rsidRPr="00733B53" w:rsidRDefault="000B46CB">
                    <w:pPr>
                      <w:pStyle w:val="Bibliography"/>
                      <w:rPr>
                        <w:noProof/>
                        <w:color w:val="000000" w:themeColor="text1"/>
                      </w:rPr>
                    </w:pPr>
                    <w:r w:rsidRPr="00733B53">
                      <w:rPr>
                        <w:noProof/>
                        <w:color w:val="000000" w:themeColor="text1"/>
                      </w:rPr>
                      <w:t>S. Kumar, "geeksforgeeks," 21 6 2022. [Online]. Available: https://www.geeksforgeeks.org/what-is-the-md5-algorithm/. [Accessed 21 5 2022].</w:t>
                    </w:r>
                  </w:p>
                </w:tc>
              </w:tr>
              <w:tr w:rsidR="00733B53" w:rsidRPr="00733B53" w14:paraId="3FC18D37" w14:textId="77777777">
                <w:trPr>
                  <w:divId w:val="1567643495"/>
                  <w:tblCellSpacing w:w="15" w:type="dxa"/>
                </w:trPr>
                <w:tc>
                  <w:tcPr>
                    <w:tcW w:w="50" w:type="pct"/>
                    <w:hideMark/>
                  </w:tcPr>
                  <w:p w14:paraId="633910F2" w14:textId="77777777" w:rsidR="000B46CB" w:rsidRPr="00733B53" w:rsidRDefault="000B46CB">
                    <w:pPr>
                      <w:pStyle w:val="Bibliography"/>
                      <w:rPr>
                        <w:noProof/>
                        <w:color w:val="000000" w:themeColor="text1"/>
                      </w:rPr>
                    </w:pPr>
                    <w:r w:rsidRPr="00733B53">
                      <w:rPr>
                        <w:noProof/>
                        <w:color w:val="000000" w:themeColor="text1"/>
                      </w:rPr>
                      <w:t xml:space="preserve">[5] </w:t>
                    </w:r>
                  </w:p>
                </w:tc>
                <w:tc>
                  <w:tcPr>
                    <w:tcW w:w="0" w:type="auto"/>
                    <w:hideMark/>
                  </w:tcPr>
                  <w:p w14:paraId="1F4BF34D" w14:textId="77777777" w:rsidR="000B46CB" w:rsidRPr="00733B53" w:rsidRDefault="000B46CB">
                    <w:pPr>
                      <w:pStyle w:val="Bibliography"/>
                      <w:rPr>
                        <w:noProof/>
                        <w:color w:val="000000" w:themeColor="text1"/>
                      </w:rPr>
                    </w:pPr>
                    <w:r w:rsidRPr="00733B53">
                      <w:rPr>
                        <w:noProof/>
                        <w:color w:val="000000" w:themeColor="text1"/>
                      </w:rPr>
                      <w:t xml:space="preserve">L. Shanghai Slamtec.Co., </w:t>
                    </w:r>
                    <w:r w:rsidRPr="00733B53">
                      <w:rPr>
                        <w:i/>
                        <w:iCs/>
                        <w:noProof/>
                        <w:color w:val="000000" w:themeColor="text1"/>
                      </w:rPr>
                      <w:t xml:space="preserve">RPLIDAR A1 - Low Cost 360 Degree Laser Range Scanner - Introduction and Datasheet, </w:t>
                    </w:r>
                    <w:r w:rsidRPr="00733B53">
                      <w:rPr>
                        <w:noProof/>
                        <w:color w:val="000000" w:themeColor="text1"/>
                      </w:rPr>
                      <w:t xml:space="preserve">Shanghai, 2016. </w:t>
                    </w:r>
                  </w:p>
                </w:tc>
              </w:tr>
              <w:tr w:rsidR="00733B53" w:rsidRPr="00733B53" w14:paraId="551851B8" w14:textId="77777777">
                <w:trPr>
                  <w:divId w:val="1567643495"/>
                  <w:tblCellSpacing w:w="15" w:type="dxa"/>
                </w:trPr>
                <w:tc>
                  <w:tcPr>
                    <w:tcW w:w="50" w:type="pct"/>
                    <w:hideMark/>
                  </w:tcPr>
                  <w:p w14:paraId="7F535251" w14:textId="77777777" w:rsidR="000B46CB" w:rsidRPr="00733B53" w:rsidRDefault="000B46CB">
                    <w:pPr>
                      <w:pStyle w:val="Bibliography"/>
                      <w:rPr>
                        <w:noProof/>
                        <w:color w:val="000000" w:themeColor="text1"/>
                      </w:rPr>
                    </w:pPr>
                    <w:r w:rsidRPr="00733B53">
                      <w:rPr>
                        <w:noProof/>
                        <w:color w:val="000000" w:themeColor="text1"/>
                      </w:rPr>
                      <w:t xml:space="preserve">[6] </w:t>
                    </w:r>
                  </w:p>
                </w:tc>
                <w:tc>
                  <w:tcPr>
                    <w:tcW w:w="0" w:type="auto"/>
                    <w:hideMark/>
                  </w:tcPr>
                  <w:p w14:paraId="3A89D760" w14:textId="77777777" w:rsidR="000B46CB" w:rsidRPr="00733B53" w:rsidRDefault="000B46CB">
                    <w:pPr>
                      <w:pStyle w:val="Bibliography"/>
                      <w:rPr>
                        <w:noProof/>
                        <w:color w:val="000000" w:themeColor="text1"/>
                      </w:rPr>
                    </w:pPr>
                    <w:r w:rsidRPr="00733B53">
                      <w:rPr>
                        <w:noProof/>
                        <w:color w:val="000000" w:themeColor="text1"/>
                      </w:rPr>
                      <w:t>H. James, "Linux Performance: Almost Always Add Swap. Part 2: ZRAM," 19 5 2022. [Online]. Available: https://haydenjames.io/linux-performance-almost-always-add-swap-part2-zram/.</w:t>
                    </w:r>
                  </w:p>
                </w:tc>
              </w:tr>
            </w:tbl>
            <w:p w14:paraId="2103E380" w14:textId="77777777" w:rsidR="000B46CB" w:rsidRPr="00733B53" w:rsidRDefault="000B46CB">
              <w:pPr>
                <w:divId w:val="1567643495"/>
                <w:rPr>
                  <w:rFonts w:eastAsia="Times New Roman"/>
                  <w:noProof/>
                  <w:color w:val="000000" w:themeColor="text1"/>
                </w:rPr>
              </w:pPr>
            </w:p>
            <w:p w14:paraId="46CC1B44" w14:textId="6D438731" w:rsidR="004166E4" w:rsidRPr="00733B53" w:rsidRDefault="004166E4">
              <w:pPr>
                <w:rPr>
                  <w:color w:val="000000" w:themeColor="text1"/>
                </w:rPr>
              </w:pPr>
              <w:r w:rsidRPr="00733B53">
                <w:rPr>
                  <w:b/>
                  <w:bCs/>
                  <w:noProof/>
                  <w:color w:val="000000" w:themeColor="text1"/>
                </w:rPr>
                <w:fldChar w:fldCharType="end"/>
              </w:r>
            </w:p>
          </w:sdtContent>
        </w:sdt>
      </w:sdtContent>
    </w:sdt>
    <w:p w14:paraId="567D08B9" w14:textId="516D5DD9" w:rsidR="004166E4" w:rsidRPr="00733B53" w:rsidRDefault="004166E4">
      <w:pPr>
        <w:rPr>
          <w:color w:val="000000" w:themeColor="text1"/>
        </w:rPr>
      </w:pPr>
    </w:p>
    <w:p w14:paraId="3215129B" w14:textId="17F42647" w:rsidR="00475B34" w:rsidRPr="00733B53" w:rsidRDefault="00475B34">
      <w:pPr>
        <w:rPr>
          <w:color w:val="000000" w:themeColor="text1"/>
        </w:rPr>
      </w:pPr>
    </w:p>
    <w:p w14:paraId="6D77A543" w14:textId="77777777" w:rsidR="002D791F" w:rsidRPr="00733B53" w:rsidRDefault="002D791F">
      <w:pPr>
        <w:spacing w:before="0" w:after="160" w:line="259" w:lineRule="auto"/>
        <w:jc w:val="left"/>
        <w:rPr>
          <w:color w:val="000000" w:themeColor="text1"/>
        </w:rPr>
      </w:pPr>
      <w:r w:rsidRPr="00733B53">
        <w:rPr>
          <w:color w:val="000000" w:themeColor="text1"/>
        </w:rPr>
        <w:br w:type="page"/>
      </w:r>
    </w:p>
    <w:p w14:paraId="220BFD31" w14:textId="5FC40F00" w:rsidR="005C3AEE" w:rsidRPr="00733B53" w:rsidRDefault="00816A92" w:rsidP="003C2C4E">
      <w:pPr>
        <w:pStyle w:val="Heading1"/>
        <w:numPr>
          <w:ilvl w:val="0"/>
          <w:numId w:val="0"/>
        </w:numPr>
        <w:ind w:left="567"/>
        <w:rPr>
          <w:color w:val="000000" w:themeColor="text1"/>
        </w:rPr>
      </w:pPr>
      <w:bookmarkStart w:id="143" w:name="_Toc109873653"/>
      <w:r w:rsidRPr="00733B53">
        <w:rPr>
          <w:color w:val="000000" w:themeColor="text1"/>
        </w:rPr>
        <w:lastRenderedPageBreak/>
        <w:t>APPENDIX</w:t>
      </w:r>
      <w:bookmarkEnd w:id="143"/>
    </w:p>
    <w:p w14:paraId="780713C3" w14:textId="3D91C801" w:rsidR="005C7900" w:rsidRPr="00733B53" w:rsidRDefault="005C7900">
      <w:pPr>
        <w:pStyle w:val="ListParagraph"/>
        <w:numPr>
          <w:ilvl w:val="0"/>
          <w:numId w:val="2"/>
        </w:numPr>
        <w:rPr>
          <w:b/>
          <w:color w:val="000000" w:themeColor="text1"/>
        </w:rPr>
      </w:pPr>
      <w:r w:rsidRPr="00733B53">
        <w:rPr>
          <w:b/>
          <w:color w:val="000000" w:themeColor="text1"/>
        </w:rPr>
        <w:t>Details of experimental data</w:t>
      </w:r>
    </w:p>
    <w:p w14:paraId="1CB2A415" w14:textId="77777777" w:rsidR="00302694" w:rsidRPr="00733B53" w:rsidRDefault="00302694" w:rsidP="00302694">
      <w:pPr>
        <w:rPr>
          <w:b/>
          <w:color w:val="000000" w:themeColor="text1"/>
        </w:rPr>
      </w:pPr>
    </w:p>
    <w:p w14:paraId="049453B2" w14:textId="037E6CD5" w:rsidR="00AD541D" w:rsidRPr="00733B53" w:rsidRDefault="009642D6">
      <w:pPr>
        <w:pStyle w:val="ListParagraph"/>
        <w:numPr>
          <w:ilvl w:val="0"/>
          <w:numId w:val="2"/>
        </w:numPr>
        <w:rPr>
          <w:b/>
          <w:color w:val="000000" w:themeColor="text1"/>
        </w:rPr>
      </w:pPr>
      <w:r w:rsidRPr="00733B53">
        <w:rPr>
          <w:b/>
          <w:color w:val="000000" w:themeColor="text1"/>
        </w:rPr>
        <w:t>Detailed calculation steps</w:t>
      </w:r>
    </w:p>
    <w:p w14:paraId="2421DEE7" w14:textId="77777777" w:rsidR="00302694" w:rsidRPr="00733B53" w:rsidRDefault="00302694" w:rsidP="00302694">
      <w:pPr>
        <w:rPr>
          <w:b/>
          <w:color w:val="000000" w:themeColor="text1"/>
        </w:rPr>
      </w:pPr>
    </w:p>
    <w:p w14:paraId="32128026" w14:textId="65DB608A" w:rsidR="00347B19" w:rsidRPr="00733B53" w:rsidRDefault="0067131B">
      <w:pPr>
        <w:pStyle w:val="ListParagraph"/>
        <w:numPr>
          <w:ilvl w:val="0"/>
          <w:numId w:val="2"/>
        </w:numPr>
        <w:rPr>
          <w:b/>
          <w:color w:val="000000" w:themeColor="text1"/>
        </w:rPr>
      </w:pPr>
      <w:r w:rsidRPr="00733B53">
        <w:rPr>
          <w:b/>
          <w:color w:val="000000" w:themeColor="text1"/>
        </w:rPr>
        <w:t>Detail simulation diagram</w:t>
      </w:r>
    </w:p>
    <w:p w14:paraId="2B06250E" w14:textId="77777777" w:rsidR="00347B19" w:rsidRPr="00733B53" w:rsidRDefault="00347B19">
      <w:pPr>
        <w:spacing w:after="160" w:line="259" w:lineRule="auto"/>
        <w:jc w:val="left"/>
        <w:rPr>
          <w:b/>
          <w:color w:val="000000" w:themeColor="text1"/>
        </w:rPr>
      </w:pPr>
      <w:r w:rsidRPr="00733B53">
        <w:rPr>
          <w:color w:val="000000" w:themeColor="text1"/>
        </w:rPr>
        <w:br w:type="page"/>
      </w:r>
    </w:p>
    <w:sectPr w:rsidR="00347B19" w:rsidRPr="00733B53" w:rsidSect="00BA193F">
      <w:footerReference w:type="default" r:id="rId98"/>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0CA15" w14:textId="77777777" w:rsidR="00152048" w:rsidRDefault="00152048" w:rsidP="00454810">
      <w:pPr>
        <w:spacing w:before="0" w:line="240" w:lineRule="auto"/>
      </w:pPr>
      <w:r>
        <w:separator/>
      </w:r>
    </w:p>
    <w:p w14:paraId="0BF54719" w14:textId="77777777" w:rsidR="00152048" w:rsidRDefault="00152048"/>
  </w:endnote>
  <w:endnote w:type="continuationSeparator" w:id="0">
    <w:p w14:paraId="522A1294" w14:textId="77777777" w:rsidR="00152048" w:rsidRDefault="00152048" w:rsidP="00454810">
      <w:pPr>
        <w:spacing w:before="0" w:line="240" w:lineRule="auto"/>
      </w:pPr>
      <w:r>
        <w:continuationSeparator/>
      </w:r>
    </w:p>
    <w:p w14:paraId="33179B92" w14:textId="77777777" w:rsidR="00152048" w:rsidRDefault="001520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2645A" w14:textId="77777777" w:rsidR="00152048" w:rsidRDefault="00152048" w:rsidP="00454810">
      <w:pPr>
        <w:spacing w:before="0" w:line="240" w:lineRule="auto"/>
      </w:pPr>
      <w:r>
        <w:separator/>
      </w:r>
    </w:p>
    <w:p w14:paraId="48008F1C" w14:textId="77777777" w:rsidR="00152048" w:rsidRDefault="00152048"/>
  </w:footnote>
  <w:footnote w:type="continuationSeparator" w:id="0">
    <w:p w14:paraId="1CCD3376" w14:textId="77777777" w:rsidR="00152048" w:rsidRDefault="00152048" w:rsidP="00454810">
      <w:pPr>
        <w:spacing w:before="0" w:line="240" w:lineRule="auto"/>
      </w:pPr>
      <w:r>
        <w:continuationSeparator/>
      </w:r>
    </w:p>
    <w:p w14:paraId="073BEE11" w14:textId="77777777" w:rsidR="00152048" w:rsidRDefault="0015204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C9F0858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E6FE377A">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 w:numId="22" w16cid:durableId="12124940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0DF2"/>
    <w:rsid w:val="00000EE2"/>
    <w:rsid w:val="000010AD"/>
    <w:rsid w:val="0000120E"/>
    <w:rsid w:val="0000139E"/>
    <w:rsid w:val="000013BE"/>
    <w:rsid w:val="00001E18"/>
    <w:rsid w:val="0000233D"/>
    <w:rsid w:val="000029E2"/>
    <w:rsid w:val="00003055"/>
    <w:rsid w:val="0000329D"/>
    <w:rsid w:val="00003595"/>
    <w:rsid w:val="00003BC3"/>
    <w:rsid w:val="00003C5C"/>
    <w:rsid w:val="0000416D"/>
    <w:rsid w:val="00004286"/>
    <w:rsid w:val="00004735"/>
    <w:rsid w:val="000048AB"/>
    <w:rsid w:val="00004C66"/>
    <w:rsid w:val="000053F2"/>
    <w:rsid w:val="000054BE"/>
    <w:rsid w:val="00005D56"/>
    <w:rsid w:val="0000619E"/>
    <w:rsid w:val="00006731"/>
    <w:rsid w:val="00006CC2"/>
    <w:rsid w:val="0000718C"/>
    <w:rsid w:val="00007227"/>
    <w:rsid w:val="000074DD"/>
    <w:rsid w:val="000079FB"/>
    <w:rsid w:val="000106A7"/>
    <w:rsid w:val="0001081C"/>
    <w:rsid w:val="0001097A"/>
    <w:rsid w:val="00010DEF"/>
    <w:rsid w:val="00010E08"/>
    <w:rsid w:val="00010E69"/>
    <w:rsid w:val="00010FA6"/>
    <w:rsid w:val="000112AB"/>
    <w:rsid w:val="00011574"/>
    <w:rsid w:val="00011917"/>
    <w:rsid w:val="000124D7"/>
    <w:rsid w:val="00012868"/>
    <w:rsid w:val="00012B87"/>
    <w:rsid w:val="00013907"/>
    <w:rsid w:val="00014599"/>
    <w:rsid w:val="00014D23"/>
    <w:rsid w:val="00014EC5"/>
    <w:rsid w:val="00014F97"/>
    <w:rsid w:val="0001506E"/>
    <w:rsid w:val="00015228"/>
    <w:rsid w:val="0001559A"/>
    <w:rsid w:val="0001577C"/>
    <w:rsid w:val="0001606D"/>
    <w:rsid w:val="000164F1"/>
    <w:rsid w:val="000165E6"/>
    <w:rsid w:val="0001686F"/>
    <w:rsid w:val="000171E7"/>
    <w:rsid w:val="00017409"/>
    <w:rsid w:val="00017B07"/>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2BB"/>
    <w:rsid w:val="000273CC"/>
    <w:rsid w:val="000277D4"/>
    <w:rsid w:val="00027818"/>
    <w:rsid w:val="00027965"/>
    <w:rsid w:val="00027971"/>
    <w:rsid w:val="00027A82"/>
    <w:rsid w:val="00027ADF"/>
    <w:rsid w:val="0003023A"/>
    <w:rsid w:val="00030242"/>
    <w:rsid w:val="00030633"/>
    <w:rsid w:val="000308BA"/>
    <w:rsid w:val="000309E5"/>
    <w:rsid w:val="00030A76"/>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87"/>
    <w:rsid w:val="000345D0"/>
    <w:rsid w:val="00035566"/>
    <w:rsid w:val="00035C75"/>
    <w:rsid w:val="0003679C"/>
    <w:rsid w:val="000367E1"/>
    <w:rsid w:val="000375DA"/>
    <w:rsid w:val="00037933"/>
    <w:rsid w:val="00037E94"/>
    <w:rsid w:val="00037EE1"/>
    <w:rsid w:val="00040060"/>
    <w:rsid w:val="0004037F"/>
    <w:rsid w:val="00040C7B"/>
    <w:rsid w:val="00040D55"/>
    <w:rsid w:val="00040E71"/>
    <w:rsid w:val="0004115F"/>
    <w:rsid w:val="000413BC"/>
    <w:rsid w:val="00041481"/>
    <w:rsid w:val="000417E7"/>
    <w:rsid w:val="00041B43"/>
    <w:rsid w:val="00041E09"/>
    <w:rsid w:val="0004251E"/>
    <w:rsid w:val="00042756"/>
    <w:rsid w:val="00042A8F"/>
    <w:rsid w:val="00043055"/>
    <w:rsid w:val="00043064"/>
    <w:rsid w:val="00043668"/>
    <w:rsid w:val="0004391B"/>
    <w:rsid w:val="000442A4"/>
    <w:rsid w:val="00044393"/>
    <w:rsid w:val="0004478B"/>
    <w:rsid w:val="00044D25"/>
    <w:rsid w:val="00044DBC"/>
    <w:rsid w:val="00044EF0"/>
    <w:rsid w:val="0004571E"/>
    <w:rsid w:val="00045761"/>
    <w:rsid w:val="00045B64"/>
    <w:rsid w:val="00046075"/>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094"/>
    <w:rsid w:val="0005319C"/>
    <w:rsid w:val="00053277"/>
    <w:rsid w:val="00053382"/>
    <w:rsid w:val="000533BF"/>
    <w:rsid w:val="000538F6"/>
    <w:rsid w:val="00054FE9"/>
    <w:rsid w:val="00055178"/>
    <w:rsid w:val="000551BD"/>
    <w:rsid w:val="0005521E"/>
    <w:rsid w:val="0005537A"/>
    <w:rsid w:val="000553B6"/>
    <w:rsid w:val="00055464"/>
    <w:rsid w:val="000556E3"/>
    <w:rsid w:val="00056095"/>
    <w:rsid w:val="00056588"/>
    <w:rsid w:val="0005777D"/>
    <w:rsid w:val="00057846"/>
    <w:rsid w:val="00057C80"/>
    <w:rsid w:val="0006067D"/>
    <w:rsid w:val="000614B3"/>
    <w:rsid w:val="0006151A"/>
    <w:rsid w:val="00061D36"/>
    <w:rsid w:val="00063054"/>
    <w:rsid w:val="00064078"/>
    <w:rsid w:val="000646D8"/>
    <w:rsid w:val="00064FB5"/>
    <w:rsid w:val="00065145"/>
    <w:rsid w:val="000652D2"/>
    <w:rsid w:val="00065818"/>
    <w:rsid w:val="00065961"/>
    <w:rsid w:val="000664BA"/>
    <w:rsid w:val="00067D12"/>
    <w:rsid w:val="00067DED"/>
    <w:rsid w:val="00070CE4"/>
    <w:rsid w:val="00070EE4"/>
    <w:rsid w:val="00070FD0"/>
    <w:rsid w:val="00071345"/>
    <w:rsid w:val="00071359"/>
    <w:rsid w:val="0007202A"/>
    <w:rsid w:val="000724AB"/>
    <w:rsid w:val="0007262A"/>
    <w:rsid w:val="0007302B"/>
    <w:rsid w:val="0007307F"/>
    <w:rsid w:val="00073504"/>
    <w:rsid w:val="00073539"/>
    <w:rsid w:val="000737AF"/>
    <w:rsid w:val="0007386F"/>
    <w:rsid w:val="00073D61"/>
    <w:rsid w:val="00073DD8"/>
    <w:rsid w:val="00073E3F"/>
    <w:rsid w:val="00073E51"/>
    <w:rsid w:val="000743DC"/>
    <w:rsid w:val="00074457"/>
    <w:rsid w:val="0007447C"/>
    <w:rsid w:val="0007451E"/>
    <w:rsid w:val="00074908"/>
    <w:rsid w:val="0007499F"/>
    <w:rsid w:val="00075242"/>
    <w:rsid w:val="00075836"/>
    <w:rsid w:val="0007585D"/>
    <w:rsid w:val="00075BCF"/>
    <w:rsid w:val="00075ED7"/>
    <w:rsid w:val="00076339"/>
    <w:rsid w:val="000764C7"/>
    <w:rsid w:val="00076655"/>
    <w:rsid w:val="000767B2"/>
    <w:rsid w:val="00076BF2"/>
    <w:rsid w:val="00076EE9"/>
    <w:rsid w:val="00077098"/>
    <w:rsid w:val="000776EC"/>
    <w:rsid w:val="00077A0E"/>
    <w:rsid w:val="00077A34"/>
    <w:rsid w:val="00077C7F"/>
    <w:rsid w:val="00077CEA"/>
    <w:rsid w:val="000804AC"/>
    <w:rsid w:val="00080997"/>
    <w:rsid w:val="000810BB"/>
    <w:rsid w:val="000811DB"/>
    <w:rsid w:val="00081820"/>
    <w:rsid w:val="000819BC"/>
    <w:rsid w:val="00081B4C"/>
    <w:rsid w:val="00081F04"/>
    <w:rsid w:val="000826A6"/>
    <w:rsid w:val="000828F7"/>
    <w:rsid w:val="00082A40"/>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8D7"/>
    <w:rsid w:val="000858FA"/>
    <w:rsid w:val="00085DDB"/>
    <w:rsid w:val="000869E5"/>
    <w:rsid w:val="00086C4C"/>
    <w:rsid w:val="00086FED"/>
    <w:rsid w:val="0009019B"/>
    <w:rsid w:val="000908FE"/>
    <w:rsid w:val="00090A66"/>
    <w:rsid w:val="00090B02"/>
    <w:rsid w:val="00090E7B"/>
    <w:rsid w:val="00090ED7"/>
    <w:rsid w:val="00090FEA"/>
    <w:rsid w:val="00091DD6"/>
    <w:rsid w:val="00091DDF"/>
    <w:rsid w:val="000920E5"/>
    <w:rsid w:val="00092112"/>
    <w:rsid w:val="0009233C"/>
    <w:rsid w:val="00093618"/>
    <w:rsid w:val="0009386D"/>
    <w:rsid w:val="0009391F"/>
    <w:rsid w:val="00093B14"/>
    <w:rsid w:val="000941E3"/>
    <w:rsid w:val="00094561"/>
    <w:rsid w:val="000946F7"/>
    <w:rsid w:val="0009472E"/>
    <w:rsid w:val="00094CA3"/>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37DD"/>
    <w:rsid w:val="000A440B"/>
    <w:rsid w:val="000A495E"/>
    <w:rsid w:val="000A4BE8"/>
    <w:rsid w:val="000A5101"/>
    <w:rsid w:val="000A5740"/>
    <w:rsid w:val="000A5C93"/>
    <w:rsid w:val="000A625A"/>
    <w:rsid w:val="000A6297"/>
    <w:rsid w:val="000A6298"/>
    <w:rsid w:val="000A6402"/>
    <w:rsid w:val="000A6594"/>
    <w:rsid w:val="000A66A8"/>
    <w:rsid w:val="000A68A6"/>
    <w:rsid w:val="000A6D6F"/>
    <w:rsid w:val="000A76B1"/>
    <w:rsid w:val="000A7B28"/>
    <w:rsid w:val="000A7B60"/>
    <w:rsid w:val="000B1021"/>
    <w:rsid w:val="000B1262"/>
    <w:rsid w:val="000B18BC"/>
    <w:rsid w:val="000B18DF"/>
    <w:rsid w:val="000B1A04"/>
    <w:rsid w:val="000B1A6E"/>
    <w:rsid w:val="000B1AB9"/>
    <w:rsid w:val="000B1BCE"/>
    <w:rsid w:val="000B1EAE"/>
    <w:rsid w:val="000B21E0"/>
    <w:rsid w:val="000B25D9"/>
    <w:rsid w:val="000B2662"/>
    <w:rsid w:val="000B2AD9"/>
    <w:rsid w:val="000B3032"/>
    <w:rsid w:val="000B3302"/>
    <w:rsid w:val="000B3DE0"/>
    <w:rsid w:val="000B3F2E"/>
    <w:rsid w:val="000B46CB"/>
    <w:rsid w:val="000B48CF"/>
    <w:rsid w:val="000B5046"/>
    <w:rsid w:val="000B56EA"/>
    <w:rsid w:val="000B59E7"/>
    <w:rsid w:val="000B5C88"/>
    <w:rsid w:val="000B5DCE"/>
    <w:rsid w:val="000B6253"/>
    <w:rsid w:val="000B6512"/>
    <w:rsid w:val="000B6ACF"/>
    <w:rsid w:val="000B6C79"/>
    <w:rsid w:val="000B6FDB"/>
    <w:rsid w:val="000B7F7C"/>
    <w:rsid w:val="000C0012"/>
    <w:rsid w:val="000C0703"/>
    <w:rsid w:val="000C0719"/>
    <w:rsid w:val="000C08D9"/>
    <w:rsid w:val="000C0DA6"/>
    <w:rsid w:val="000C0FD9"/>
    <w:rsid w:val="000C130E"/>
    <w:rsid w:val="000C1314"/>
    <w:rsid w:val="000C1729"/>
    <w:rsid w:val="000C1AFB"/>
    <w:rsid w:val="000C1CE7"/>
    <w:rsid w:val="000C21F7"/>
    <w:rsid w:val="000C2464"/>
    <w:rsid w:val="000C24C3"/>
    <w:rsid w:val="000C267D"/>
    <w:rsid w:val="000C2A50"/>
    <w:rsid w:val="000C2F4A"/>
    <w:rsid w:val="000C329F"/>
    <w:rsid w:val="000C3B48"/>
    <w:rsid w:val="000C441E"/>
    <w:rsid w:val="000C4893"/>
    <w:rsid w:val="000C4A4E"/>
    <w:rsid w:val="000C5336"/>
    <w:rsid w:val="000C5A35"/>
    <w:rsid w:val="000C5F87"/>
    <w:rsid w:val="000C633A"/>
    <w:rsid w:val="000C63F1"/>
    <w:rsid w:val="000C6793"/>
    <w:rsid w:val="000C6AE3"/>
    <w:rsid w:val="000C6FB6"/>
    <w:rsid w:val="000C7080"/>
    <w:rsid w:val="000C714D"/>
    <w:rsid w:val="000C7195"/>
    <w:rsid w:val="000D00AD"/>
    <w:rsid w:val="000D037E"/>
    <w:rsid w:val="000D05FE"/>
    <w:rsid w:val="000D0865"/>
    <w:rsid w:val="000D0F2E"/>
    <w:rsid w:val="000D10EF"/>
    <w:rsid w:val="000D1243"/>
    <w:rsid w:val="000D1AB0"/>
    <w:rsid w:val="000D1BCB"/>
    <w:rsid w:val="000D271E"/>
    <w:rsid w:val="000D28BE"/>
    <w:rsid w:val="000D2EAE"/>
    <w:rsid w:val="000D3EAC"/>
    <w:rsid w:val="000D43B8"/>
    <w:rsid w:val="000D4967"/>
    <w:rsid w:val="000D4E0D"/>
    <w:rsid w:val="000D4E67"/>
    <w:rsid w:val="000D4F89"/>
    <w:rsid w:val="000D598A"/>
    <w:rsid w:val="000D5DA5"/>
    <w:rsid w:val="000D6489"/>
    <w:rsid w:val="000D6625"/>
    <w:rsid w:val="000D6806"/>
    <w:rsid w:val="000D6A9D"/>
    <w:rsid w:val="000D6B16"/>
    <w:rsid w:val="000D6F55"/>
    <w:rsid w:val="000D7034"/>
    <w:rsid w:val="000D75A5"/>
    <w:rsid w:val="000D7892"/>
    <w:rsid w:val="000D798F"/>
    <w:rsid w:val="000D7A28"/>
    <w:rsid w:val="000D7DB7"/>
    <w:rsid w:val="000E0204"/>
    <w:rsid w:val="000E05D2"/>
    <w:rsid w:val="000E09B6"/>
    <w:rsid w:val="000E0B07"/>
    <w:rsid w:val="000E10DD"/>
    <w:rsid w:val="000E226A"/>
    <w:rsid w:val="000E244F"/>
    <w:rsid w:val="000E28CE"/>
    <w:rsid w:val="000E2955"/>
    <w:rsid w:val="000E2DED"/>
    <w:rsid w:val="000E36F4"/>
    <w:rsid w:val="000E3C77"/>
    <w:rsid w:val="000E41D0"/>
    <w:rsid w:val="000E43D0"/>
    <w:rsid w:val="000E476F"/>
    <w:rsid w:val="000E4AEE"/>
    <w:rsid w:val="000E4C4A"/>
    <w:rsid w:val="000E4DD1"/>
    <w:rsid w:val="000E4FB0"/>
    <w:rsid w:val="000E5406"/>
    <w:rsid w:val="000E55B1"/>
    <w:rsid w:val="000E5A82"/>
    <w:rsid w:val="000E5C2E"/>
    <w:rsid w:val="000E5EC2"/>
    <w:rsid w:val="000E5F85"/>
    <w:rsid w:val="000E6171"/>
    <w:rsid w:val="000E6219"/>
    <w:rsid w:val="000E62FD"/>
    <w:rsid w:val="000E64C8"/>
    <w:rsid w:val="000E6C6B"/>
    <w:rsid w:val="000E6F00"/>
    <w:rsid w:val="000E770C"/>
    <w:rsid w:val="000E7761"/>
    <w:rsid w:val="000F0096"/>
    <w:rsid w:val="000F01EE"/>
    <w:rsid w:val="000F061E"/>
    <w:rsid w:val="000F09E0"/>
    <w:rsid w:val="000F0DD0"/>
    <w:rsid w:val="000F1614"/>
    <w:rsid w:val="000F1989"/>
    <w:rsid w:val="000F1C0E"/>
    <w:rsid w:val="000F1EDC"/>
    <w:rsid w:val="000F1F0A"/>
    <w:rsid w:val="000F337D"/>
    <w:rsid w:val="000F381A"/>
    <w:rsid w:val="000F3AA6"/>
    <w:rsid w:val="000F3E40"/>
    <w:rsid w:val="000F3EB7"/>
    <w:rsid w:val="000F3F0A"/>
    <w:rsid w:val="000F40C3"/>
    <w:rsid w:val="000F449D"/>
    <w:rsid w:val="000F46FA"/>
    <w:rsid w:val="000F4AB2"/>
    <w:rsid w:val="000F4E22"/>
    <w:rsid w:val="000F512B"/>
    <w:rsid w:val="000F534B"/>
    <w:rsid w:val="000F57E0"/>
    <w:rsid w:val="000F5D5E"/>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8F"/>
    <w:rsid w:val="001027B5"/>
    <w:rsid w:val="001029EB"/>
    <w:rsid w:val="0010300B"/>
    <w:rsid w:val="001036F1"/>
    <w:rsid w:val="001037A3"/>
    <w:rsid w:val="00103E13"/>
    <w:rsid w:val="00103F55"/>
    <w:rsid w:val="0010417A"/>
    <w:rsid w:val="00104522"/>
    <w:rsid w:val="00104E03"/>
    <w:rsid w:val="00105036"/>
    <w:rsid w:val="001056AC"/>
    <w:rsid w:val="00105B96"/>
    <w:rsid w:val="00106B5A"/>
    <w:rsid w:val="0010753C"/>
    <w:rsid w:val="001076A0"/>
    <w:rsid w:val="00107767"/>
    <w:rsid w:val="00110834"/>
    <w:rsid w:val="00110C30"/>
    <w:rsid w:val="00110C50"/>
    <w:rsid w:val="00111323"/>
    <w:rsid w:val="001119DC"/>
    <w:rsid w:val="00111BDD"/>
    <w:rsid w:val="00111E0D"/>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088"/>
    <w:rsid w:val="00117D8A"/>
    <w:rsid w:val="00120462"/>
    <w:rsid w:val="00120C98"/>
    <w:rsid w:val="00120DA2"/>
    <w:rsid w:val="00120F0E"/>
    <w:rsid w:val="001210E6"/>
    <w:rsid w:val="0012114E"/>
    <w:rsid w:val="0012174F"/>
    <w:rsid w:val="00121766"/>
    <w:rsid w:val="00121DCC"/>
    <w:rsid w:val="00121E49"/>
    <w:rsid w:val="00121FDC"/>
    <w:rsid w:val="00122090"/>
    <w:rsid w:val="00122397"/>
    <w:rsid w:val="001224AE"/>
    <w:rsid w:val="00122ABF"/>
    <w:rsid w:val="00122CE8"/>
    <w:rsid w:val="0012381E"/>
    <w:rsid w:val="00123964"/>
    <w:rsid w:val="00123BAA"/>
    <w:rsid w:val="00123D8B"/>
    <w:rsid w:val="0012430F"/>
    <w:rsid w:val="00124C13"/>
    <w:rsid w:val="00124CE0"/>
    <w:rsid w:val="00124D58"/>
    <w:rsid w:val="00125059"/>
    <w:rsid w:val="001256B9"/>
    <w:rsid w:val="00125B07"/>
    <w:rsid w:val="00126229"/>
    <w:rsid w:val="001263D3"/>
    <w:rsid w:val="001265A2"/>
    <w:rsid w:val="0012676A"/>
    <w:rsid w:val="00126B41"/>
    <w:rsid w:val="00127C4D"/>
    <w:rsid w:val="00127D1C"/>
    <w:rsid w:val="00127D84"/>
    <w:rsid w:val="00127E95"/>
    <w:rsid w:val="00130430"/>
    <w:rsid w:val="001304EE"/>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3D5E"/>
    <w:rsid w:val="001340A1"/>
    <w:rsid w:val="001345E1"/>
    <w:rsid w:val="00134631"/>
    <w:rsid w:val="001347AA"/>
    <w:rsid w:val="00134811"/>
    <w:rsid w:val="001348A5"/>
    <w:rsid w:val="00134A0C"/>
    <w:rsid w:val="00134BA3"/>
    <w:rsid w:val="00134E6D"/>
    <w:rsid w:val="00134F1A"/>
    <w:rsid w:val="00135513"/>
    <w:rsid w:val="00135BC5"/>
    <w:rsid w:val="0013628B"/>
    <w:rsid w:val="00136C09"/>
    <w:rsid w:val="00136C0C"/>
    <w:rsid w:val="00136D8B"/>
    <w:rsid w:val="00137B95"/>
    <w:rsid w:val="00137CC0"/>
    <w:rsid w:val="00137D7C"/>
    <w:rsid w:val="00137E85"/>
    <w:rsid w:val="001407F5"/>
    <w:rsid w:val="00140B43"/>
    <w:rsid w:val="00140C39"/>
    <w:rsid w:val="00140EF1"/>
    <w:rsid w:val="00140FC3"/>
    <w:rsid w:val="001412CF"/>
    <w:rsid w:val="001414ED"/>
    <w:rsid w:val="0014161E"/>
    <w:rsid w:val="001418EF"/>
    <w:rsid w:val="001423AA"/>
    <w:rsid w:val="001432EF"/>
    <w:rsid w:val="00143338"/>
    <w:rsid w:val="001433A1"/>
    <w:rsid w:val="00143992"/>
    <w:rsid w:val="001439BC"/>
    <w:rsid w:val="00143FC2"/>
    <w:rsid w:val="00144057"/>
    <w:rsid w:val="001440C4"/>
    <w:rsid w:val="00144784"/>
    <w:rsid w:val="001447F7"/>
    <w:rsid w:val="0014502E"/>
    <w:rsid w:val="00145A62"/>
    <w:rsid w:val="00145B9A"/>
    <w:rsid w:val="00145BC9"/>
    <w:rsid w:val="00145C1F"/>
    <w:rsid w:val="00145C28"/>
    <w:rsid w:val="001462BF"/>
    <w:rsid w:val="001463CF"/>
    <w:rsid w:val="00146494"/>
    <w:rsid w:val="00146D2F"/>
    <w:rsid w:val="00147D07"/>
    <w:rsid w:val="001501AB"/>
    <w:rsid w:val="00150234"/>
    <w:rsid w:val="00150665"/>
    <w:rsid w:val="00151047"/>
    <w:rsid w:val="001511D0"/>
    <w:rsid w:val="001512AB"/>
    <w:rsid w:val="00151981"/>
    <w:rsid w:val="001519D7"/>
    <w:rsid w:val="00152048"/>
    <w:rsid w:val="00152BC5"/>
    <w:rsid w:val="00152C99"/>
    <w:rsid w:val="00152D2E"/>
    <w:rsid w:val="00153402"/>
    <w:rsid w:val="0015395B"/>
    <w:rsid w:val="00153D63"/>
    <w:rsid w:val="00153F2F"/>
    <w:rsid w:val="00153FA1"/>
    <w:rsid w:val="00154057"/>
    <w:rsid w:val="0015420B"/>
    <w:rsid w:val="0015430D"/>
    <w:rsid w:val="001543AB"/>
    <w:rsid w:val="0015453C"/>
    <w:rsid w:val="0015456D"/>
    <w:rsid w:val="00154576"/>
    <w:rsid w:val="00154753"/>
    <w:rsid w:val="00154BBC"/>
    <w:rsid w:val="00154E68"/>
    <w:rsid w:val="001552D3"/>
    <w:rsid w:val="00155469"/>
    <w:rsid w:val="00155500"/>
    <w:rsid w:val="001558A5"/>
    <w:rsid w:val="001558B5"/>
    <w:rsid w:val="00155C2A"/>
    <w:rsid w:val="00155C69"/>
    <w:rsid w:val="001568BD"/>
    <w:rsid w:val="00156937"/>
    <w:rsid w:val="00157574"/>
    <w:rsid w:val="00157D1E"/>
    <w:rsid w:val="001601EF"/>
    <w:rsid w:val="00160235"/>
    <w:rsid w:val="001609C0"/>
    <w:rsid w:val="001611F8"/>
    <w:rsid w:val="0016177E"/>
    <w:rsid w:val="00161AD6"/>
    <w:rsid w:val="00161C44"/>
    <w:rsid w:val="00161CB9"/>
    <w:rsid w:val="001621EF"/>
    <w:rsid w:val="001622D2"/>
    <w:rsid w:val="0016305D"/>
    <w:rsid w:val="00163516"/>
    <w:rsid w:val="00163549"/>
    <w:rsid w:val="001635B8"/>
    <w:rsid w:val="00163A7A"/>
    <w:rsid w:val="00163B92"/>
    <w:rsid w:val="0016424E"/>
    <w:rsid w:val="00164B99"/>
    <w:rsid w:val="00164CC7"/>
    <w:rsid w:val="00165540"/>
    <w:rsid w:val="00165C05"/>
    <w:rsid w:val="00165D68"/>
    <w:rsid w:val="00165F08"/>
    <w:rsid w:val="00165F98"/>
    <w:rsid w:val="001663BC"/>
    <w:rsid w:val="00166D44"/>
    <w:rsid w:val="0016797B"/>
    <w:rsid w:val="00167B92"/>
    <w:rsid w:val="00167BB8"/>
    <w:rsid w:val="00167E3A"/>
    <w:rsid w:val="00167EE8"/>
    <w:rsid w:val="00170575"/>
    <w:rsid w:val="001706B6"/>
    <w:rsid w:val="00170765"/>
    <w:rsid w:val="00170A73"/>
    <w:rsid w:val="00170EAE"/>
    <w:rsid w:val="00170FF3"/>
    <w:rsid w:val="00171D24"/>
    <w:rsid w:val="001720DA"/>
    <w:rsid w:val="00172314"/>
    <w:rsid w:val="00172873"/>
    <w:rsid w:val="00172D29"/>
    <w:rsid w:val="00172EAA"/>
    <w:rsid w:val="001733C7"/>
    <w:rsid w:val="00173473"/>
    <w:rsid w:val="001745C2"/>
    <w:rsid w:val="0017465C"/>
    <w:rsid w:val="0017475A"/>
    <w:rsid w:val="00174838"/>
    <w:rsid w:val="00174954"/>
    <w:rsid w:val="00174D74"/>
    <w:rsid w:val="00175B1B"/>
    <w:rsid w:val="00176002"/>
    <w:rsid w:val="001761F9"/>
    <w:rsid w:val="00176258"/>
    <w:rsid w:val="00176580"/>
    <w:rsid w:val="0017678E"/>
    <w:rsid w:val="00176FB8"/>
    <w:rsid w:val="0017705C"/>
    <w:rsid w:val="001770A8"/>
    <w:rsid w:val="001773EA"/>
    <w:rsid w:val="001777AA"/>
    <w:rsid w:val="001800D5"/>
    <w:rsid w:val="00180456"/>
    <w:rsid w:val="001806D8"/>
    <w:rsid w:val="00181795"/>
    <w:rsid w:val="001817A0"/>
    <w:rsid w:val="00181A66"/>
    <w:rsid w:val="00181F79"/>
    <w:rsid w:val="00181FA3"/>
    <w:rsid w:val="00182243"/>
    <w:rsid w:val="00182A8A"/>
    <w:rsid w:val="00182F9A"/>
    <w:rsid w:val="0018305F"/>
    <w:rsid w:val="00183166"/>
    <w:rsid w:val="00183266"/>
    <w:rsid w:val="001837DC"/>
    <w:rsid w:val="0018391C"/>
    <w:rsid w:val="00183AC7"/>
    <w:rsid w:val="0018422C"/>
    <w:rsid w:val="001842CE"/>
    <w:rsid w:val="0018449B"/>
    <w:rsid w:val="00184556"/>
    <w:rsid w:val="00184639"/>
    <w:rsid w:val="001846EE"/>
    <w:rsid w:val="00184AE5"/>
    <w:rsid w:val="00184D0D"/>
    <w:rsid w:val="00184DAE"/>
    <w:rsid w:val="0018507A"/>
    <w:rsid w:val="0018552E"/>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27F4"/>
    <w:rsid w:val="00192D6D"/>
    <w:rsid w:val="00193812"/>
    <w:rsid w:val="00193AEF"/>
    <w:rsid w:val="00194A37"/>
    <w:rsid w:val="00194DB4"/>
    <w:rsid w:val="00194ED9"/>
    <w:rsid w:val="00195250"/>
    <w:rsid w:val="001955A2"/>
    <w:rsid w:val="00195702"/>
    <w:rsid w:val="00195D88"/>
    <w:rsid w:val="00196748"/>
    <w:rsid w:val="00196982"/>
    <w:rsid w:val="00196D34"/>
    <w:rsid w:val="00196EF6"/>
    <w:rsid w:val="00197453"/>
    <w:rsid w:val="00197BEA"/>
    <w:rsid w:val="00197D8E"/>
    <w:rsid w:val="00197F3B"/>
    <w:rsid w:val="00197FC8"/>
    <w:rsid w:val="001A0C43"/>
    <w:rsid w:val="001A0DF8"/>
    <w:rsid w:val="001A0E43"/>
    <w:rsid w:val="001A1ED3"/>
    <w:rsid w:val="001A1FED"/>
    <w:rsid w:val="001A269A"/>
    <w:rsid w:val="001A2D41"/>
    <w:rsid w:val="001A3A77"/>
    <w:rsid w:val="001A4456"/>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C35"/>
    <w:rsid w:val="001A7FEE"/>
    <w:rsid w:val="001B00A7"/>
    <w:rsid w:val="001B0171"/>
    <w:rsid w:val="001B0315"/>
    <w:rsid w:val="001B03D5"/>
    <w:rsid w:val="001B091F"/>
    <w:rsid w:val="001B0EF8"/>
    <w:rsid w:val="001B15D9"/>
    <w:rsid w:val="001B1F1E"/>
    <w:rsid w:val="001B23C1"/>
    <w:rsid w:val="001B2EB8"/>
    <w:rsid w:val="001B2FAF"/>
    <w:rsid w:val="001B311E"/>
    <w:rsid w:val="001B317F"/>
    <w:rsid w:val="001B343F"/>
    <w:rsid w:val="001B3F45"/>
    <w:rsid w:val="001B475B"/>
    <w:rsid w:val="001B4F04"/>
    <w:rsid w:val="001B54D0"/>
    <w:rsid w:val="001B6459"/>
    <w:rsid w:val="001B6487"/>
    <w:rsid w:val="001B6508"/>
    <w:rsid w:val="001B65B6"/>
    <w:rsid w:val="001B68F8"/>
    <w:rsid w:val="001B6C7F"/>
    <w:rsid w:val="001B7B67"/>
    <w:rsid w:val="001B7C2C"/>
    <w:rsid w:val="001C00E6"/>
    <w:rsid w:val="001C039A"/>
    <w:rsid w:val="001C0846"/>
    <w:rsid w:val="001C08FE"/>
    <w:rsid w:val="001C0D8E"/>
    <w:rsid w:val="001C1019"/>
    <w:rsid w:val="001C1089"/>
    <w:rsid w:val="001C11F5"/>
    <w:rsid w:val="001C185E"/>
    <w:rsid w:val="001C188C"/>
    <w:rsid w:val="001C22E1"/>
    <w:rsid w:val="001C2AE0"/>
    <w:rsid w:val="001C3F59"/>
    <w:rsid w:val="001C3FB7"/>
    <w:rsid w:val="001C41CE"/>
    <w:rsid w:val="001C4BEA"/>
    <w:rsid w:val="001C4F46"/>
    <w:rsid w:val="001C5261"/>
    <w:rsid w:val="001C54AA"/>
    <w:rsid w:val="001C586E"/>
    <w:rsid w:val="001C5C15"/>
    <w:rsid w:val="001C602D"/>
    <w:rsid w:val="001C60EC"/>
    <w:rsid w:val="001C74E1"/>
    <w:rsid w:val="001C7E8A"/>
    <w:rsid w:val="001D0270"/>
    <w:rsid w:val="001D089D"/>
    <w:rsid w:val="001D1166"/>
    <w:rsid w:val="001D1425"/>
    <w:rsid w:val="001D1441"/>
    <w:rsid w:val="001D1820"/>
    <w:rsid w:val="001D28F7"/>
    <w:rsid w:val="001D2C76"/>
    <w:rsid w:val="001D2E33"/>
    <w:rsid w:val="001D2F5E"/>
    <w:rsid w:val="001D329A"/>
    <w:rsid w:val="001D32A8"/>
    <w:rsid w:val="001D3DF7"/>
    <w:rsid w:val="001D4181"/>
    <w:rsid w:val="001D49C9"/>
    <w:rsid w:val="001D4C11"/>
    <w:rsid w:val="001D55E2"/>
    <w:rsid w:val="001D5796"/>
    <w:rsid w:val="001D5A52"/>
    <w:rsid w:val="001D5F0F"/>
    <w:rsid w:val="001D7566"/>
    <w:rsid w:val="001D7779"/>
    <w:rsid w:val="001D7846"/>
    <w:rsid w:val="001D7B0B"/>
    <w:rsid w:val="001D7DBE"/>
    <w:rsid w:val="001E013C"/>
    <w:rsid w:val="001E03A3"/>
    <w:rsid w:val="001E0471"/>
    <w:rsid w:val="001E04DB"/>
    <w:rsid w:val="001E07B1"/>
    <w:rsid w:val="001E08B5"/>
    <w:rsid w:val="001E11D7"/>
    <w:rsid w:val="001E1611"/>
    <w:rsid w:val="001E161D"/>
    <w:rsid w:val="001E1F81"/>
    <w:rsid w:val="001E2590"/>
    <w:rsid w:val="001E25EA"/>
    <w:rsid w:val="001E2EA9"/>
    <w:rsid w:val="001E2EC6"/>
    <w:rsid w:val="001E334B"/>
    <w:rsid w:val="001E3908"/>
    <w:rsid w:val="001E397F"/>
    <w:rsid w:val="001E3B25"/>
    <w:rsid w:val="001E41C1"/>
    <w:rsid w:val="001E4673"/>
    <w:rsid w:val="001E4EB5"/>
    <w:rsid w:val="001E6330"/>
    <w:rsid w:val="001E6409"/>
    <w:rsid w:val="001E645C"/>
    <w:rsid w:val="001E6677"/>
    <w:rsid w:val="001E6837"/>
    <w:rsid w:val="001E68CE"/>
    <w:rsid w:val="001E6BF5"/>
    <w:rsid w:val="001E6FF8"/>
    <w:rsid w:val="001E70B2"/>
    <w:rsid w:val="001E7831"/>
    <w:rsid w:val="001E7861"/>
    <w:rsid w:val="001E7A52"/>
    <w:rsid w:val="001E7A8E"/>
    <w:rsid w:val="001E7BFB"/>
    <w:rsid w:val="001E7DC2"/>
    <w:rsid w:val="001F0743"/>
    <w:rsid w:val="001F0AF0"/>
    <w:rsid w:val="001F1395"/>
    <w:rsid w:val="001F1D7F"/>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1BC"/>
    <w:rsid w:val="002013BD"/>
    <w:rsid w:val="00201D0B"/>
    <w:rsid w:val="00202249"/>
    <w:rsid w:val="00202552"/>
    <w:rsid w:val="00202932"/>
    <w:rsid w:val="00202972"/>
    <w:rsid w:val="002029BA"/>
    <w:rsid w:val="00202A9A"/>
    <w:rsid w:val="002038CF"/>
    <w:rsid w:val="00203D83"/>
    <w:rsid w:val="00203F76"/>
    <w:rsid w:val="00204729"/>
    <w:rsid w:val="00204B93"/>
    <w:rsid w:val="00204D69"/>
    <w:rsid w:val="002053FF"/>
    <w:rsid w:val="002057A4"/>
    <w:rsid w:val="00205A42"/>
    <w:rsid w:val="00205E72"/>
    <w:rsid w:val="00205F96"/>
    <w:rsid w:val="00206154"/>
    <w:rsid w:val="0020673F"/>
    <w:rsid w:val="002069D9"/>
    <w:rsid w:val="00207153"/>
    <w:rsid w:val="00207233"/>
    <w:rsid w:val="002075DA"/>
    <w:rsid w:val="002106F3"/>
    <w:rsid w:val="00210FBE"/>
    <w:rsid w:val="00211020"/>
    <w:rsid w:val="002116CC"/>
    <w:rsid w:val="00211D69"/>
    <w:rsid w:val="00212029"/>
    <w:rsid w:val="002127F0"/>
    <w:rsid w:val="00212C36"/>
    <w:rsid w:val="00212D13"/>
    <w:rsid w:val="00214388"/>
    <w:rsid w:val="0021460E"/>
    <w:rsid w:val="00214F70"/>
    <w:rsid w:val="00215384"/>
    <w:rsid w:val="00215998"/>
    <w:rsid w:val="00215D2F"/>
    <w:rsid w:val="00216424"/>
    <w:rsid w:val="002171B5"/>
    <w:rsid w:val="00217236"/>
    <w:rsid w:val="00217629"/>
    <w:rsid w:val="002177AC"/>
    <w:rsid w:val="00220183"/>
    <w:rsid w:val="00220546"/>
    <w:rsid w:val="00220C67"/>
    <w:rsid w:val="00220FE5"/>
    <w:rsid w:val="002212DB"/>
    <w:rsid w:val="00221423"/>
    <w:rsid w:val="002214DD"/>
    <w:rsid w:val="002214DF"/>
    <w:rsid w:val="00221BB1"/>
    <w:rsid w:val="00221BF1"/>
    <w:rsid w:val="00221C3C"/>
    <w:rsid w:val="00221C59"/>
    <w:rsid w:val="00221F64"/>
    <w:rsid w:val="00221F97"/>
    <w:rsid w:val="002226F7"/>
    <w:rsid w:val="00222923"/>
    <w:rsid w:val="00222B21"/>
    <w:rsid w:val="00222FD0"/>
    <w:rsid w:val="002230A2"/>
    <w:rsid w:val="002232D7"/>
    <w:rsid w:val="002236EE"/>
    <w:rsid w:val="0022421C"/>
    <w:rsid w:val="002243FD"/>
    <w:rsid w:val="00224AE2"/>
    <w:rsid w:val="00224FC4"/>
    <w:rsid w:val="00225261"/>
    <w:rsid w:val="002257EE"/>
    <w:rsid w:val="00225A03"/>
    <w:rsid w:val="002266F5"/>
    <w:rsid w:val="00226782"/>
    <w:rsid w:val="00226932"/>
    <w:rsid w:val="00226B0B"/>
    <w:rsid w:val="00226D7B"/>
    <w:rsid w:val="002271A8"/>
    <w:rsid w:val="00227253"/>
    <w:rsid w:val="002275C6"/>
    <w:rsid w:val="00227686"/>
    <w:rsid w:val="00227699"/>
    <w:rsid w:val="00227CB5"/>
    <w:rsid w:val="002301A7"/>
    <w:rsid w:val="002309A5"/>
    <w:rsid w:val="00230CA3"/>
    <w:rsid w:val="00230D46"/>
    <w:rsid w:val="00230D51"/>
    <w:rsid w:val="00230E26"/>
    <w:rsid w:val="00231950"/>
    <w:rsid w:val="00231C1C"/>
    <w:rsid w:val="00232290"/>
    <w:rsid w:val="00232333"/>
    <w:rsid w:val="00232614"/>
    <w:rsid w:val="00232BB1"/>
    <w:rsid w:val="00232D62"/>
    <w:rsid w:val="00233400"/>
    <w:rsid w:val="00233B7D"/>
    <w:rsid w:val="00234620"/>
    <w:rsid w:val="00234FB3"/>
    <w:rsid w:val="00235939"/>
    <w:rsid w:val="0023607C"/>
    <w:rsid w:val="002362BA"/>
    <w:rsid w:val="00236B0A"/>
    <w:rsid w:val="00236DBA"/>
    <w:rsid w:val="00237522"/>
    <w:rsid w:val="00237ADA"/>
    <w:rsid w:val="00237D7F"/>
    <w:rsid w:val="00237E69"/>
    <w:rsid w:val="00237F65"/>
    <w:rsid w:val="00237FD7"/>
    <w:rsid w:val="00240169"/>
    <w:rsid w:val="002406CA"/>
    <w:rsid w:val="0024085D"/>
    <w:rsid w:val="002409D8"/>
    <w:rsid w:val="00240F88"/>
    <w:rsid w:val="002413A2"/>
    <w:rsid w:val="00241738"/>
    <w:rsid w:val="00241CCD"/>
    <w:rsid w:val="002423F6"/>
    <w:rsid w:val="00243078"/>
    <w:rsid w:val="00243295"/>
    <w:rsid w:val="002437A3"/>
    <w:rsid w:val="002437D6"/>
    <w:rsid w:val="002437DF"/>
    <w:rsid w:val="00243818"/>
    <w:rsid w:val="002438D2"/>
    <w:rsid w:val="00243C9E"/>
    <w:rsid w:val="00244B01"/>
    <w:rsid w:val="002450A5"/>
    <w:rsid w:val="0024543C"/>
    <w:rsid w:val="00245D87"/>
    <w:rsid w:val="002465F5"/>
    <w:rsid w:val="00246DC2"/>
    <w:rsid w:val="00247513"/>
    <w:rsid w:val="00247A35"/>
    <w:rsid w:val="00247DB0"/>
    <w:rsid w:val="002501C6"/>
    <w:rsid w:val="00250407"/>
    <w:rsid w:val="00250711"/>
    <w:rsid w:val="00251C63"/>
    <w:rsid w:val="00252490"/>
    <w:rsid w:val="002529EE"/>
    <w:rsid w:val="00252C6E"/>
    <w:rsid w:val="002532A9"/>
    <w:rsid w:val="00253331"/>
    <w:rsid w:val="0025382B"/>
    <w:rsid w:val="00253940"/>
    <w:rsid w:val="00253A37"/>
    <w:rsid w:val="00253A79"/>
    <w:rsid w:val="00253BFE"/>
    <w:rsid w:val="00254456"/>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C6C"/>
    <w:rsid w:val="00260D44"/>
    <w:rsid w:val="002611C5"/>
    <w:rsid w:val="0026129E"/>
    <w:rsid w:val="002617F9"/>
    <w:rsid w:val="002619CC"/>
    <w:rsid w:val="00261BE0"/>
    <w:rsid w:val="00261CB7"/>
    <w:rsid w:val="00262441"/>
    <w:rsid w:val="002626DA"/>
    <w:rsid w:val="00262C34"/>
    <w:rsid w:val="00263822"/>
    <w:rsid w:val="00263944"/>
    <w:rsid w:val="00263EE7"/>
    <w:rsid w:val="00264145"/>
    <w:rsid w:val="00264794"/>
    <w:rsid w:val="002649F3"/>
    <w:rsid w:val="00264F08"/>
    <w:rsid w:val="0026513D"/>
    <w:rsid w:val="002654E2"/>
    <w:rsid w:val="00265906"/>
    <w:rsid w:val="00265FC1"/>
    <w:rsid w:val="00266068"/>
    <w:rsid w:val="0026618C"/>
    <w:rsid w:val="002669C6"/>
    <w:rsid w:val="00266A4E"/>
    <w:rsid w:val="00267258"/>
    <w:rsid w:val="00267367"/>
    <w:rsid w:val="00267502"/>
    <w:rsid w:val="00267832"/>
    <w:rsid w:val="00267BD5"/>
    <w:rsid w:val="002705F7"/>
    <w:rsid w:val="00270B23"/>
    <w:rsid w:val="00270BBD"/>
    <w:rsid w:val="00270D4E"/>
    <w:rsid w:val="00271252"/>
    <w:rsid w:val="002717B0"/>
    <w:rsid w:val="00271AF3"/>
    <w:rsid w:val="00272123"/>
    <w:rsid w:val="002721D2"/>
    <w:rsid w:val="0027226C"/>
    <w:rsid w:val="00273430"/>
    <w:rsid w:val="00273739"/>
    <w:rsid w:val="00273813"/>
    <w:rsid w:val="00273C63"/>
    <w:rsid w:val="002740B1"/>
    <w:rsid w:val="0027432D"/>
    <w:rsid w:val="00274516"/>
    <w:rsid w:val="002748F8"/>
    <w:rsid w:val="00274EF4"/>
    <w:rsid w:val="00275853"/>
    <w:rsid w:val="0027586D"/>
    <w:rsid w:val="00275B94"/>
    <w:rsid w:val="0027617F"/>
    <w:rsid w:val="00276232"/>
    <w:rsid w:val="00276739"/>
    <w:rsid w:val="00276D4B"/>
    <w:rsid w:val="00277167"/>
    <w:rsid w:val="00277271"/>
    <w:rsid w:val="0027727B"/>
    <w:rsid w:val="002772A0"/>
    <w:rsid w:val="002774B5"/>
    <w:rsid w:val="00280235"/>
    <w:rsid w:val="00281083"/>
    <w:rsid w:val="002811E9"/>
    <w:rsid w:val="0028128B"/>
    <w:rsid w:val="00281464"/>
    <w:rsid w:val="002823B7"/>
    <w:rsid w:val="002825AA"/>
    <w:rsid w:val="0028275B"/>
    <w:rsid w:val="00283643"/>
    <w:rsid w:val="00283A9A"/>
    <w:rsid w:val="00284206"/>
    <w:rsid w:val="00284862"/>
    <w:rsid w:val="0028495A"/>
    <w:rsid w:val="00284C03"/>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C26"/>
    <w:rsid w:val="00291379"/>
    <w:rsid w:val="00291FB6"/>
    <w:rsid w:val="00291FFB"/>
    <w:rsid w:val="00292065"/>
    <w:rsid w:val="00292097"/>
    <w:rsid w:val="00292668"/>
    <w:rsid w:val="002926A7"/>
    <w:rsid w:val="00292757"/>
    <w:rsid w:val="00292941"/>
    <w:rsid w:val="0029317B"/>
    <w:rsid w:val="00293369"/>
    <w:rsid w:val="0029348E"/>
    <w:rsid w:val="0029438A"/>
    <w:rsid w:val="002948C0"/>
    <w:rsid w:val="00294F09"/>
    <w:rsid w:val="00295145"/>
    <w:rsid w:val="0029570E"/>
    <w:rsid w:val="00295754"/>
    <w:rsid w:val="002958FC"/>
    <w:rsid w:val="00295955"/>
    <w:rsid w:val="00295CBC"/>
    <w:rsid w:val="002968C5"/>
    <w:rsid w:val="0029775B"/>
    <w:rsid w:val="002977F9"/>
    <w:rsid w:val="00297F25"/>
    <w:rsid w:val="002A0C4F"/>
    <w:rsid w:val="002A0F23"/>
    <w:rsid w:val="002A16EC"/>
    <w:rsid w:val="002A27D5"/>
    <w:rsid w:val="002A2AB0"/>
    <w:rsid w:val="002A34FE"/>
    <w:rsid w:val="002A3B53"/>
    <w:rsid w:val="002A3B6E"/>
    <w:rsid w:val="002A3D4B"/>
    <w:rsid w:val="002A46C7"/>
    <w:rsid w:val="002A4715"/>
    <w:rsid w:val="002A483F"/>
    <w:rsid w:val="002A4D1B"/>
    <w:rsid w:val="002A4E54"/>
    <w:rsid w:val="002A4F14"/>
    <w:rsid w:val="002A5710"/>
    <w:rsid w:val="002A5B28"/>
    <w:rsid w:val="002A628D"/>
    <w:rsid w:val="002A63F8"/>
    <w:rsid w:val="002A682E"/>
    <w:rsid w:val="002A6C48"/>
    <w:rsid w:val="002A72F0"/>
    <w:rsid w:val="002A7477"/>
    <w:rsid w:val="002A75F0"/>
    <w:rsid w:val="002A7666"/>
    <w:rsid w:val="002A79E2"/>
    <w:rsid w:val="002A7C71"/>
    <w:rsid w:val="002B02D2"/>
    <w:rsid w:val="002B0A67"/>
    <w:rsid w:val="002B0DEE"/>
    <w:rsid w:val="002B1012"/>
    <w:rsid w:val="002B129F"/>
    <w:rsid w:val="002B1562"/>
    <w:rsid w:val="002B2600"/>
    <w:rsid w:val="002B2DFD"/>
    <w:rsid w:val="002B3434"/>
    <w:rsid w:val="002B3439"/>
    <w:rsid w:val="002B3457"/>
    <w:rsid w:val="002B3836"/>
    <w:rsid w:val="002B3CA1"/>
    <w:rsid w:val="002B4661"/>
    <w:rsid w:val="002B5244"/>
    <w:rsid w:val="002B5503"/>
    <w:rsid w:val="002B569E"/>
    <w:rsid w:val="002B57C7"/>
    <w:rsid w:val="002B67B5"/>
    <w:rsid w:val="002B6861"/>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2A6"/>
    <w:rsid w:val="002C33A9"/>
    <w:rsid w:val="002C3C5C"/>
    <w:rsid w:val="002C40C6"/>
    <w:rsid w:val="002C41F9"/>
    <w:rsid w:val="002C4404"/>
    <w:rsid w:val="002C468C"/>
    <w:rsid w:val="002C5224"/>
    <w:rsid w:val="002C539C"/>
    <w:rsid w:val="002C53E4"/>
    <w:rsid w:val="002C5C98"/>
    <w:rsid w:val="002C6216"/>
    <w:rsid w:val="002C6494"/>
    <w:rsid w:val="002C64E3"/>
    <w:rsid w:val="002C6749"/>
    <w:rsid w:val="002C6BED"/>
    <w:rsid w:val="002C770D"/>
    <w:rsid w:val="002D028D"/>
    <w:rsid w:val="002D0560"/>
    <w:rsid w:val="002D095B"/>
    <w:rsid w:val="002D0CEF"/>
    <w:rsid w:val="002D0E75"/>
    <w:rsid w:val="002D0F2D"/>
    <w:rsid w:val="002D14A8"/>
    <w:rsid w:val="002D1BB5"/>
    <w:rsid w:val="002D1FF0"/>
    <w:rsid w:val="002D20B6"/>
    <w:rsid w:val="002D2A16"/>
    <w:rsid w:val="002D2C0E"/>
    <w:rsid w:val="002D2F84"/>
    <w:rsid w:val="002D2FB4"/>
    <w:rsid w:val="002D36E5"/>
    <w:rsid w:val="002D3867"/>
    <w:rsid w:val="002D3B01"/>
    <w:rsid w:val="002D3B12"/>
    <w:rsid w:val="002D40A0"/>
    <w:rsid w:val="002D4187"/>
    <w:rsid w:val="002D48BA"/>
    <w:rsid w:val="002D4F42"/>
    <w:rsid w:val="002D50F7"/>
    <w:rsid w:val="002D5B81"/>
    <w:rsid w:val="002D5DF0"/>
    <w:rsid w:val="002D5FE2"/>
    <w:rsid w:val="002D6264"/>
    <w:rsid w:val="002D6425"/>
    <w:rsid w:val="002D6B71"/>
    <w:rsid w:val="002D70C0"/>
    <w:rsid w:val="002D7350"/>
    <w:rsid w:val="002D791F"/>
    <w:rsid w:val="002D793C"/>
    <w:rsid w:val="002D7AEE"/>
    <w:rsid w:val="002D7AFC"/>
    <w:rsid w:val="002D7C83"/>
    <w:rsid w:val="002E0344"/>
    <w:rsid w:val="002E09E4"/>
    <w:rsid w:val="002E0AFF"/>
    <w:rsid w:val="002E0EEA"/>
    <w:rsid w:val="002E0F5E"/>
    <w:rsid w:val="002E14F3"/>
    <w:rsid w:val="002E15C4"/>
    <w:rsid w:val="002E173A"/>
    <w:rsid w:val="002E1B04"/>
    <w:rsid w:val="002E1BFD"/>
    <w:rsid w:val="002E1D34"/>
    <w:rsid w:val="002E20E1"/>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17"/>
    <w:rsid w:val="002E5476"/>
    <w:rsid w:val="002E5615"/>
    <w:rsid w:val="002E5883"/>
    <w:rsid w:val="002E5AEE"/>
    <w:rsid w:val="002E6395"/>
    <w:rsid w:val="002E668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4E1"/>
    <w:rsid w:val="002F292C"/>
    <w:rsid w:val="002F3123"/>
    <w:rsid w:val="002F373E"/>
    <w:rsid w:val="002F4547"/>
    <w:rsid w:val="002F482E"/>
    <w:rsid w:val="002F5477"/>
    <w:rsid w:val="002F58B9"/>
    <w:rsid w:val="002F5B0A"/>
    <w:rsid w:val="002F6154"/>
    <w:rsid w:val="002F6277"/>
    <w:rsid w:val="002F6439"/>
    <w:rsid w:val="002F66B2"/>
    <w:rsid w:val="002F66E3"/>
    <w:rsid w:val="002F6D3F"/>
    <w:rsid w:val="002F6E90"/>
    <w:rsid w:val="002F7287"/>
    <w:rsid w:val="002F7690"/>
    <w:rsid w:val="002F7D15"/>
    <w:rsid w:val="002F7E99"/>
    <w:rsid w:val="002F7FBD"/>
    <w:rsid w:val="0030025C"/>
    <w:rsid w:val="0030098A"/>
    <w:rsid w:val="00300ED1"/>
    <w:rsid w:val="00300F0C"/>
    <w:rsid w:val="0030114F"/>
    <w:rsid w:val="00301383"/>
    <w:rsid w:val="00301486"/>
    <w:rsid w:val="003014A0"/>
    <w:rsid w:val="003018BF"/>
    <w:rsid w:val="0030190E"/>
    <w:rsid w:val="00301A92"/>
    <w:rsid w:val="00302694"/>
    <w:rsid w:val="003026F0"/>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D17"/>
    <w:rsid w:val="00305D40"/>
    <w:rsid w:val="00305F9D"/>
    <w:rsid w:val="003061C3"/>
    <w:rsid w:val="0030682B"/>
    <w:rsid w:val="00306BAC"/>
    <w:rsid w:val="00306E11"/>
    <w:rsid w:val="00307979"/>
    <w:rsid w:val="00307D3F"/>
    <w:rsid w:val="00307D7F"/>
    <w:rsid w:val="00310116"/>
    <w:rsid w:val="00310560"/>
    <w:rsid w:val="00310690"/>
    <w:rsid w:val="0031076C"/>
    <w:rsid w:val="00310BB4"/>
    <w:rsid w:val="00310FDA"/>
    <w:rsid w:val="003112DC"/>
    <w:rsid w:val="003115F1"/>
    <w:rsid w:val="00311B33"/>
    <w:rsid w:val="00312507"/>
    <w:rsid w:val="003125F2"/>
    <w:rsid w:val="00312B76"/>
    <w:rsid w:val="00312E82"/>
    <w:rsid w:val="00313C3C"/>
    <w:rsid w:val="00313D9F"/>
    <w:rsid w:val="00313F93"/>
    <w:rsid w:val="0031409B"/>
    <w:rsid w:val="003145B8"/>
    <w:rsid w:val="00315041"/>
    <w:rsid w:val="00315130"/>
    <w:rsid w:val="00315212"/>
    <w:rsid w:val="0031542E"/>
    <w:rsid w:val="0031581B"/>
    <w:rsid w:val="00316317"/>
    <w:rsid w:val="00316BAB"/>
    <w:rsid w:val="00316D57"/>
    <w:rsid w:val="00316DB4"/>
    <w:rsid w:val="00316E1D"/>
    <w:rsid w:val="00317555"/>
    <w:rsid w:val="003179AC"/>
    <w:rsid w:val="003179B5"/>
    <w:rsid w:val="00317ABB"/>
    <w:rsid w:val="00317D68"/>
    <w:rsid w:val="00317F03"/>
    <w:rsid w:val="003201FD"/>
    <w:rsid w:val="003205CC"/>
    <w:rsid w:val="00320C2C"/>
    <w:rsid w:val="00320D1C"/>
    <w:rsid w:val="003210FC"/>
    <w:rsid w:val="003214CD"/>
    <w:rsid w:val="003216A6"/>
    <w:rsid w:val="00321801"/>
    <w:rsid w:val="00321802"/>
    <w:rsid w:val="00321C87"/>
    <w:rsid w:val="00321D5A"/>
    <w:rsid w:val="00321DC7"/>
    <w:rsid w:val="00321F24"/>
    <w:rsid w:val="003220D7"/>
    <w:rsid w:val="0032212F"/>
    <w:rsid w:val="003221CA"/>
    <w:rsid w:val="003222C8"/>
    <w:rsid w:val="003222FD"/>
    <w:rsid w:val="003234FE"/>
    <w:rsid w:val="00323944"/>
    <w:rsid w:val="00323D98"/>
    <w:rsid w:val="00324173"/>
    <w:rsid w:val="0032434E"/>
    <w:rsid w:val="003244D6"/>
    <w:rsid w:val="0032468B"/>
    <w:rsid w:val="0032476B"/>
    <w:rsid w:val="00324DE9"/>
    <w:rsid w:val="00325076"/>
    <w:rsid w:val="00325387"/>
    <w:rsid w:val="003254E8"/>
    <w:rsid w:val="00325982"/>
    <w:rsid w:val="00325A34"/>
    <w:rsid w:val="00325CAD"/>
    <w:rsid w:val="00326759"/>
    <w:rsid w:val="0032682F"/>
    <w:rsid w:val="00326ADB"/>
    <w:rsid w:val="00326C0C"/>
    <w:rsid w:val="00326E52"/>
    <w:rsid w:val="00327279"/>
    <w:rsid w:val="00327431"/>
    <w:rsid w:val="00327559"/>
    <w:rsid w:val="003277C7"/>
    <w:rsid w:val="0032795C"/>
    <w:rsid w:val="00327962"/>
    <w:rsid w:val="00327B5B"/>
    <w:rsid w:val="00327C72"/>
    <w:rsid w:val="00327FA3"/>
    <w:rsid w:val="00330282"/>
    <w:rsid w:val="003304CB"/>
    <w:rsid w:val="003304E5"/>
    <w:rsid w:val="00330AE1"/>
    <w:rsid w:val="00330BC2"/>
    <w:rsid w:val="0033100D"/>
    <w:rsid w:val="003313DA"/>
    <w:rsid w:val="00331B10"/>
    <w:rsid w:val="00331C2F"/>
    <w:rsid w:val="00331D11"/>
    <w:rsid w:val="0033216F"/>
    <w:rsid w:val="00332708"/>
    <w:rsid w:val="00332905"/>
    <w:rsid w:val="00332B36"/>
    <w:rsid w:val="00332BE0"/>
    <w:rsid w:val="00333206"/>
    <w:rsid w:val="003341EC"/>
    <w:rsid w:val="003343CF"/>
    <w:rsid w:val="003343D4"/>
    <w:rsid w:val="0033444C"/>
    <w:rsid w:val="003344DD"/>
    <w:rsid w:val="00334781"/>
    <w:rsid w:val="0033481A"/>
    <w:rsid w:val="0033497B"/>
    <w:rsid w:val="0033507E"/>
    <w:rsid w:val="0033530A"/>
    <w:rsid w:val="0033578D"/>
    <w:rsid w:val="003358D8"/>
    <w:rsid w:val="0033616E"/>
    <w:rsid w:val="00336439"/>
    <w:rsid w:val="0033674F"/>
    <w:rsid w:val="0033706C"/>
    <w:rsid w:val="003378EA"/>
    <w:rsid w:val="00337A5D"/>
    <w:rsid w:val="00337AE3"/>
    <w:rsid w:val="00337C32"/>
    <w:rsid w:val="003415D9"/>
    <w:rsid w:val="00341826"/>
    <w:rsid w:val="00341CCB"/>
    <w:rsid w:val="00341CE0"/>
    <w:rsid w:val="00342590"/>
    <w:rsid w:val="0034323E"/>
    <w:rsid w:val="0034325E"/>
    <w:rsid w:val="003433CE"/>
    <w:rsid w:val="003437DA"/>
    <w:rsid w:val="00343994"/>
    <w:rsid w:val="00343CA5"/>
    <w:rsid w:val="00343E73"/>
    <w:rsid w:val="0034463B"/>
    <w:rsid w:val="00344761"/>
    <w:rsid w:val="00344962"/>
    <w:rsid w:val="00344B3C"/>
    <w:rsid w:val="00344B98"/>
    <w:rsid w:val="00344D83"/>
    <w:rsid w:val="00344EB4"/>
    <w:rsid w:val="00345947"/>
    <w:rsid w:val="003459FD"/>
    <w:rsid w:val="00345FC2"/>
    <w:rsid w:val="003468DB"/>
    <w:rsid w:val="00347078"/>
    <w:rsid w:val="0034721F"/>
    <w:rsid w:val="003474FE"/>
    <w:rsid w:val="00347994"/>
    <w:rsid w:val="00347B19"/>
    <w:rsid w:val="00347D62"/>
    <w:rsid w:val="003500CD"/>
    <w:rsid w:val="00350AC9"/>
    <w:rsid w:val="00350C03"/>
    <w:rsid w:val="00350EFA"/>
    <w:rsid w:val="00351481"/>
    <w:rsid w:val="003514C9"/>
    <w:rsid w:val="003514DA"/>
    <w:rsid w:val="00351B6B"/>
    <w:rsid w:val="00352585"/>
    <w:rsid w:val="0035275C"/>
    <w:rsid w:val="0035289F"/>
    <w:rsid w:val="003529F3"/>
    <w:rsid w:val="0035331D"/>
    <w:rsid w:val="00353671"/>
    <w:rsid w:val="00353BC2"/>
    <w:rsid w:val="00353C15"/>
    <w:rsid w:val="00353E98"/>
    <w:rsid w:val="00353EDC"/>
    <w:rsid w:val="00353FF0"/>
    <w:rsid w:val="00354401"/>
    <w:rsid w:val="003547F2"/>
    <w:rsid w:val="0035483C"/>
    <w:rsid w:val="003548EA"/>
    <w:rsid w:val="00354D7C"/>
    <w:rsid w:val="003554E5"/>
    <w:rsid w:val="00355787"/>
    <w:rsid w:val="003566FB"/>
    <w:rsid w:val="003567BC"/>
    <w:rsid w:val="00356BBF"/>
    <w:rsid w:val="00356C56"/>
    <w:rsid w:val="00356D5D"/>
    <w:rsid w:val="0035768C"/>
    <w:rsid w:val="003577C7"/>
    <w:rsid w:val="00357D7F"/>
    <w:rsid w:val="00357EC7"/>
    <w:rsid w:val="0036022B"/>
    <w:rsid w:val="0036086F"/>
    <w:rsid w:val="00361048"/>
    <w:rsid w:val="00361098"/>
    <w:rsid w:val="00361869"/>
    <w:rsid w:val="00361FD3"/>
    <w:rsid w:val="0036207C"/>
    <w:rsid w:val="0036230F"/>
    <w:rsid w:val="00362E59"/>
    <w:rsid w:val="00362EFC"/>
    <w:rsid w:val="0036326C"/>
    <w:rsid w:val="00363B7A"/>
    <w:rsid w:val="003641CD"/>
    <w:rsid w:val="003644CB"/>
    <w:rsid w:val="00364768"/>
    <w:rsid w:val="00364902"/>
    <w:rsid w:val="00364AF3"/>
    <w:rsid w:val="00365437"/>
    <w:rsid w:val="00365A49"/>
    <w:rsid w:val="00365BB3"/>
    <w:rsid w:val="00365E47"/>
    <w:rsid w:val="00365E6B"/>
    <w:rsid w:val="00365F76"/>
    <w:rsid w:val="003662B6"/>
    <w:rsid w:val="003667C5"/>
    <w:rsid w:val="0036682C"/>
    <w:rsid w:val="00366F5F"/>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10A"/>
    <w:rsid w:val="003742E6"/>
    <w:rsid w:val="003743FC"/>
    <w:rsid w:val="0037456A"/>
    <w:rsid w:val="003746E0"/>
    <w:rsid w:val="00374AFB"/>
    <w:rsid w:val="00374EB3"/>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8F0"/>
    <w:rsid w:val="00382C8A"/>
    <w:rsid w:val="003830B9"/>
    <w:rsid w:val="0038316F"/>
    <w:rsid w:val="0038322A"/>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FAD"/>
    <w:rsid w:val="0038705F"/>
    <w:rsid w:val="003875B5"/>
    <w:rsid w:val="00387746"/>
    <w:rsid w:val="00387E38"/>
    <w:rsid w:val="00390568"/>
    <w:rsid w:val="00390898"/>
    <w:rsid w:val="00390AA0"/>
    <w:rsid w:val="00390B72"/>
    <w:rsid w:val="00390D0B"/>
    <w:rsid w:val="00391084"/>
    <w:rsid w:val="003910B6"/>
    <w:rsid w:val="003917CD"/>
    <w:rsid w:val="00391CE0"/>
    <w:rsid w:val="00391D1E"/>
    <w:rsid w:val="00391DCE"/>
    <w:rsid w:val="00392B67"/>
    <w:rsid w:val="00392F12"/>
    <w:rsid w:val="00392F8F"/>
    <w:rsid w:val="00393045"/>
    <w:rsid w:val="0039389B"/>
    <w:rsid w:val="00393B46"/>
    <w:rsid w:val="00393BDD"/>
    <w:rsid w:val="00394107"/>
    <w:rsid w:val="0039418B"/>
    <w:rsid w:val="00394221"/>
    <w:rsid w:val="003942A1"/>
    <w:rsid w:val="003945E6"/>
    <w:rsid w:val="003949D4"/>
    <w:rsid w:val="0039516C"/>
    <w:rsid w:val="003955C7"/>
    <w:rsid w:val="00395A64"/>
    <w:rsid w:val="00395ACC"/>
    <w:rsid w:val="00395C37"/>
    <w:rsid w:val="00395F29"/>
    <w:rsid w:val="003963FD"/>
    <w:rsid w:val="0039640B"/>
    <w:rsid w:val="00396AD1"/>
    <w:rsid w:val="00397249"/>
    <w:rsid w:val="003973A6"/>
    <w:rsid w:val="0039751F"/>
    <w:rsid w:val="003A0412"/>
    <w:rsid w:val="003A091F"/>
    <w:rsid w:val="003A0C1A"/>
    <w:rsid w:val="003A12C3"/>
    <w:rsid w:val="003A1332"/>
    <w:rsid w:val="003A14FE"/>
    <w:rsid w:val="003A1565"/>
    <w:rsid w:val="003A176D"/>
    <w:rsid w:val="003A1F27"/>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715"/>
    <w:rsid w:val="003A49DA"/>
    <w:rsid w:val="003A5CDC"/>
    <w:rsid w:val="003A6754"/>
    <w:rsid w:val="003A69FD"/>
    <w:rsid w:val="003A6BCE"/>
    <w:rsid w:val="003A6DF0"/>
    <w:rsid w:val="003A6E94"/>
    <w:rsid w:val="003A7852"/>
    <w:rsid w:val="003A787B"/>
    <w:rsid w:val="003A7F7D"/>
    <w:rsid w:val="003B027D"/>
    <w:rsid w:val="003B0988"/>
    <w:rsid w:val="003B0F35"/>
    <w:rsid w:val="003B147F"/>
    <w:rsid w:val="003B1614"/>
    <w:rsid w:val="003B1721"/>
    <w:rsid w:val="003B1F69"/>
    <w:rsid w:val="003B20E0"/>
    <w:rsid w:val="003B2E4C"/>
    <w:rsid w:val="003B38B4"/>
    <w:rsid w:val="003B4223"/>
    <w:rsid w:val="003B424F"/>
    <w:rsid w:val="003B4432"/>
    <w:rsid w:val="003B47A7"/>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6D1"/>
    <w:rsid w:val="003C1B0D"/>
    <w:rsid w:val="003C1E88"/>
    <w:rsid w:val="003C23E7"/>
    <w:rsid w:val="003C2C4E"/>
    <w:rsid w:val="003C301F"/>
    <w:rsid w:val="003C33CA"/>
    <w:rsid w:val="003C3AD7"/>
    <w:rsid w:val="003C3CE7"/>
    <w:rsid w:val="003C424F"/>
    <w:rsid w:val="003C4320"/>
    <w:rsid w:val="003C4BDB"/>
    <w:rsid w:val="003C4EE8"/>
    <w:rsid w:val="003C547B"/>
    <w:rsid w:val="003C5A04"/>
    <w:rsid w:val="003C5FCA"/>
    <w:rsid w:val="003C6D47"/>
    <w:rsid w:val="003C6EF2"/>
    <w:rsid w:val="003C78C1"/>
    <w:rsid w:val="003C7A02"/>
    <w:rsid w:val="003C7FA9"/>
    <w:rsid w:val="003D00B5"/>
    <w:rsid w:val="003D066A"/>
    <w:rsid w:val="003D07E8"/>
    <w:rsid w:val="003D0A30"/>
    <w:rsid w:val="003D0B6F"/>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15"/>
    <w:rsid w:val="003D4A8C"/>
    <w:rsid w:val="003D4E7C"/>
    <w:rsid w:val="003D53B7"/>
    <w:rsid w:val="003D5A1D"/>
    <w:rsid w:val="003D5BD8"/>
    <w:rsid w:val="003D6348"/>
    <w:rsid w:val="003D641C"/>
    <w:rsid w:val="003D689F"/>
    <w:rsid w:val="003D6FC9"/>
    <w:rsid w:val="003D707F"/>
    <w:rsid w:val="003D70CD"/>
    <w:rsid w:val="003D7231"/>
    <w:rsid w:val="003D72B6"/>
    <w:rsid w:val="003D78CA"/>
    <w:rsid w:val="003D7985"/>
    <w:rsid w:val="003D7AC1"/>
    <w:rsid w:val="003D7BE1"/>
    <w:rsid w:val="003D7D78"/>
    <w:rsid w:val="003D7EEC"/>
    <w:rsid w:val="003E0001"/>
    <w:rsid w:val="003E01F3"/>
    <w:rsid w:val="003E0201"/>
    <w:rsid w:val="003E0748"/>
    <w:rsid w:val="003E09C7"/>
    <w:rsid w:val="003E0A11"/>
    <w:rsid w:val="003E0EA6"/>
    <w:rsid w:val="003E0FD9"/>
    <w:rsid w:val="003E1687"/>
    <w:rsid w:val="003E1F14"/>
    <w:rsid w:val="003E2032"/>
    <w:rsid w:val="003E20AA"/>
    <w:rsid w:val="003E28D1"/>
    <w:rsid w:val="003E3511"/>
    <w:rsid w:val="003E3A55"/>
    <w:rsid w:val="003E3E71"/>
    <w:rsid w:val="003E46D3"/>
    <w:rsid w:val="003E4BE4"/>
    <w:rsid w:val="003E4D00"/>
    <w:rsid w:val="003E4EF5"/>
    <w:rsid w:val="003E53B4"/>
    <w:rsid w:val="003E5667"/>
    <w:rsid w:val="003E578D"/>
    <w:rsid w:val="003E59E3"/>
    <w:rsid w:val="003E5AA5"/>
    <w:rsid w:val="003E5C99"/>
    <w:rsid w:val="003E6623"/>
    <w:rsid w:val="003E720A"/>
    <w:rsid w:val="003E7974"/>
    <w:rsid w:val="003E7DF1"/>
    <w:rsid w:val="003F07E3"/>
    <w:rsid w:val="003F092C"/>
    <w:rsid w:val="003F0E33"/>
    <w:rsid w:val="003F0FB3"/>
    <w:rsid w:val="003F1122"/>
    <w:rsid w:val="003F1258"/>
    <w:rsid w:val="003F1E6D"/>
    <w:rsid w:val="003F2A77"/>
    <w:rsid w:val="003F2BB8"/>
    <w:rsid w:val="003F2BC0"/>
    <w:rsid w:val="003F2D1E"/>
    <w:rsid w:val="003F369D"/>
    <w:rsid w:val="003F385B"/>
    <w:rsid w:val="003F3C55"/>
    <w:rsid w:val="003F3F0D"/>
    <w:rsid w:val="003F3FF0"/>
    <w:rsid w:val="003F451E"/>
    <w:rsid w:val="003F4F1E"/>
    <w:rsid w:val="003F4F25"/>
    <w:rsid w:val="003F52E1"/>
    <w:rsid w:val="003F54EB"/>
    <w:rsid w:val="003F5893"/>
    <w:rsid w:val="003F63B6"/>
    <w:rsid w:val="003F6983"/>
    <w:rsid w:val="003F6E36"/>
    <w:rsid w:val="003F7A16"/>
    <w:rsid w:val="003F7EDF"/>
    <w:rsid w:val="00400C40"/>
    <w:rsid w:val="00401053"/>
    <w:rsid w:val="0040112F"/>
    <w:rsid w:val="0040130E"/>
    <w:rsid w:val="004018FB"/>
    <w:rsid w:val="00401C79"/>
    <w:rsid w:val="00401E1E"/>
    <w:rsid w:val="00401EDB"/>
    <w:rsid w:val="00402095"/>
    <w:rsid w:val="004020D3"/>
    <w:rsid w:val="00402425"/>
    <w:rsid w:val="00402561"/>
    <w:rsid w:val="0040282E"/>
    <w:rsid w:val="00402DFD"/>
    <w:rsid w:val="004032DB"/>
    <w:rsid w:val="00403332"/>
    <w:rsid w:val="00403C7A"/>
    <w:rsid w:val="00403D17"/>
    <w:rsid w:val="00403F77"/>
    <w:rsid w:val="004040B4"/>
    <w:rsid w:val="00404488"/>
    <w:rsid w:val="00404865"/>
    <w:rsid w:val="004049FA"/>
    <w:rsid w:val="00404CEB"/>
    <w:rsid w:val="00404EC9"/>
    <w:rsid w:val="0040579E"/>
    <w:rsid w:val="004058F4"/>
    <w:rsid w:val="00406CC8"/>
    <w:rsid w:val="00406FFF"/>
    <w:rsid w:val="0040759F"/>
    <w:rsid w:val="00407EA7"/>
    <w:rsid w:val="004102B0"/>
    <w:rsid w:val="00410BE5"/>
    <w:rsid w:val="004110CB"/>
    <w:rsid w:val="0041111B"/>
    <w:rsid w:val="0041115D"/>
    <w:rsid w:val="00411470"/>
    <w:rsid w:val="00411490"/>
    <w:rsid w:val="00411694"/>
    <w:rsid w:val="00411716"/>
    <w:rsid w:val="00411D3F"/>
    <w:rsid w:val="00411D46"/>
    <w:rsid w:val="00412179"/>
    <w:rsid w:val="00412214"/>
    <w:rsid w:val="00412567"/>
    <w:rsid w:val="00412802"/>
    <w:rsid w:val="0041284F"/>
    <w:rsid w:val="00412A76"/>
    <w:rsid w:val="00412B0B"/>
    <w:rsid w:val="00412DF7"/>
    <w:rsid w:val="00412EA9"/>
    <w:rsid w:val="00413555"/>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173FB"/>
    <w:rsid w:val="00417C5F"/>
    <w:rsid w:val="00420200"/>
    <w:rsid w:val="0042061A"/>
    <w:rsid w:val="00420782"/>
    <w:rsid w:val="00420DB0"/>
    <w:rsid w:val="00420F0D"/>
    <w:rsid w:val="004211D9"/>
    <w:rsid w:val="00421942"/>
    <w:rsid w:val="00421D29"/>
    <w:rsid w:val="00422563"/>
    <w:rsid w:val="00422A70"/>
    <w:rsid w:val="00422D6B"/>
    <w:rsid w:val="00423374"/>
    <w:rsid w:val="004234DA"/>
    <w:rsid w:val="00423589"/>
    <w:rsid w:val="00423717"/>
    <w:rsid w:val="00423783"/>
    <w:rsid w:val="00423AAA"/>
    <w:rsid w:val="00423FD2"/>
    <w:rsid w:val="004242C5"/>
    <w:rsid w:val="00424329"/>
    <w:rsid w:val="00424B82"/>
    <w:rsid w:val="00424D28"/>
    <w:rsid w:val="00424E61"/>
    <w:rsid w:val="004254F9"/>
    <w:rsid w:val="004255F0"/>
    <w:rsid w:val="00425E35"/>
    <w:rsid w:val="004270E9"/>
    <w:rsid w:val="00427971"/>
    <w:rsid w:val="00427ECA"/>
    <w:rsid w:val="00430216"/>
    <w:rsid w:val="00430D7D"/>
    <w:rsid w:val="00430E4D"/>
    <w:rsid w:val="004311F3"/>
    <w:rsid w:val="004312AC"/>
    <w:rsid w:val="00431795"/>
    <w:rsid w:val="00431906"/>
    <w:rsid w:val="00431C87"/>
    <w:rsid w:val="00431CF3"/>
    <w:rsid w:val="004324A5"/>
    <w:rsid w:val="00432880"/>
    <w:rsid w:val="00432B75"/>
    <w:rsid w:val="00432BA0"/>
    <w:rsid w:val="00433595"/>
    <w:rsid w:val="00434531"/>
    <w:rsid w:val="0043462D"/>
    <w:rsid w:val="00434655"/>
    <w:rsid w:val="0043466C"/>
    <w:rsid w:val="0043467B"/>
    <w:rsid w:val="004346C8"/>
    <w:rsid w:val="00434A8D"/>
    <w:rsid w:val="004350C6"/>
    <w:rsid w:val="00435246"/>
    <w:rsid w:val="0043572B"/>
    <w:rsid w:val="00435DA8"/>
    <w:rsid w:val="00435EB8"/>
    <w:rsid w:val="00436659"/>
    <w:rsid w:val="004366A2"/>
    <w:rsid w:val="004367A9"/>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2F07"/>
    <w:rsid w:val="0044320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C82"/>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695"/>
    <w:rsid w:val="00456C73"/>
    <w:rsid w:val="0045755A"/>
    <w:rsid w:val="0045772B"/>
    <w:rsid w:val="004579C6"/>
    <w:rsid w:val="00457EE6"/>
    <w:rsid w:val="00461179"/>
    <w:rsid w:val="0046195B"/>
    <w:rsid w:val="00461C78"/>
    <w:rsid w:val="00461C8D"/>
    <w:rsid w:val="0046258C"/>
    <w:rsid w:val="00462AD9"/>
    <w:rsid w:val="0046320D"/>
    <w:rsid w:val="0046363E"/>
    <w:rsid w:val="00463DE7"/>
    <w:rsid w:val="0046414F"/>
    <w:rsid w:val="00464378"/>
    <w:rsid w:val="00464A03"/>
    <w:rsid w:val="00464DEC"/>
    <w:rsid w:val="004652C2"/>
    <w:rsid w:val="004652E1"/>
    <w:rsid w:val="00465377"/>
    <w:rsid w:val="0046565D"/>
    <w:rsid w:val="00465722"/>
    <w:rsid w:val="00465BF2"/>
    <w:rsid w:val="004663C6"/>
    <w:rsid w:val="004664A3"/>
    <w:rsid w:val="0046660E"/>
    <w:rsid w:val="004676B3"/>
    <w:rsid w:val="00467944"/>
    <w:rsid w:val="0047001F"/>
    <w:rsid w:val="00470036"/>
    <w:rsid w:val="004706DD"/>
    <w:rsid w:val="004707CB"/>
    <w:rsid w:val="00470DB1"/>
    <w:rsid w:val="0047120B"/>
    <w:rsid w:val="004713F8"/>
    <w:rsid w:val="00471692"/>
    <w:rsid w:val="00471C98"/>
    <w:rsid w:val="00471F2B"/>
    <w:rsid w:val="0047291C"/>
    <w:rsid w:val="00472B6E"/>
    <w:rsid w:val="004730BD"/>
    <w:rsid w:val="00473221"/>
    <w:rsid w:val="00473B09"/>
    <w:rsid w:val="00474A0B"/>
    <w:rsid w:val="00474C2A"/>
    <w:rsid w:val="00474FB4"/>
    <w:rsid w:val="00474FC3"/>
    <w:rsid w:val="00475113"/>
    <w:rsid w:val="00475346"/>
    <w:rsid w:val="00475595"/>
    <w:rsid w:val="00475B34"/>
    <w:rsid w:val="00476A2E"/>
    <w:rsid w:val="00476D11"/>
    <w:rsid w:val="00476FDA"/>
    <w:rsid w:val="0047734F"/>
    <w:rsid w:val="004779AB"/>
    <w:rsid w:val="00480683"/>
    <w:rsid w:val="0048074D"/>
    <w:rsid w:val="00480E9F"/>
    <w:rsid w:val="00481B35"/>
    <w:rsid w:val="00482005"/>
    <w:rsid w:val="00482405"/>
    <w:rsid w:val="00482A73"/>
    <w:rsid w:val="00482A9C"/>
    <w:rsid w:val="0048348D"/>
    <w:rsid w:val="004837E2"/>
    <w:rsid w:val="00483A35"/>
    <w:rsid w:val="00483CFE"/>
    <w:rsid w:val="004848D4"/>
    <w:rsid w:val="00484A73"/>
    <w:rsid w:val="004851CA"/>
    <w:rsid w:val="00485743"/>
    <w:rsid w:val="0048598B"/>
    <w:rsid w:val="00485AA8"/>
    <w:rsid w:val="00485CD7"/>
    <w:rsid w:val="00485D09"/>
    <w:rsid w:val="00486070"/>
    <w:rsid w:val="00486432"/>
    <w:rsid w:val="00486505"/>
    <w:rsid w:val="00486771"/>
    <w:rsid w:val="00486B7B"/>
    <w:rsid w:val="00487752"/>
    <w:rsid w:val="00487EC3"/>
    <w:rsid w:val="004908FA"/>
    <w:rsid w:val="00490D0A"/>
    <w:rsid w:val="00490EC4"/>
    <w:rsid w:val="0049181C"/>
    <w:rsid w:val="0049281F"/>
    <w:rsid w:val="00492AC4"/>
    <w:rsid w:val="00492B40"/>
    <w:rsid w:val="00492C58"/>
    <w:rsid w:val="0049316B"/>
    <w:rsid w:val="004938F2"/>
    <w:rsid w:val="00494BB1"/>
    <w:rsid w:val="00494BBB"/>
    <w:rsid w:val="00495792"/>
    <w:rsid w:val="0049589A"/>
    <w:rsid w:val="004960EA"/>
    <w:rsid w:val="00496995"/>
    <w:rsid w:val="00496AF5"/>
    <w:rsid w:val="00496B73"/>
    <w:rsid w:val="00496BF1"/>
    <w:rsid w:val="004971A7"/>
    <w:rsid w:val="00497654"/>
    <w:rsid w:val="004976AE"/>
    <w:rsid w:val="004A0065"/>
    <w:rsid w:val="004A01F8"/>
    <w:rsid w:val="004A0350"/>
    <w:rsid w:val="004A03FD"/>
    <w:rsid w:val="004A0A5D"/>
    <w:rsid w:val="004A0AC1"/>
    <w:rsid w:val="004A0D1F"/>
    <w:rsid w:val="004A0F5E"/>
    <w:rsid w:val="004A1F98"/>
    <w:rsid w:val="004A23B0"/>
    <w:rsid w:val="004A2996"/>
    <w:rsid w:val="004A2D9F"/>
    <w:rsid w:val="004A30CE"/>
    <w:rsid w:val="004A3260"/>
    <w:rsid w:val="004A35D4"/>
    <w:rsid w:val="004A4498"/>
    <w:rsid w:val="004A5082"/>
    <w:rsid w:val="004A5117"/>
    <w:rsid w:val="004A5451"/>
    <w:rsid w:val="004A5772"/>
    <w:rsid w:val="004A5EB6"/>
    <w:rsid w:val="004A6502"/>
    <w:rsid w:val="004A6AEF"/>
    <w:rsid w:val="004A6CAA"/>
    <w:rsid w:val="004A7908"/>
    <w:rsid w:val="004A7F0D"/>
    <w:rsid w:val="004B04E3"/>
    <w:rsid w:val="004B056D"/>
    <w:rsid w:val="004B09CE"/>
    <w:rsid w:val="004B0AE9"/>
    <w:rsid w:val="004B0BC6"/>
    <w:rsid w:val="004B1449"/>
    <w:rsid w:val="004B15A0"/>
    <w:rsid w:val="004B192D"/>
    <w:rsid w:val="004B1A2E"/>
    <w:rsid w:val="004B1D38"/>
    <w:rsid w:val="004B1EBA"/>
    <w:rsid w:val="004B21FD"/>
    <w:rsid w:val="004B2250"/>
    <w:rsid w:val="004B24A5"/>
    <w:rsid w:val="004B2ACC"/>
    <w:rsid w:val="004B2B97"/>
    <w:rsid w:val="004B348C"/>
    <w:rsid w:val="004B3559"/>
    <w:rsid w:val="004B3DD4"/>
    <w:rsid w:val="004B4063"/>
    <w:rsid w:val="004B437E"/>
    <w:rsid w:val="004B4672"/>
    <w:rsid w:val="004B481F"/>
    <w:rsid w:val="004B4DCD"/>
    <w:rsid w:val="004B4F10"/>
    <w:rsid w:val="004B4F91"/>
    <w:rsid w:val="004B548A"/>
    <w:rsid w:val="004B57A9"/>
    <w:rsid w:val="004B59B2"/>
    <w:rsid w:val="004B5E5B"/>
    <w:rsid w:val="004B6153"/>
    <w:rsid w:val="004B6803"/>
    <w:rsid w:val="004B6878"/>
    <w:rsid w:val="004B68D3"/>
    <w:rsid w:val="004B6D87"/>
    <w:rsid w:val="004B701F"/>
    <w:rsid w:val="004B72C7"/>
    <w:rsid w:val="004B7386"/>
    <w:rsid w:val="004B768C"/>
    <w:rsid w:val="004B7DC9"/>
    <w:rsid w:val="004C130C"/>
    <w:rsid w:val="004C16BD"/>
    <w:rsid w:val="004C1764"/>
    <w:rsid w:val="004C190A"/>
    <w:rsid w:val="004C1915"/>
    <w:rsid w:val="004C1A13"/>
    <w:rsid w:val="004C1ADD"/>
    <w:rsid w:val="004C1D97"/>
    <w:rsid w:val="004C1DC3"/>
    <w:rsid w:val="004C2134"/>
    <w:rsid w:val="004C235A"/>
    <w:rsid w:val="004C23F9"/>
    <w:rsid w:val="004C34D4"/>
    <w:rsid w:val="004C3527"/>
    <w:rsid w:val="004C389C"/>
    <w:rsid w:val="004C392B"/>
    <w:rsid w:val="004C3B50"/>
    <w:rsid w:val="004C428F"/>
    <w:rsid w:val="004C459C"/>
    <w:rsid w:val="004C4733"/>
    <w:rsid w:val="004C4EAA"/>
    <w:rsid w:val="004C4FBA"/>
    <w:rsid w:val="004C54ED"/>
    <w:rsid w:val="004C5573"/>
    <w:rsid w:val="004C5912"/>
    <w:rsid w:val="004C5D01"/>
    <w:rsid w:val="004C5D70"/>
    <w:rsid w:val="004C5F66"/>
    <w:rsid w:val="004C61F6"/>
    <w:rsid w:val="004C6442"/>
    <w:rsid w:val="004C6657"/>
    <w:rsid w:val="004C67AC"/>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B52"/>
    <w:rsid w:val="004D5E46"/>
    <w:rsid w:val="004D61B0"/>
    <w:rsid w:val="004D6533"/>
    <w:rsid w:val="004D6717"/>
    <w:rsid w:val="004D67F0"/>
    <w:rsid w:val="004D6DCB"/>
    <w:rsid w:val="004D6E09"/>
    <w:rsid w:val="004D76A4"/>
    <w:rsid w:val="004E0163"/>
    <w:rsid w:val="004E0201"/>
    <w:rsid w:val="004E0C5E"/>
    <w:rsid w:val="004E0DDE"/>
    <w:rsid w:val="004E0FC5"/>
    <w:rsid w:val="004E1241"/>
    <w:rsid w:val="004E18E2"/>
    <w:rsid w:val="004E1A22"/>
    <w:rsid w:val="004E1B58"/>
    <w:rsid w:val="004E20C2"/>
    <w:rsid w:val="004E2657"/>
    <w:rsid w:val="004E2E91"/>
    <w:rsid w:val="004E2F08"/>
    <w:rsid w:val="004E3315"/>
    <w:rsid w:val="004E4267"/>
    <w:rsid w:val="004E42E3"/>
    <w:rsid w:val="004E5450"/>
    <w:rsid w:val="004E5783"/>
    <w:rsid w:val="004E5861"/>
    <w:rsid w:val="004E5A68"/>
    <w:rsid w:val="004E5D12"/>
    <w:rsid w:val="004E5EB0"/>
    <w:rsid w:val="004E628E"/>
    <w:rsid w:val="004E67F6"/>
    <w:rsid w:val="004E6A11"/>
    <w:rsid w:val="004E7A02"/>
    <w:rsid w:val="004E7C9D"/>
    <w:rsid w:val="004F0021"/>
    <w:rsid w:val="004F01EF"/>
    <w:rsid w:val="004F021B"/>
    <w:rsid w:val="004F0513"/>
    <w:rsid w:val="004F1336"/>
    <w:rsid w:val="004F1429"/>
    <w:rsid w:val="004F2B9E"/>
    <w:rsid w:val="004F2D0A"/>
    <w:rsid w:val="004F31EE"/>
    <w:rsid w:val="004F32D7"/>
    <w:rsid w:val="004F35A7"/>
    <w:rsid w:val="004F3993"/>
    <w:rsid w:val="004F3BEE"/>
    <w:rsid w:val="004F4227"/>
    <w:rsid w:val="004F4335"/>
    <w:rsid w:val="004F4A87"/>
    <w:rsid w:val="004F4ABD"/>
    <w:rsid w:val="004F50B6"/>
    <w:rsid w:val="004F54E7"/>
    <w:rsid w:val="004F5A66"/>
    <w:rsid w:val="004F5F9E"/>
    <w:rsid w:val="004F6036"/>
    <w:rsid w:val="004F68DF"/>
    <w:rsid w:val="004F6928"/>
    <w:rsid w:val="004F70C8"/>
    <w:rsid w:val="004F75D9"/>
    <w:rsid w:val="004F77CD"/>
    <w:rsid w:val="004F79FA"/>
    <w:rsid w:val="00500015"/>
    <w:rsid w:val="005000B9"/>
    <w:rsid w:val="00500318"/>
    <w:rsid w:val="00500603"/>
    <w:rsid w:val="0050078B"/>
    <w:rsid w:val="00500B14"/>
    <w:rsid w:val="00500E6B"/>
    <w:rsid w:val="00500F8D"/>
    <w:rsid w:val="00501976"/>
    <w:rsid w:val="00501D2B"/>
    <w:rsid w:val="00501D6B"/>
    <w:rsid w:val="00501D81"/>
    <w:rsid w:val="00501E48"/>
    <w:rsid w:val="005026FC"/>
    <w:rsid w:val="00502A3A"/>
    <w:rsid w:val="00502EA0"/>
    <w:rsid w:val="0050304B"/>
    <w:rsid w:val="005036AB"/>
    <w:rsid w:val="00503C51"/>
    <w:rsid w:val="00504708"/>
    <w:rsid w:val="00504792"/>
    <w:rsid w:val="005047C6"/>
    <w:rsid w:val="00504973"/>
    <w:rsid w:val="00504A49"/>
    <w:rsid w:val="00504B04"/>
    <w:rsid w:val="00505029"/>
    <w:rsid w:val="0050563A"/>
    <w:rsid w:val="00505D06"/>
    <w:rsid w:val="00506181"/>
    <w:rsid w:val="0050698E"/>
    <w:rsid w:val="00506A7A"/>
    <w:rsid w:val="00507910"/>
    <w:rsid w:val="005079B8"/>
    <w:rsid w:val="00507F3A"/>
    <w:rsid w:val="005100DC"/>
    <w:rsid w:val="00510416"/>
    <w:rsid w:val="005105C4"/>
    <w:rsid w:val="0051081B"/>
    <w:rsid w:val="00510C7F"/>
    <w:rsid w:val="00510E18"/>
    <w:rsid w:val="00511509"/>
    <w:rsid w:val="00512111"/>
    <w:rsid w:val="0051232C"/>
    <w:rsid w:val="00512FB4"/>
    <w:rsid w:val="0051399E"/>
    <w:rsid w:val="00513EE6"/>
    <w:rsid w:val="00514202"/>
    <w:rsid w:val="00514262"/>
    <w:rsid w:val="00514383"/>
    <w:rsid w:val="005145CF"/>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17768"/>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701"/>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774"/>
    <w:rsid w:val="005258C8"/>
    <w:rsid w:val="00525B3C"/>
    <w:rsid w:val="00525E13"/>
    <w:rsid w:val="00525F79"/>
    <w:rsid w:val="005267AF"/>
    <w:rsid w:val="005274DD"/>
    <w:rsid w:val="00527627"/>
    <w:rsid w:val="00527814"/>
    <w:rsid w:val="00527CE1"/>
    <w:rsid w:val="00527D13"/>
    <w:rsid w:val="00527D37"/>
    <w:rsid w:val="005301D2"/>
    <w:rsid w:val="00530731"/>
    <w:rsid w:val="005307D4"/>
    <w:rsid w:val="00530B78"/>
    <w:rsid w:val="005312A3"/>
    <w:rsid w:val="00531655"/>
    <w:rsid w:val="00531B71"/>
    <w:rsid w:val="0053236E"/>
    <w:rsid w:val="00533289"/>
    <w:rsid w:val="00533F86"/>
    <w:rsid w:val="005341F7"/>
    <w:rsid w:val="00534817"/>
    <w:rsid w:val="00534D4D"/>
    <w:rsid w:val="00535367"/>
    <w:rsid w:val="005354E0"/>
    <w:rsid w:val="0053568E"/>
    <w:rsid w:val="00536068"/>
    <w:rsid w:val="005369C7"/>
    <w:rsid w:val="00536C83"/>
    <w:rsid w:val="00536F80"/>
    <w:rsid w:val="005372C0"/>
    <w:rsid w:val="0053734A"/>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E54"/>
    <w:rsid w:val="005439B7"/>
    <w:rsid w:val="00543B9B"/>
    <w:rsid w:val="00544F6B"/>
    <w:rsid w:val="00545A0D"/>
    <w:rsid w:val="0054630E"/>
    <w:rsid w:val="00546313"/>
    <w:rsid w:val="00546BF4"/>
    <w:rsid w:val="00546EA1"/>
    <w:rsid w:val="0054783D"/>
    <w:rsid w:val="00547BF5"/>
    <w:rsid w:val="00547C5B"/>
    <w:rsid w:val="005500D4"/>
    <w:rsid w:val="00550440"/>
    <w:rsid w:val="00550956"/>
    <w:rsid w:val="0055099E"/>
    <w:rsid w:val="00550BEC"/>
    <w:rsid w:val="00550BFD"/>
    <w:rsid w:val="00550FC2"/>
    <w:rsid w:val="005514FC"/>
    <w:rsid w:val="005518D7"/>
    <w:rsid w:val="005524E7"/>
    <w:rsid w:val="00552B19"/>
    <w:rsid w:val="00552FCF"/>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CEF"/>
    <w:rsid w:val="00560D6C"/>
    <w:rsid w:val="00561767"/>
    <w:rsid w:val="00561943"/>
    <w:rsid w:val="00561C04"/>
    <w:rsid w:val="00561D33"/>
    <w:rsid w:val="00562A06"/>
    <w:rsid w:val="00563779"/>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A1A"/>
    <w:rsid w:val="00567DD8"/>
    <w:rsid w:val="005703A9"/>
    <w:rsid w:val="005706E6"/>
    <w:rsid w:val="0057086B"/>
    <w:rsid w:val="00570996"/>
    <w:rsid w:val="00571243"/>
    <w:rsid w:val="00571467"/>
    <w:rsid w:val="005717A9"/>
    <w:rsid w:val="00571A4A"/>
    <w:rsid w:val="00571AFE"/>
    <w:rsid w:val="00571DE5"/>
    <w:rsid w:val="00571E20"/>
    <w:rsid w:val="00572753"/>
    <w:rsid w:val="005728C1"/>
    <w:rsid w:val="00572AB5"/>
    <w:rsid w:val="00572E7E"/>
    <w:rsid w:val="00572FF5"/>
    <w:rsid w:val="00573E03"/>
    <w:rsid w:val="00573F91"/>
    <w:rsid w:val="00574283"/>
    <w:rsid w:val="0057432F"/>
    <w:rsid w:val="00574583"/>
    <w:rsid w:val="005748D0"/>
    <w:rsid w:val="00574FCE"/>
    <w:rsid w:val="0057572D"/>
    <w:rsid w:val="005768DC"/>
    <w:rsid w:val="005768E4"/>
    <w:rsid w:val="00576BA3"/>
    <w:rsid w:val="00576FA6"/>
    <w:rsid w:val="00577416"/>
    <w:rsid w:val="00577737"/>
    <w:rsid w:val="00577D3A"/>
    <w:rsid w:val="00580092"/>
    <w:rsid w:val="005807A3"/>
    <w:rsid w:val="00580AA2"/>
    <w:rsid w:val="00580DF8"/>
    <w:rsid w:val="00581108"/>
    <w:rsid w:val="00581162"/>
    <w:rsid w:val="00581362"/>
    <w:rsid w:val="0058178E"/>
    <w:rsid w:val="00581B37"/>
    <w:rsid w:val="00581F26"/>
    <w:rsid w:val="005824A2"/>
    <w:rsid w:val="005824A6"/>
    <w:rsid w:val="005826FD"/>
    <w:rsid w:val="005830DC"/>
    <w:rsid w:val="0058330C"/>
    <w:rsid w:val="0058334E"/>
    <w:rsid w:val="005834EF"/>
    <w:rsid w:val="0058404E"/>
    <w:rsid w:val="00584372"/>
    <w:rsid w:val="005845F3"/>
    <w:rsid w:val="0058492B"/>
    <w:rsid w:val="00584D5C"/>
    <w:rsid w:val="00584D63"/>
    <w:rsid w:val="005851FF"/>
    <w:rsid w:val="00585530"/>
    <w:rsid w:val="005861B0"/>
    <w:rsid w:val="00586948"/>
    <w:rsid w:val="00586ABD"/>
    <w:rsid w:val="005877F7"/>
    <w:rsid w:val="00587E04"/>
    <w:rsid w:val="0059026C"/>
    <w:rsid w:val="00590589"/>
    <w:rsid w:val="00590BD6"/>
    <w:rsid w:val="00590D8A"/>
    <w:rsid w:val="00590F4C"/>
    <w:rsid w:val="00591A41"/>
    <w:rsid w:val="00591E3F"/>
    <w:rsid w:val="0059254D"/>
    <w:rsid w:val="005926A6"/>
    <w:rsid w:val="00592FA5"/>
    <w:rsid w:val="00593191"/>
    <w:rsid w:val="005934C6"/>
    <w:rsid w:val="0059361F"/>
    <w:rsid w:val="00593713"/>
    <w:rsid w:val="00593AC7"/>
    <w:rsid w:val="00593F5F"/>
    <w:rsid w:val="00594060"/>
    <w:rsid w:val="005942C5"/>
    <w:rsid w:val="00594353"/>
    <w:rsid w:val="0059453C"/>
    <w:rsid w:val="005947EB"/>
    <w:rsid w:val="00594B13"/>
    <w:rsid w:val="0059504D"/>
    <w:rsid w:val="00595053"/>
    <w:rsid w:val="005959B8"/>
    <w:rsid w:val="00595EFC"/>
    <w:rsid w:val="0059606A"/>
    <w:rsid w:val="005960A1"/>
    <w:rsid w:val="00596155"/>
    <w:rsid w:val="00596925"/>
    <w:rsid w:val="005969BA"/>
    <w:rsid w:val="00596FCA"/>
    <w:rsid w:val="005A0591"/>
    <w:rsid w:val="005A0691"/>
    <w:rsid w:val="005A0955"/>
    <w:rsid w:val="005A0D22"/>
    <w:rsid w:val="005A11C8"/>
    <w:rsid w:val="005A13D8"/>
    <w:rsid w:val="005A165E"/>
    <w:rsid w:val="005A18FE"/>
    <w:rsid w:val="005A1929"/>
    <w:rsid w:val="005A1EA7"/>
    <w:rsid w:val="005A222E"/>
    <w:rsid w:val="005A2513"/>
    <w:rsid w:val="005A25B8"/>
    <w:rsid w:val="005A2633"/>
    <w:rsid w:val="005A2E37"/>
    <w:rsid w:val="005A2EAF"/>
    <w:rsid w:val="005A3559"/>
    <w:rsid w:val="005A36A1"/>
    <w:rsid w:val="005A3938"/>
    <w:rsid w:val="005A39DB"/>
    <w:rsid w:val="005A3D49"/>
    <w:rsid w:val="005A41F5"/>
    <w:rsid w:val="005A49D5"/>
    <w:rsid w:val="005A4E1E"/>
    <w:rsid w:val="005A4E45"/>
    <w:rsid w:val="005A5079"/>
    <w:rsid w:val="005A523D"/>
    <w:rsid w:val="005A5346"/>
    <w:rsid w:val="005A54E3"/>
    <w:rsid w:val="005A5C19"/>
    <w:rsid w:val="005A5D78"/>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814"/>
    <w:rsid w:val="005B092B"/>
    <w:rsid w:val="005B0A44"/>
    <w:rsid w:val="005B0AC8"/>
    <w:rsid w:val="005B10D0"/>
    <w:rsid w:val="005B1451"/>
    <w:rsid w:val="005B1632"/>
    <w:rsid w:val="005B1768"/>
    <w:rsid w:val="005B1C8B"/>
    <w:rsid w:val="005B1CA9"/>
    <w:rsid w:val="005B1E63"/>
    <w:rsid w:val="005B1ECF"/>
    <w:rsid w:val="005B2351"/>
    <w:rsid w:val="005B23C5"/>
    <w:rsid w:val="005B25D1"/>
    <w:rsid w:val="005B2DEF"/>
    <w:rsid w:val="005B3394"/>
    <w:rsid w:val="005B34C7"/>
    <w:rsid w:val="005B3805"/>
    <w:rsid w:val="005B42CA"/>
    <w:rsid w:val="005B4483"/>
    <w:rsid w:val="005B47BB"/>
    <w:rsid w:val="005B4F62"/>
    <w:rsid w:val="005B541E"/>
    <w:rsid w:val="005B576F"/>
    <w:rsid w:val="005B5DC5"/>
    <w:rsid w:val="005B6321"/>
    <w:rsid w:val="005B647F"/>
    <w:rsid w:val="005B664F"/>
    <w:rsid w:val="005B694C"/>
    <w:rsid w:val="005B6C56"/>
    <w:rsid w:val="005B72C8"/>
    <w:rsid w:val="005B77D5"/>
    <w:rsid w:val="005B7BAA"/>
    <w:rsid w:val="005B7E4D"/>
    <w:rsid w:val="005B7E98"/>
    <w:rsid w:val="005C06DE"/>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7F2"/>
    <w:rsid w:val="005C59B9"/>
    <w:rsid w:val="005C5C56"/>
    <w:rsid w:val="005C608C"/>
    <w:rsid w:val="005C6480"/>
    <w:rsid w:val="005C747D"/>
    <w:rsid w:val="005C77D9"/>
    <w:rsid w:val="005C77E8"/>
    <w:rsid w:val="005C7900"/>
    <w:rsid w:val="005C7E04"/>
    <w:rsid w:val="005C7E0E"/>
    <w:rsid w:val="005D03B2"/>
    <w:rsid w:val="005D0A0D"/>
    <w:rsid w:val="005D0BD6"/>
    <w:rsid w:val="005D0DA4"/>
    <w:rsid w:val="005D0FAB"/>
    <w:rsid w:val="005D12CA"/>
    <w:rsid w:val="005D25F8"/>
    <w:rsid w:val="005D2B65"/>
    <w:rsid w:val="005D2D0E"/>
    <w:rsid w:val="005D2DAA"/>
    <w:rsid w:val="005D2E95"/>
    <w:rsid w:val="005D342A"/>
    <w:rsid w:val="005D3733"/>
    <w:rsid w:val="005D382D"/>
    <w:rsid w:val="005D3B86"/>
    <w:rsid w:val="005D3E7F"/>
    <w:rsid w:val="005D3FBE"/>
    <w:rsid w:val="005D420F"/>
    <w:rsid w:val="005D48C2"/>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2C70"/>
    <w:rsid w:val="005E30A5"/>
    <w:rsid w:val="005E374F"/>
    <w:rsid w:val="005E4419"/>
    <w:rsid w:val="005E504D"/>
    <w:rsid w:val="005E559A"/>
    <w:rsid w:val="005E630E"/>
    <w:rsid w:val="005E653F"/>
    <w:rsid w:val="005E6D34"/>
    <w:rsid w:val="005E746A"/>
    <w:rsid w:val="005E7E2F"/>
    <w:rsid w:val="005E7F50"/>
    <w:rsid w:val="005E7FFB"/>
    <w:rsid w:val="005F00ED"/>
    <w:rsid w:val="005F06A4"/>
    <w:rsid w:val="005F0907"/>
    <w:rsid w:val="005F0CDD"/>
    <w:rsid w:val="005F101A"/>
    <w:rsid w:val="005F2018"/>
    <w:rsid w:val="005F20EA"/>
    <w:rsid w:val="005F2175"/>
    <w:rsid w:val="005F22A6"/>
    <w:rsid w:val="005F230C"/>
    <w:rsid w:val="005F3073"/>
    <w:rsid w:val="005F30C0"/>
    <w:rsid w:val="005F310B"/>
    <w:rsid w:val="005F32A8"/>
    <w:rsid w:val="005F3438"/>
    <w:rsid w:val="005F3544"/>
    <w:rsid w:val="005F3E5C"/>
    <w:rsid w:val="005F4039"/>
    <w:rsid w:val="005F42D3"/>
    <w:rsid w:val="005F4A7A"/>
    <w:rsid w:val="005F4A9D"/>
    <w:rsid w:val="005F4E32"/>
    <w:rsid w:val="005F51C6"/>
    <w:rsid w:val="005F5263"/>
    <w:rsid w:val="005F529B"/>
    <w:rsid w:val="005F5AA9"/>
    <w:rsid w:val="005F5B26"/>
    <w:rsid w:val="005F5FBA"/>
    <w:rsid w:val="005F6BE4"/>
    <w:rsid w:val="005F72F1"/>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C84"/>
    <w:rsid w:val="00605F04"/>
    <w:rsid w:val="00606D3B"/>
    <w:rsid w:val="00606F49"/>
    <w:rsid w:val="0060792A"/>
    <w:rsid w:val="006102AF"/>
    <w:rsid w:val="006105CF"/>
    <w:rsid w:val="0061075B"/>
    <w:rsid w:val="006108D2"/>
    <w:rsid w:val="00610D16"/>
    <w:rsid w:val="00611208"/>
    <w:rsid w:val="006114EA"/>
    <w:rsid w:val="006117C7"/>
    <w:rsid w:val="00611D50"/>
    <w:rsid w:val="00611E91"/>
    <w:rsid w:val="00612208"/>
    <w:rsid w:val="006123EA"/>
    <w:rsid w:val="00612871"/>
    <w:rsid w:val="00613610"/>
    <w:rsid w:val="006137CF"/>
    <w:rsid w:val="0061382F"/>
    <w:rsid w:val="00614033"/>
    <w:rsid w:val="00614D91"/>
    <w:rsid w:val="00614F4E"/>
    <w:rsid w:val="00615AF1"/>
    <w:rsid w:val="00615E4A"/>
    <w:rsid w:val="006161FB"/>
    <w:rsid w:val="0061624F"/>
    <w:rsid w:val="00616897"/>
    <w:rsid w:val="006169B4"/>
    <w:rsid w:val="00616BF4"/>
    <w:rsid w:val="00616F13"/>
    <w:rsid w:val="006178C2"/>
    <w:rsid w:val="00617CF5"/>
    <w:rsid w:val="006209E7"/>
    <w:rsid w:val="00620AA8"/>
    <w:rsid w:val="00620CD9"/>
    <w:rsid w:val="00620DE7"/>
    <w:rsid w:val="00621078"/>
    <w:rsid w:val="00621762"/>
    <w:rsid w:val="006217F8"/>
    <w:rsid w:val="00621F21"/>
    <w:rsid w:val="00622014"/>
    <w:rsid w:val="00622301"/>
    <w:rsid w:val="00622550"/>
    <w:rsid w:val="006229CA"/>
    <w:rsid w:val="00622B65"/>
    <w:rsid w:val="0062322D"/>
    <w:rsid w:val="00623340"/>
    <w:rsid w:val="006234DA"/>
    <w:rsid w:val="0062355B"/>
    <w:rsid w:val="006236E1"/>
    <w:rsid w:val="0062387A"/>
    <w:rsid w:val="00623A32"/>
    <w:rsid w:val="00624600"/>
    <w:rsid w:val="00624CF6"/>
    <w:rsid w:val="006259F9"/>
    <w:rsid w:val="00625DA9"/>
    <w:rsid w:val="00625FE9"/>
    <w:rsid w:val="0062601B"/>
    <w:rsid w:val="006265A1"/>
    <w:rsid w:val="006265D6"/>
    <w:rsid w:val="00627767"/>
    <w:rsid w:val="006279CC"/>
    <w:rsid w:val="00630176"/>
    <w:rsid w:val="0063064E"/>
    <w:rsid w:val="006309D8"/>
    <w:rsid w:val="00631176"/>
    <w:rsid w:val="006311B8"/>
    <w:rsid w:val="00631A39"/>
    <w:rsid w:val="006323E9"/>
    <w:rsid w:val="00632400"/>
    <w:rsid w:val="00632B72"/>
    <w:rsid w:val="00633050"/>
    <w:rsid w:val="00633B81"/>
    <w:rsid w:val="00633F86"/>
    <w:rsid w:val="0063423F"/>
    <w:rsid w:val="0063481D"/>
    <w:rsid w:val="00634BC5"/>
    <w:rsid w:val="00635680"/>
    <w:rsid w:val="0063581D"/>
    <w:rsid w:val="0063593C"/>
    <w:rsid w:val="00635C25"/>
    <w:rsid w:val="00635F0C"/>
    <w:rsid w:val="00635F83"/>
    <w:rsid w:val="00635FC5"/>
    <w:rsid w:val="00636139"/>
    <w:rsid w:val="0063656B"/>
    <w:rsid w:val="00636A87"/>
    <w:rsid w:val="00636E5A"/>
    <w:rsid w:val="00636FE3"/>
    <w:rsid w:val="006372BC"/>
    <w:rsid w:val="00637394"/>
    <w:rsid w:val="00637D3E"/>
    <w:rsid w:val="006400FC"/>
    <w:rsid w:val="006401FB"/>
    <w:rsid w:val="00640237"/>
    <w:rsid w:val="00640C8B"/>
    <w:rsid w:val="006411BC"/>
    <w:rsid w:val="00641288"/>
    <w:rsid w:val="00641322"/>
    <w:rsid w:val="0064148A"/>
    <w:rsid w:val="00641817"/>
    <w:rsid w:val="006419C2"/>
    <w:rsid w:val="00641A89"/>
    <w:rsid w:val="006420B9"/>
    <w:rsid w:val="006422B3"/>
    <w:rsid w:val="0064247A"/>
    <w:rsid w:val="0064257F"/>
    <w:rsid w:val="006427F3"/>
    <w:rsid w:val="0064317A"/>
    <w:rsid w:val="00643B71"/>
    <w:rsid w:val="00643B8E"/>
    <w:rsid w:val="00643C41"/>
    <w:rsid w:val="00643C69"/>
    <w:rsid w:val="00643D42"/>
    <w:rsid w:val="00643FB8"/>
    <w:rsid w:val="006442BC"/>
    <w:rsid w:val="00644F3C"/>
    <w:rsid w:val="00645212"/>
    <w:rsid w:val="00645ADF"/>
    <w:rsid w:val="00645F97"/>
    <w:rsid w:val="0064615E"/>
    <w:rsid w:val="006464BE"/>
    <w:rsid w:val="006466DE"/>
    <w:rsid w:val="00646A84"/>
    <w:rsid w:val="00646E29"/>
    <w:rsid w:val="00646F57"/>
    <w:rsid w:val="00647051"/>
    <w:rsid w:val="0064737D"/>
    <w:rsid w:val="00647408"/>
    <w:rsid w:val="00647452"/>
    <w:rsid w:val="00647AA2"/>
    <w:rsid w:val="00647FFD"/>
    <w:rsid w:val="0065061A"/>
    <w:rsid w:val="00650660"/>
    <w:rsid w:val="0065070C"/>
    <w:rsid w:val="0065087E"/>
    <w:rsid w:val="006508CE"/>
    <w:rsid w:val="00650AFB"/>
    <w:rsid w:val="00650DAF"/>
    <w:rsid w:val="00651100"/>
    <w:rsid w:val="0065153F"/>
    <w:rsid w:val="006515D9"/>
    <w:rsid w:val="0065171A"/>
    <w:rsid w:val="006517F6"/>
    <w:rsid w:val="00651E1D"/>
    <w:rsid w:val="006522A3"/>
    <w:rsid w:val="00652398"/>
    <w:rsid w:val="00652979"/>
    <w:rsid w:val="00652EA4"/>
    <w:rsid w:val="00653189"/>
    <w:rsid w:val="00653419"/>
    <w:rsid w:val="0065365D"/>
    <w:rsid w:val="00653C4D"/>
    <w:rsid w:val="00653D91"/>
    <w:rsid w:val="006543CA"/>
    <w:rsid w:val="006544F8"/>
    <w:rsid w:val="00654C29"/>
    <w:rsid w:val="00655555"/>
    <w:rsid w:val="006557F4"/>
    <w:rsid w:val="00655EB3"/>
    <w:rsid w:val="006561A7"/>
    <w:rsid w:val="00656444"/>
    <w:rsid w:val="00656AC3"/>
    <w:rsid w:val="00656B77"/>
    <w:rsid w:val="00656B88"/>
    <w:rsid w:val="00656C50"/>
    <w:rsid w:val="00656E63"/>
    <w:rsid w:val="006572C6"/>
    <w:rsid w:val="00657463"/>
    <w:rsid w:val="00657739"/>
    <w:rsid w:val="006602E9"/>
    <w:rsid w:val="006602FF"/>
    <w:rsid w:val="00660F69"/>
    <w:rsid w:val="006615AB"/>
    <w:rsid w:val="006618D1"/>
    <w:rsid w:val="00661B71"/>
    <w:rsid w:val="00661D27"/>
    <w:rsid w:val="00661F45"/>
    <w:rsid w:val="0066219C"/>
    <w:rsid w:val="0066229C"/>
    <w:rsid w:val="0066242E"/>
    <w:rsid w:val="00662552"/>
    <w:rsid w:val="0066263A"/>
    <w:rsid w:val="00662E45"/>
    <w:rsid w:val="006631EF"/>
    <w:rsid w:val="00663285"/>
    <w:rsid w:val="006634F6"/>
    <w:rsid w:val="006636B9"/>
    <w:rsid w:val="006639B8"/>
    <w:rsid w:val="00663B04"/>
    <w:rsid w:val="00664692"/>
    <w:rsid w:val="00664955"/>
    <w:rsid w:val="00664A5A"/>
    <w:rsid w:val="00664E65"/>
    <w:rsid w:val="00664F3B"/>
    <w:rsid w:val="0066555B"/>
    <w:rsid w:val="006656E7"/>
    <w:rsid w:val="00665DAC"/>
    <w:rsid w:val="00666404"/>
    <w:rsid w:val="006667A7"/>
    <w:rsid w:val="00666E5D"/>
    <w:rsid w:val="00667516"/>
    <w:rsid w:val="00667585"/>
    <w:rsid w:val="006675BB"/>
    <w:rsid w:val="00667814"/>
    <w:rsid w:val="00667E74"/>
    <w:rsid w:val="006700F0"/>
    <w:rsid w:val="0067036F"/>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362"/>
    <w:rsid w:val="0067651E"/>
    <w:rsid w:val="00676566"/>
    <w:rsid w:val="006768C1"/>
    <w:rsid w:val="00677261"/>
    <w:rsid w:val="00677B1B"/>
    <w:rsid w:val="00681A0B"/>
    <w:rsid w:val="00681E5F"/>
    <w:rsid w:val="00682491"/>
    <w:rsid w:val="0068279A"/>
    <w:rsid w:val="006829FB"/>
    <w:rsid w:val="00682AE4"/>
    <w:rsid w:val="00682AE6"/>
    <w:rsid w:val="00682DCC"/>
    <w:rsid w:val="00682E82"/>
    <w:rsid w:val="006830F5"/>
    <w:rsid w:val="006832B9"/>
    <w:rsid w:val="0068350F"/>
    <w:rsid w:val="00683BA4"/>
    <w:rsid w:val="0068414F"/>
    <w:rsid w:val="006843E6"/>
    <w:rsid w:val="0068460D"/>
    <w:rsid w:val="0068491D"/>
    <w:rsid w:val="00684B3F"/>
    <w:rsid w:val="00684F7B"/>
    <w:rsid w:val="0068529B"/>
    <w:rsid w:val="00685F59"/>
    <w:rsid w:val="0068609F"/>
    <w:rsid w:val="006863CE"/>
    <w:rsid w:val="00686ACC"/>
    <w:rsid w:val="00686AF2"/>
    <w:rsid w:val="00686BE6"/>
    <w:rsid w:val="00687196"/>
    <w:rsid w:val="00687263"/>
    <w:rsid w:val="006875EF"/>
    <w:rsid w:val="00687757"/>
    <w:rsid w:val="00687AF4"/>
    <w:rsid w:val="00687B5C"/>
    <w:rsid w:val="00690063"/>
    <w:rsid w:val="006902C7"/>
    <w:rsid w:val="00690325"/>
    <w:rsid w:val="006903D6"/>
    <w:rsid w:val="00690EBA"/>
    <w:rsid w:val="00690FAA"/>
    <w:rsid w:val="00691145"/>
    <w:rsid w:val="00691BDF"/>
    <w:rsid w:val="00691C25"/>
    <w:rsid w:val="006920C7"/>
    <w:rsid w:val="006920CF"/>
    <w:rsid w:val="006924F5"/>
    <w:rsid w:val="00692C7F"/>
    <w:rsid w:val="0069385B"/>
    <w:rsid w:val="0069392F"/>
    <w:rsid w:val="00693EA5"/>
    <w:rsid w:val="00693EC5"/>
    <w:rsid w:val="00695164"/>
    <w:rsid w:val="00695AF6"/>
    <w:rsid w:val="00696209"/>
    <w:rsid w:val="006962BB"/>
    <w:rsid w:val="00696353"/>
    <w:rsid w:val="006963AB"/>
    <w:rsid w:val="00696B69"/>
    <w:rsid w:val="0069736F"/>
    <w:rsid w:val="00697D49"/>
    <w:rsid w:val="00697EE4"/>
    <w:rsid w:val="006A0A35"/>
    <w:rsid w:val="006A0CEE"/>
    <w:rsid w:val="006A0DCF"/>
    <w:rsid w:val="006A0F60"/>
    <w:rsid w:val="006A123C"/>
    <w:rsid w:val="006A141D"/>
    <w:rsid w:val="006A172A"/>
    <w:rsid w:val="006A181A"/>
    <w:rsid w:val="006A18BD"/>
    <w:rsid w:val="006A1F53"/>
    <w:rsid w:val="006A241E"/>
    <w:rsid w:val="006A2ACC"/>
    <w:rsid w:val="006A2BB0"/>
    <w:rsid w:val="006A30B3"/>
    <w:rsid w:val="006A323A"/>
    <w:rsid w:val="006A36A1"/>
    <w:rsid w:val="006A40E1"/>
    <w:rsid w:val="006A51F1"/>
    <w:rsid w:val="006A546E"/>
    <w:rsid w:val="006A5D84"/>
    <w:rsid w:val="006A5E2F"/>
    <w:rsid w:val="006A62E1"/>
    <w:rsid w:val="006A65AD"/>
    <w:rsid w:val="006A681E"/>
    <w:rsid w:val="006A696A"/>
    <w:rsid w:val="006A6A18"/>
    <w:rsid w:val="006A77C0"/>
    <w:rsid w:val="006A7BEB"/>
    <w:rsid w:val="006A7DEB"/>
    <w:rsid w:val="006A7E1A"/>
    <w:rsid w:val="006B0631"/>
    <w:rsid w:val="006B07B7"/>
    <w:rsid w:val="006B083B"/>
    <w:rsid w:val="006B0BC3"/>
    <w:rsid w:val="006B10C0"/>
    <w:rsid w:val="006B182A"/>
    <w:rsid w:val="006B1A40"/>
    <w:rsid w:val="006B1D0C"/>
    <w:rsid w:val="006B1D5B"/>
    <w:rsid w:val="006B3154"/>
    <w:rsid w:val="006B33B6"/>
    <w:rsid w:val="006B3457"/>
    <w:rsid w:val="006B39F2"/>
    <w:rsid w:val="006B3D19"/>
    <w:rsid w:val="006B443C"/>
    <w:rsid w:val="006B4467"/>
    <w:rsid w:val="006B46CF"/>
    <w:rsid w:val="006B4A36"/>
    <w:rsid w:val="006B4D12"/>
    <w:rsid w:val="006B5249"/>
    <w:rsid w:val="006B5820"/>
    <w:rsid w:val="006B66C9"/>
    <w:rsid w:val="006B6A9C"/>
    <w:rsid w:val="006B6ADE"/>
    <w:rsid w:val="006B6D05"/>
    <w:rsid w:val="006B6DB4"/>
    <w:rsid w:val="006B6EC6"/>
    <w:rsid w:val="006C023C"/>
    <w:rsid w:val="006C03B8"/>
    <w:rsid w:val="006C0CB5"/>
    <w:rsid w:val="006C1340"/>
    <w:rsid w:val="006C1D5F"/>
    <w:rsid w:val="006C1DE3"/>
    <w:rsid w:val="006C1E60"/>
    <w:rsid w:val="006C1E9D"/>
    <w:rsid w:val="006C1FBA"/>
    <w:rsid w:val="006C2359"/>
    <w:rsid w:val="006C2432"/>
    <w:rsid w:val="006C26FB"/>
    <w:rsid w:val="006C28C5"/>
    <w:rsid w:val="006C2C9A"/>
    <w:rsid w:val="006C30ED"/>
    <w:rsid w:val="006C3172"/>
    <w:rsid w:val="006C31F3"/>
    <w:rsid w:val="006C32E7"/>
    <w:rsid w:val="006C335D"/>
    <w:rsid w:val="006C3D0C"/>
    <w:rsid w:val="006C41C2"/>
    <w:rsid w:val="006C4227"/>
    <w:rsid w:val="006C4399"/>
    <w:rsid w:val="006C4567"/>
    <w:rsid w:val="006C4C30"/>
    <w:rsid w:val="006C535B"/>
    <w:rsid w:val="006C541F"/>
    <w:rsid w:val="006C568A"/>
    <w:rsid w:val="006C56A9"/>
    <w:rsid w:val="006C5C24"/>
    <w:rsid w:val="006C5EA0"/>
    <w:rsid w:val="006C5F80"/>
    <w:rsid w:val="006C5FC3"/>
    <w:rsid w:val="006C661E"/>
    <w:rsid w:val="006C7025"/>
    <w:rsid w:val="006C740E"/>
    <w:rsid w:val="006C74FD"/>
    <w:rsid w:val="006C77FA"/>
    <w:rsid w:val="006C7F3D"/>
    <w:rsid w:val="006C7F68"/>
    <w:rsid w:val="006D1459"/>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5063"/>
    <w:rsid w:val="006D51EF"/>
    <w:rsid w:val="006D5447"/>
    <w:rsid w:val="006D5A28"/>
    <w:rsid w:val="006D5C45"/>
    <w:rsid w:val="006D60A0"/>
    <w:rsid w:val="006D6F77"/>
    <w:rsid w:val="006D6FA6"/>
    <w:rsid w:val="006D7162"/>
    <w:rsid w:val="006D717A"/>
    <w:rsid w:val="006D78BD"/>
    <w:rsid w:val="006D7BCF"/>
    <w:rsid w:val="006D7C9B"/>
    <w:rsid w:val="006E010A"/>
    <w:rsid w:val="006E03C2"/>
    <w:rsid w:val="006E06B7"/>
    <w:rsid w:val="006E0C83"/>
    <w:rsid w:val="006E0ED3"/>
    <w:rsid w:val="006E10D0"/>
    <w:rsid w:val="006E1120"/>
    <w:rsid w:val="006E1C1F"/>
    <w:rsid w:val="006E211A"/>
    <w:rsid w:val="006E2404"/>
    <w:rsid w:val="006E25CD"/>
    <w:rsid w:val="006E3089"/>
    <w:rsid w:val="006E312B"/>
    <w:rsid w:val="006E3131"/>
    <w:rsid w:val="006E3159"/>
    <w:rsid w:val="006E3CA3"/>
    <w:rsid w:val="006E3D51"/>
    <w:rsid w:val="006E3DDF"/>
    <w:rsid w:val="006E4034"/>
    <w:rsid w:val="006E41CC"/>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BE5"/>
    <w:rsid w:val="006E7C98"/>
    <w:rsid w:val="006E7E62"/>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2B7"/>
    <w:rsid w:val="006F437C"/>
    <w:rsid w:val="006F4659"/>
    <w:rsid w:val="006F47B7"/>
    <w:rsid w:val="006F490F"/>
    <w:rsid w:val="006F4AB2"/>
    <w:rsid w:val="006F5022"/>
    <w:rsid w:val="006F561B"/>
    <w:rsid w:val="006F5E90"/>
    <w:rsid w:val="006F60B2"/>
    <w:rsid w:val="006F6121"/>
    <w:rsid w:val="006F67C4"/>
    <w:rsid w:val="006F67FA"/>
    <w:rsid w:val="006F6801"/>
    <w:rsid w:val="006F6C6B"/>
    <w:rsid w:val="006F7479"/>
    <w:rsid w:val="006F752B"/>
    <w:rsid w:val="006F7630"/>
    <w:rsid w:val="006F7A17"/>
    <w:rsid w:val="00700208"/>
    <w:rsid w:val="00700DD5"/>
    <w:rsid w:val="00700F52"/>
    <w:rsid w:val="007011D2"/>
    <w:rsid w:val="0070128C"/>
    <w:rsid w:val="00701745"/>
    <w:rsid w:val="00701832"/>
    <w:rsid w:val="00703350"/>
    <w:rsid w:val="00703834"/>
    <w:rsid w:val="00703983"/>
    <w:rsid w:val="00703A79"/>
    <w:rsid w:val="0070411B"/>
    <w:rsid w:val="007043B5"/>
    <w:rsid w:val="007050B7"/>
    <w:rsid w:val="00705600"/>
    <w:rsid w:val="007058D9"/>
    <w:rsid w:val="00706076"/>
    <w:rsid w:val="00706190"/>
    <w:rsid w:val="00706520"/>
    <w:rsid w:val="007067E1"/>
    <w:rsid w:val="00706D65"/>
    <w:rsid w:val="00706DCC"/>
    <w:rsid w:val="00706E8F"/>
    <w:rsid w:val="00706FD3"/>
    <w:rsid w:val="0070778F"/>
    <w:rsid w:val="00707FC8"/>
    <w:rsid w:val="0071074D"/>
    <w:rsid w:val="00710B0F"/>
    <w:rsid w:val="007113B1"/>
    <w:rsid w:val="00711875"/>
    <w:rsid w:val="0071187E"/>
    <w:rsid w:val="00711A22"/>
    <w:rsid w:val="00712786"/>
    <w:rsid w:val="00712807"/>
    <w:rsid w:val="007128C8"/>
    <w:rsid w:val="00712B22"/>
    <w:rsid w:val="0071321A"/>
    <w:rsid w:val="007132FC"/>
    <w:rsid w:val="007136D7"/>
    <w:rsid w:val="00713C74"/>
    <w:rsid w:val="00714454"/>
    <w:rsid w:val="00715204"/>
    <w:rsid w:val="00715294"/>
    <w:rsid w:val="0071539E"/>
    <w:rsid w:val="0071559F"/>
    <w:rsid w:val="00715FC4"/>
    <w:rsid w:val="007167EA"/>
    <w:rsid w:val="0071699F"/>
    <w:rsid w:val="00716B71"/>
    <w:rsid w:val="00716E88"/>
    <w:rsid w:val="00717200"/>
    <w:rsid w:val="00717687"/>
    <w:rsid w:val="00717B54"/>
    <w:rsid w:val="00717C2A"/>
    <w:rsid w:val="00717E22"/>
    <w:rsid w:val="007201AE"/>
    <w:rsid w:val="007201E7"/>
    <w:rsid w:val="007205E9"/>
    <w:rsid w:val="007209E6"/>
    <w:rsid w:val="00720AED"/>
    <w:rsid w:val="00720C0A"/>
    <w:rsid w:val="00721250"/>
    <w:rsid w:val="007213DC"/>
    <w:rsid w:val="007217A9"/>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7A5"/>
    <w:rsid w:val="00724D54"/>
    <w:rsid w:val="007254B3"/>
    <w:rsid w:val="0072578C"/>
    <w:rsid w:val="00725ADF"/>
    <w:rsid w:val="00725BA0"/>
    <w:rsid w:val="00725EA8"/>
    <w:rsid w:val="0072688D"/>
    <w:rsid w:val="007269E9"/>
    <w:rsid w:val="00726E04"/>
    <w:rsid w:val="0072707A"/>
    <w:rsid w:val="0072707F"/>
    <w:rsid w:val="007277C6"/>
    <w:rsid w:val="00730778"/>
    <w:rsid w:val="007307F0"/>
    <w:rsid w:val="00730DE5"/>
    <w:rsid w:val="0073103D"/>
    <w:rsid w:val="00731646"/>
    <w:rsid w:val="00732045"/>
    <w:rsid w:val="00732070"/>
    <w:rsid w:val="00732108"/>
    <w:rsid w:val="007330A4"/>
    <w:rsid w:val="007332F9"/>
    <w:rsid w:val="007339DF"/>
    <w:rsid w:val="007339F9"/>
    <w:rsid w:val="00733B53"/>
    <w:rsid w:val="00733CC8"/>
    <w:rsid w:val="007343C2"/>
    <w:rsid w:val="00734C78"/>
    <w:rsid w:val="00735016"/>
    <w:rsid w:val="007352EC"/>
    <w:rsid w:val="00735301"/>
    <w:rsid w:val="00735627"/>
    <w:rsid w:val="00735874"/>
    <w:rsid w:val="00735BB0"/>
    <w:rsid w:val="00735C71"/>
    <w:rsid w:val="00735CD0"/>
    <w:rsid w:val="00735FF1"/>
    <w:rsid w:val="00736436"/>
    <w:rsid w:val="007367D0"/>
    <w:rsid w:val="00736D99"/>
    <w:rsid w:val="00736F30"/>
    <w:rsid w:val="007372DA"/>
    <w:rsid w:val="00737621"/>
    <w:rsid w:val="007376ED"/>
    <w:rsid w:val="00740002"/>
    <w:rsid w:val="00740016"/>
    <w:rsid w:val="00740074"/>
    <w:rsid w:val="0074039F"/>
    <w:rsid w:val="00741131"/>
    <w:rsid w:val="0074136D"/>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46F"/>
    <w:rsid w:val="00745838"/>
    <w:rsid w:val="00745ED7"/>
    <w:rsid w:val="0074608B"/>
    <w:rsid w:val="007461A2"/>
    <w:rsid w:val="00746583"/>
    <w:rsid w:val="00746D43"/>
    <w:rsid w:val="00746D5B"/>
    <w:rsid w:val="00746DB6"/>
    <w:rsid w:val="00747370"/>
    <w:rsid w:val="00747400"/>
    <w:rsid w:val="00747C50"/>
    <w:rsid w:val="007500DD"/>
    <w:rsid w:val="00750B20"/>
    <w:rsid w:val="0075105B"/>
    <w:rsid w:val="00751155"/>
    <w:rsid w:val="00751C4C"/>
    <w:rsid w:val="00751D67"/>
    <w:rsid w:val="00752081"/>
    <w:rsid w:val="007528B8"/>
    <w:rsid w:val="007529BB"/>
    <w:rsid w:val="00752BAB"/>
    <w:rsid w:val="00752CFB"/>
    <w:rsid w:val="00753151"/>
    <w:rsid w:val="00753428"/>
    <w:rsid w:val="007534A0"/>
    <w:rsid w:val="007538A1"/>
    <w:rsid w:val="00753C0B"/>
    <w:rsid w:val="00753D3C"/>
    <w:rsid w:val="00753D53"/>
    <w:rsid w:val="007550A1"/>
    <w:rsid w:val="0075520A"/>
    <w:rsid w:val="00755389"/>
    <w:rsid w:val="0075562D"/>
    <w:rsid w:val="00755720"/>
    <w:rsid w:val="00755B53"/>
    <w:rsid w:val="00755CE2"/>
    <w:rsid w:val="00755F65"/>
    <w:rsid w:val="00757201"/>
    <w:rsid w:val="007573A5"/>
    <w:rsid w:val="00757F67"/>
    <w:rsid w:val="007600E2"/>
    <w:rsid w:val="007602BB"/>
    <w:rsid w:val="007602FE"/>
    <w:rsid w:val="00760770"/>
    <w:rsid w:val="0076077A"/>
    <w:rsid w:val="007607A7"/>
    <w:rsid w:val="007607B8"/>
    <w:rsid w:val="00760A2C"/>
    <w:rsid w:val="00760F56"/>
    <w:rsid w:val="007611BB"/>
    <w:rsid w:val="007618D9"/>
    <w:rsid w:val="007620C1"/>
    <w:rsid w:val="007624AF"/>
    <w:rsid w:val="00762623"/>
    <w:rsid w:val="007631C3"/>
    <w:rsid w:val="00763962"/>
    <w:rsid w:val="007639A5"/>
    <w:rsid w:val="00763A8E"/>
    <w:rsid w:val="00763BA2"/>
    <w:rsid w:val="00763CF7"/>
    <w:rsid w:val="00763D7F"/>
    <w:rsid w:val="00763D9A"/>
    <w:rsid w:val="007640BE"/>
    <w:rsid w:val="007649C4"/>
    <w:rsid w:val="00764B7E"/>
    <w:rsid w:val="00764DF8"/>
    <w:rsid w:val="00765FEE"/>
    <w:rsid w:val="00766137"/>
    <w:rsid w:val="00766285"/>
    <w:rsid w:val="00766415"/>
    <w:rsid w:val="00766E7B"/>
    <w:rsid w:val="007670B1"/>
    <w:rsid w:val="00767467"/>
    <w:rsid w:val="00767EBF"/>
    <w:rsid w:val="0077031B"/>
    <w:rsid w:val="007706BE"/>
    <w:rsid w:val="00770708"/>
    <w:rsid w:val="00771565"/>
    <w:rsid w:val="00771575"/>
    <w:rsid w:val="0077160B"/>
    <w:rsid w:val="00771810"/>
    <w:rsid w:val="00771E49"/>
    <w:rsid w:val="00771FFB"/>
    <w:rsid w:val="00772596"/>
    <w:rsid w:val="00773290"/>
    <w:rsid w:val="007732AE"/>
    <w:rsid w:val="00773380"/>
    <w:rsid w:val="00773587"/>
    <w:rsid w:val="007737BD"/>
    <w:rsid w:val="007753E1"/>
    <w:rsid w:val="00776C9B"/>
    <w:rsid w:val="00776D3A"/>
    <w:rsid w:val="0077748B"/>
    <w:rsid w:val="007776F1"/>
    <w:rsid w:val="0077789D"/>
    <w:rsid w:val="00777D75"/>
    <w:rsid w:val="0078046C"/>
    <w:rsid w:val="00780B25"/>
    <w:rsid w:val="00780F7D"/>
    <w:rsid w:val="007811B8"/>
    <w:rsid w:val="00781FB5"/>
    <w:rsid w:val="007821F4"/>
    <w:rsid w:val="00782443"/>
    <w:rsid w:val="00782446"/>
    <w:rsid w:val="007834D1"/>
    <w:rsid w:val="00783AB9"/>
    <w:rsid w:val="00783DDA"/>
    <w:rsid w:val="00784306"/>
    <w:rsid w:val="007843C8"/>
    <w:rsid w:val="00784A2A"/>
    <w:rsid w:val="00784D88"/>
    <w:rsid w:val="0078508B"/>
    <w:rsid w:val="007857C6"/>
    <w:rsid w:val="00785903"/>
    <w:rsid w:val="00785968"/>
    <w:rsid w:val="00785A48"/>
    <w:rsid w:val="00785BB3"/>
    <w:rsid w:val="00785EA0"/>
    <w:rsid w:val="0078606F"/>
    <w:rsid w:val="00786108"/>
    <w:rsid w:val="007864E3"/>
    <w:rsid w:val="007866DE"/>
    <w:rsid w:val="00786777"/>
    <w:rsid w:val="00786A8D"/>
    <w:rsid w:val="00786B60"/>
    <w:rsid w:val="00786DAA"/>
    <w:rsid w:val="007871A5"/>
    <w:rsid w:val="00787518"/>
    <w:rsid w:val="00787CA9"/>
    <w:rsid w:val="00790166"/>
    <w:rsid w:val="007906B0"/>
    <w:rsid w:val="00790C3C"/>
    <w:rsid w:val="00791198"/>
    <w:rsid w:val="007912B5"/>
    <w:rsid w:val="00791487"/>
    <w:rsid w:val="00791B0D"/>
    <w:rsid w:val="007923C1"/>
    <w:rsid w:val="007924C4"/>
    <w:rsid w:val="00792C05"/>
    <w:rsid w:val="00792D78"/>
    <w:rsid w:val="00792F1B"/>
    <w:rsid w:val="007935BF"/>
    <w:rsid w:val="007935EC"/>
    <w:rsid w:val="00793D9F"/>
    <w:rsid w:val="00793E35"/>
    <w:rsid w:val="00793FD2"/>
    <w:rsid w:val="0079400E"/>
    <w:rsid w:val="00794129"/>
    <w:rsid w:val="007943F1"/>
    <w:rsid w:val="00794481"/>
    <w:rsid w:val="007949D8"/>
    <w:rsid w:val="00794A4A"/>
    <w:rsid w:val="00794C67"/>
    <w:rsid w:val="00794DA1"/>
    <w:rsid w:val="00795929"/>
    <w:rsid w:val="007959E8"/>
    <w:rsid w:val="00795A2A"/>
    <w:rsid w:val="0079623E"/>
    <w:rsid w:val="00797AA0"/>
    <w:rsid w:val="007A0425"/>
    <w:rsid w:val="007A04BF"/>
    <w:rsid w:val="007A0645"/>
    <w:rsid w:val="007A1471"/>
    <w:rsid w:val="007A1A3E"/>
    <w:rsid w:val="007A1E49"/>
    <w:rsid w:val="007A1E90"/>
    <w:rsid w:val="007A2095"/>
    <w:rsid w:val="007A22A9"/>
    <w:rsid w:val="007A26AB"/>
    <w:rsid w:val="007A2CE3"/>
    <w:rsid w:val="007A2DBF"/>
    <w:rsid w:val="007A2F7E"/>
    <w:rsid w:val="007A333F"/>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2C1"/>
    <w:rsid w:val="007A73B4"/>
    <w:rsid w:val="007A73FA"/>
    <w:rsid w:val="007B00D7"/>
    <w:rsid w:val="007B075C"/>
    <w:rsid w:val="007B0A26"/>
    <w:rsid w:val="007B0A69"/>
    <w:rsid w:val="007B0DD0"/>
    <w:rsid w:val="007B0EC3"/>
    <w:rsid w:val="007B14C6"/>
    <w:rsid w:val="007B181A"/>
    <w:rsid w:val="007B1B0A"/>
    <w:rsid w:val="007B20D3"/>
    <w:rsid w:val="007B21E9"/>
    <w:rsid w:val="007B227F"/>
    <w:rsid w:val="007B3061"/>
    <w:rsid w:val="007B34F6"/>
    <w:rsid w:val="007B3DFE"/>
    <w:rsid w:val="007B4223"/>
    <w:rsid w:val="007B4452"/>
    <w:rsid w:val="007B45D1"/>
    <w:rsid w:val="007B48D0"/>
    <w:rsid w:val="007B495D"/>
    <w:rsid w:val="007B4F5C"/>
    <w:rsid w:val="007B517A"/>
    <w:rsid w:val="007B53FF"/>
    <w:rsid w:val="007B570A"/>
    <w:rsid w:val="007B5859"/>
    <w:rsid w:val="007B5A6F"/>
    <w:rsid w:val="007B5C6D"/>
    <w:rsid w:val="007B5D05"/>
    <w:rsid w:val="007B6924"/>
    <w:rsid w:val="007B6A86"/>
    <w:rsid w:val="007B6AA2"/>
    <w:rsid w:val="007B6E1C"/>
    <w:rsid w:val="007B6EE0"/>
    <w:rsid w:val="007B705B"/>
    <w:rsid w:val="007B753A"/>
    <w:rsid w:val="007B75EB"/>
    <w:rsid w:val="007B7CB3"/>
    <w:rsid w:val="007B7D10"/>
    <w:rsid w:val="007B7ECA"/>
    <w:rsid w:val="007C00F1"/>
    <w:rsid w:val="007C0574"/>
    <w:rsid w:val="007C1094"/>
    <w:rsid w:val="007C1BA3"/>
    <w:rsid w:val="007C1D69"/>
    <w:rsid w:val="007C2190"/>
    <w:rsid w:val="007C2708"/>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16B"/>
    <w:rsid w:val="007C7AD6"/>
    <w:rsid w:val="007C7BB7"/>
    <w:rsid w:val="007C7D7B"/>
    <w:rsid w:val="007D0522"/>
    <w:rsid w:val="007D06DD"/>
    <w:rsid w:val="007D0B30"/>
    <w:rsid w:val="007D1468"/>
    <w:rsid w:val="007D1B52"/>
    <w:rsid w:val="007D1BF2"/>
    <w:rsid w:val="007D276F"/>
    <w:rsid w:val="007D2D8C"/>
    <w:rsid w:val="007D306D"/>
    <w:rsid w:val="007D3297"/>
    <w:rsid w:val="007D341C"/>
    <w:rsid w:val="007D3592"/>
    <w:rsid w:val="007D3C48"/>
    <w:rsid w:val="007D4136"/>
    <w:rsid w:val="007D41B4"/>
    <w:rsid w:val="007D479E"/>
    <w:rsid w:val="007D55F8"/>
    <w:rsid w:val="007D5697"/>
    <w:rsid w:val="007D5B07"/>
    <w:rsid w:val="007D5B8E"/>
    <w:rsid w:val="007D61D3"/>
    <w:rsid w:val="007D689C"/>
    <w:rsid w:val="007D797F"/>
    <w:rsid w:val="007D7B83"/>
    <w:rsid w:val="007E0215"/>
    <w:rsid w:val="007E032A"/>
    <w:rsid w:val="007E0395"/>
    <w:rsid w:val="007E0C76"/>
    <w:rsid w:val="007E0F59"/>
    <w:rsid w:val="007E124A"/>
    <w:rsid w:val="007E190C"/>
    <w:rsid w:val="007E1A3E"/>
    <w:rsid w:val="007E1E6D"/>
    <w:rsid w:val="007E37ED"/>
    <w:rsid w:val="007E3896"/>
    <w:rsid w:val="007E41F6"/>
    <w:rsid w:val="007E479B"/>
    <w:rsid w:val="007E4ACB"/>
    <w:rsid w:val="007E51CC"/>
    <w:rsid w:val="007E539B"/>
    <w:rsid w:val="007E54F0"/>
    <w:rsid w:val="007E554E"/>
    <w:rsid w:val="007E65C8"/>
    <w:rsid w:val="007E6712"/>
    <w:rsid w:val="007E689C"/>
    <w:rsid w:val="007E6A8A"/>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3CA2"/>
    <w:rsid w:val="007F4041"/>
    <w:rsid w:val="007F4A4A"/>
    <w:rsid w:val="007F4C51"/>
    <w:rsid w:val="007F53C0"/>
    <w:rsid w:val="007F542C"/>
    <w:rsid w:val="007F5BFD"/>
    <w:rsid w:val="007F6187"/>
    <w:rsid w:val="007F66FA"/>
    <w:rsid w:val="007F6745"/>
    <w:rsid w:val="007F68C6"/>
    <w:rsid w:val="007F699F"/>
    <w:rsid w:val="007F6A93"/>
    <w:rsid w:val="007F6E97"/>
    <w:rsid w:val="007F7195"/>
    <w:rsid w:val="007F724B"/>
    <w:rsid w:val="007F72ED"/>
    <w:rsid w:val="007F7645"/>
    <w:rsid w:val="007F7FB6"/>
    <w:rsid w:val="007F7FD1"/>
    <w:rsid w:val="00800B14"/>
    <w:rsid w:val="0080135D"/>
    <w:rsid w:val="008014F5"/>
    <w:rsid w:val="00801556"/>
    <w:rsid w:val="00801665"/>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6FD0"/>
    <w:rsid w:val="00807132"/>
    <w:rsid w:val="0080743E"/>
    <w:rsid w:val="008078C9"/>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3A85"/>
    <w:rsid w:val="008143C7"/>
    <w:rsid w:val="00814C11"/>
    <w:rsid w:val="00814DAB"/>
    <w:rsid w:val="00814E79"/>
    <w:rsid w:val="008159FA"/>
    <w:rsid w:val="00815BC6"/>
    <w:rsid w:val="00816346"/>
    <w:rsid w:val="00816A4C"/>
    <w:rsid w:val="00816A92"/>
    <w:rsid w:val="00816D01"/>
    <w:rsid w:val="00816FEB"/>
    <w:rsid w:val="00817546"/>
    <w:rsid w:val="008176EA"/>
    <w:rsid w:val="00817CBB"/>
    <w:rsid w:val="0082050B"/>
    <w:rsid w:val="008207CC"/>
    <w:rsid w:val="00820876"/>
    <w:rsid w:val="00820C28"/>
    <w:rsid w:val="00820D10"/>
    <w:rsid w:val="00820D6F"/>
    <w:rsid w:val="0082158F"/>
    <w:rsid w:val="008215A2"/>
    <w:rsid w:val="008215D4"/>
    <w:rsid w:val="00821AB5"/>
    <w:rsid w:val="00822B3D"/>
    <w:rsid w:val="00822CAA"/>
    <w:rsid w:val="008230A5"/>
    <w:rsid w:val="008230A6"/>
    <w:rsid w:val="008236F4"/>
    <w:rsid w:val="00823F2F"/>
    <w:rsid w:val="0082408D"/>
    <w:rsid w:val="00824443"/>
    <w:rsid w:val="008245EC"/>
    <w:rsid w:val="008249CD"/>
    <w:rsid w:val="00824AEC"/>
    <w:rsid w:val="008250BF"/>
    <w:rsid w:val="00825233"/>
    <w:rsid w:val="0082531B"/>
    <w:rsid w:val="00825988"/>
    <w:rsid w:val="008259A0"/>
    <w:rsid w:val="00825CEB"/>
    <w:rsid w:val="00825FBC"/>
    <w:rsid w:val="008260DA"/>
    <w:rsid w:val="008261D3"/>
    <w:rsid w:val="008264F0"/>
    <w:rsid w:val="0082651A"/>
    <w:rsid w:val="00826BF6"/>
    <w:rsid w:val="00826DCB"/>
    <w:rsid w:val="008271CE"/>
    <w:rsid w:val="008274BC"/>
    <w:rsid w:val="00827CCE"/>
    <w:rsid w:val="00830057"/>
    <w:rsid w:val="00830594"/>
    <w:rsid w:val="00831032"/>
    <w:rsid w:val="008313C5"/>
    <w:rsid w:val="00831F19"/>
    <w:rsid w:val="008322D1"/>
    <w:rsid w:val="00832688"/>
    <w:rsid w:val="0083302A"/>
    <w:rsid w:val="0083315E"/>
    <w:rsid w:val="00833205"/>
    <w:rsid w:val="008341DC"/>
    <w:rsid w:val="0083435A"/>
    <w:rsid w:val="008345F0"/>
    <w:rsid w:val="00834741"/>
    <w:rsid w:val="00834808"/>
    <w:rsid w:val="00834C50"/>
    <w:rsid w:val="00835B30"/>
    <w:rsid w:val="00835B72"/>
    <w:rsid w:val="008364A1"/>
    <w:rsid w:val="0083663F"/>
    <w:rsid w:val="008373F0"/>
    <w:rsid w:val="0083741C"/>
    <w:rsid w:val="008374C1"/>
    <w:rsid w:val="00837795"/>
    <w:rsid w:val="008377CF"/>
    <w:rsid w:val="00837BBE"/>
    <w:rsid w:val="00837E00"/>
    <w:rsid w:val="00840063"/>
    <w:rsid w:val="00840B4A"/>
    <w:rsid w:val="00840D57"/>
    <w:rsid w:val="00840E19"/>
    <w:rsid w:val="0084140D"/>
    <w:rsid w:val="00841640"/>
    <w:rsid w:val="00841814"/>
    <w:rsid w:val="008418FE"/>
    <w:rsid w:val="00841918"/>
    <w:rsid w:val="008420A2"/>
    <w:rsid w:val="00842220"/>
    <w:rsid w:val="00842263"/>
    <w:rsid w:val="00842450"/>
    <w:rsid w:val="00842871"/>
    <w:rsid w:val="00842EE7"/>
    <w:rsid w:val="00842FEC"/>
    <w:rsid w:val="008430C6"/>
    <w:rsid w:val="00843E1F"/>
    <w:rsid w:val="00843F31"/>
    <w:rsid w:val="00844515"/>
    <w:rsid w:val="00844705"/>
    <w:rsid w:val="00844E23"/>
    <w:rsid w:val="00845020"/>
    <w:rsid w:val="00845097"/>
    <w:rsid w:val="008450AC"/>
    <w:rsid w:val="008455BC"/>
    <w:rsid w:val="008455EE"/>
    <w:rsid w:val="0084588A"/>
    <w:rsid w:val="00845DFB"/>
    <w:rsid w:val="0084628A"/>
    <w:rsid w:val="0084691A"/>
    <w:rsid w:val="00846AFC"/>
    <w:rsid w:val="008478EF"/>
    <w:rsid w:val="00847B16"/>
    <w:rsid w:val="00847CAC"/>
    <w:rsid w:val="00847DE5"/>
    <w:rsid w:val="0085019D"/>
    <w:rsid w:val="008503A3"/>
    <w:rsid w:val="0085046F"/>
    <w:rsid w:val="00850A42"/>
    <w:rsid w:val="00850B4B"/>
    <w:rsid w:val="00850DDC"/>
    <w:rsid w:val="00851055"/>
    <w:rsid w:val="008512EB"/>
    <w:rsid w:val="008513E5"/>
    <w:rsid w:val="0085148A"/>
    <w:rsid w:val="008514FC"/>
    <w:rsid w:val="008518E6"/>
    <w:rsid w:val="008520BD"/>
    <w:rsid w:val="008526E5"/>
    <w:rsid w:val="00852B5C"/>
    <w:rsid w:val="008530B1"/>
    <w:rsid w:val="00853586"/>
    <w:rsid w:val="00853CBC"/>
    <w:rsid w:val="0085402A"/>
    <w:rsid w:val="0085412D"/>
    <w:rsid w:val="00854219"/>
    <w:rsid w:val="00854343"/>
    <w:rsid w:val="008549AA"/>
    <w:rsid w:val="00854F2B"/>
    <w:rsid w:val="00855659"/>
    <w:rsid w:val="0085579F"/>
    <w:rsid w:val="00855CF6"/>
    <w:rsid w:val="0085648E"/>
    <w:rsid w:val="00856874"/>
    <w:rsid w:val="00856E37"/>
    <w:rsid w:val="0085748F"/>
    <w:rsid w:val="008577CF"/>
    <w:rsid w:val="00857910"/>
    <w:rsid w:val="008579FE"/>
    <w:rsid w:val="00857C6A"/>
    <w:rsid w:val="008600CA"/>
    <w:rsid w:val="00860326"/>
    <w:rsid w:val="008604B8"/>
    <w:rsid w:val="008604CD"/>
    <w:rsid w:val="00860D31"/>
    <w:rsid w:val="00861C3B"/>
    <w:rsid w:val="00862233"/>
    <w:rsid w:val="0086238C"/>
    <w:rsid w:val="00862767"/>
    <w:rsid w:val="00862884"/>
    <w:rsid w:val="00862DB0"/>
    <w:rsid w:val="00863018"/>
    <w:rsid w:val="0086395F"/>
    <w:rsid w:val="00863976"/>
    <w:rsid w:val="00863A55"/>
    <w:rsid w:val="00863C52"/>
    <w:rsid w:val="00863D42"/>
    <w:rsid w:val="00863D8F"/>
    <w:rsid w:val="00863F36"/>
    <w:rsid w:val="00864203"/>
    <w:rsid w:val="0086447A"/>
    <w:rsid w:val="00864F93"/>
    <w:rsid w:val="0086503F"/>
    <w:rsid w:val="008652B3"/>
    <w:rsid w:val="0086582C"/>
    <w:rsid w:val="008663A6"/>
    <w:rsid w:val="0086643E"/>
    <w:rsid w:val="008665BB"/>
    <w:rsid w:val="00866DC7"/>
    <w:rsid w:val="008670D3"/>
    <w:rsid w:val="00867599"/>
    <w:rsid w:val="008676C6"/>
    <w:rsid w:val="00870B1D"/>
    <w:rsid w:val="00870BEC"/>
    <w:rsid w:val="00870CA7"/>
    <w:rsid w:val="008714DB"/>
    <w:rsid w:val="00871EE7"/>
    <w:rsid w:val="00872A07"/>
    <w:rsid w:val="00873947"/>
    <w:rsid w:val="008741EB"/>
    <w:rsid w:val="0087438E"/>
    <w:rsid w:val="00874615"/>
    <w:rsid w:val="00874FB2"/>
    <w:rsid w:val="00875465"/>
    <w:rsid w:val="00875545"/>
    <w:rsid w:val="00875B08"/>
    <w:rsid w:val="00875E3E"/>
    <w:rsid w:val="00875E57"/>
    <w:rsid w:val="0087687D"/>
    <w:rsid w:val="00876988"/>
    <w:rsid w:val="00876A21"/>
    <w:rsid w:val="00876D23"/>
    <w:rsid w:val="00876F94"/>
    <w:rsid w:val="00876FF1"/>
    <w:rsid w:val="00877380"/>
    <w:rsid w:val="008777F8"/>
    <w:rsid w:val="00877891"/>
    <w:rsid w:val="00880087"/>
    <w:rsid w:val="008800F2"/>
    <w:rsid w:val="00880171"/>
    <w:rsid w:val="008802FE"/>
    <w:rsid w:val="008810A2"/>
    <w:rsid w:val="00881BBD"/>
    <w:rsid w:val="00882114"/>
    <w:rsid w:val="008824C5"/>
    <w:rsid w:val="00882614"/>
    <w:rsid w:val="008828BC"/>
    <w:rsid w:val="00883319"/>
    <w:rsid w:val="0088358C"/>
    <w:rsid w:val="0088392D"/>
    <w:rsid w:val="00884253"/>
    <w:rsid w:val="008845BC"/>
    <w:rsid w:val="008847DD"/>
    <w:rsid w:val="00884B3B"/>
    <w:rsid w:val="00885A40"/>
    <w:rsid w:val="00885B62"/>
    <w:rsid w:val="00885C9C"/>
    <w:rsid w:val="00886327"/>
    <w:rsid w:val="0088655B"/>
    <w:rsid w:val="008869D4"/>
    <w:rsid w:val="00886C63"/>
    <w:rsid w:val="00886F93"/>
    <w:rsid w:val="00887145"/>
    <w:rsid w:val="0088781D"/>
    <w:rsid w:val="008879DB"/>
    <w:rsid w:val="00887A21"/>
    <w:rsid w:val="00887A49"/>
    <w:rsid w:val="00887B7F"/>
    <w:rsid w:val="008901E5"/>
    <w:rsid w:val="00890239"/>
    <w:rsid w:val="00890423"/>
    <w:rsid w:val="00890A98"/>
    <w:rsid w:val="00890EA6"/>
    <w:rsid w:val="0089171E"/>
    <w:rsid w:val="00891904"/>
    <w:rsid w:val="0089194F"/>
    <w:rsid w:val="00891FA7"/>
    <w:rsid w:val="00892116"/>
    <w:rsid w:val="00892407"/>
    <w:rsid w:val="0089262C"/>
    <w:rsid w:val="00892A6B"/>
    <w:rsid w:val="00892B28"/>
    <w:rsid w:val="00892B9F"/>
    <w:rsid w:val="00892EC0"/>
    <w:rsid w:val="00892FAF"/>
    <w:rsid w:val="0089341E"/>
    <w:rsid w:val="00893650"/>
    <w:rsid w:val="0089391A"/>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76D"/>
    <w:rsid w:val="008A1C0D"/>
    <w:rsid w:val="008A1C21"/>
    <w:rsid w:val="008A1DE1"/>
    <w:rsid w:val="008A1EFA"/>
    <w:rsid w:val="008A259E"/>
    <w:rsid w:val="008A2A98"/>
    <w:rsid w:val="008A2DB7"/>
    <w:rsid w:val="008A304A"/>
    <w:rsid w:val="008A3604"/>
    <w:rsid w:val="008A36F8"/>
    <w:rsid w:val="008A3EE9"/>
    <w:rsid w:val="008A3FC7"/>
    <w:rsid w:val="008A4108"/>
    <w:rsid w:val="008A4F2F"/>
    <w:rsid w:val="008A52C8"/>
    <w:rsid w:val="008A5476"/>
    <w:rsid w:val="008A5C49"/>
    <w:rsid w:val="008A6615"/>
    <w:rsid w:val="008A6C84"/>
    <w:rsid w:val="008A70CE"/>
    <w:rsid w:val="008A768A"/>
    <w:rsid w:val="008A78E3"/>
    <w:rsid w:val="008A7EA6"/>
    <w:rsid w:val="008B04D4"/>
    <w:rsid w:val="008B0521"/>
    <w:rsid w:val="008B0CD1"/>
    <w:rsid w:val="008B0DB6"/>
    <w:rsid w:val="008B1065"/>
    <w:rsid w:val="008B12AB"/>
    <w:rsid w:val="008B1673"/>
    <w:rsid w:val="008B18C7"/>
    <w:rsid w:val="008B1D2E"/>
    <w:rsid w:val="008B1FE9"/>
    <w:rsid w:val="008B2070"/>
    <w:rsid w:val="008B238C"/>
    <w:rsid w:val="008B311D"/>
    <w:rsid w:val="008B315C"/>
    <w:rsid w:val="008B3206"/>
    <w:rsid w:val="008B3D3D"/>
    <w:rsid w:val="008B4192"/>
    <w:rsid w:val="008B42EB"/>
    <w:rsid w:val="008B49E0"/>
    <w:rsid w:val="008B4ADF"/>
    <w:rsid w:val="008B4AE0"/>
    <w:rsid w:val="008B5B86"/>
    <w:rsid w:val="008B5B94"/>
    <w:rsid w:val="008B5EBF"/>
    <w:rsid w:val="008B6455"/>
    <w:rsid w:val="008B689F"/>
    <w:rsid w:val="008B6ADE"/>
    <w:rsid w:val="008B700C"/>
    <w:rsid w:val="008B7E21"/>
    <w:rsid w:val="008C03B0"/>
    <w:rsid w:val="008C0484"/>
    <w:rsid w:val="008C04A8"/>
    <w:rsid w:val="008C0554"/>
    <w:rsid w:val="008C0898"/>
    <w:rsid w:val="008C0E65"/>
    <w:rsid w:val="008C1051"/>
    <w:rsid w:val="008C137C"/>
    <w:rsid w:val="008C16F3"/>
    <w:rsid w:val="008C17D0"/>
    <w:rsid w:val="008C18BA"/>
    <w:rsid w:val="008C2372"/>
    <w:rsid w:val="008C2727"/>
    <w:rsid w:val="008C29D0"/>
    <w:rsid w:val="008C3C41"/>
    <w:rsid w:val="008C3E96"/>
    <w:rsid w:val="008C3EA3"/>
    <w:rsid w:val="008C456D"/>
    <w:rsid w:val="008C4EB0"/>
    <w:rsid w:val="008C5227"/>
    <w:rsid w:val="008C5749"/>
    <w:rsid w:val="008C6727"/>
    <w:rsid w:val="008C6747"/>
    <w:rsid w:val="008C69AF"/>
    <w:rsid w:val="008C6F80"/>
    <w:rsid w:val="008C7158"/>
    <w:rsid w:val="008C77DF"/>
    <w:rsid w:val="008C7A36"/>
    <w:rsid w:val="008C7C64"/>
    <w:rsid w:val="008C7F0F"/>
    <w:rsid w:val="008D07E5"/>
    <w:rsid w:val="008D0F3E"/>
    <w:rsid w:val="008D0FFC"/>
    <w:rsid w:val="008D13D6"/>
    <w:rsid w:val="008D1579"/>
    <w:rsid w:val="008D17CB"/>
    <w:rsid w:val="008D1BF5"/>
    <w:rsid w:val="008D1E21"/>
    <w:rsid w:val="008D239C"/>
    <w:rsid w:val="008D25ED"/>
    <w:rsid w:val="008D2689"/>
    <w:rsid w:val="008D28C5"/>
    <w:rsid w:val="008D2D44"/>
    <w:rsid w:val="008D2E7D"/>
    <w:rsid w:val="008D5195"/>
    <w:rsid w:val="008D51E5"/>
    <w:rsid w:val="008D53E0"/>
    <w:rsid w:val="008D54D0"/>
    <w:rsid w:val="008D58CA"/>
    <w:rsid w:val="008D5DB8"/>
    <w:rsid w:val="008D61D7"/>
    <w:rsid w:val="008D62C8"/>
    <w:rsid w:val="008D6430"/>
    <w:rsid w:val="008D6BF0"/>
    <w:rsid w:val="008D6C67"/>
    <w:rsid w:val="008D6DFA"/>
    <w:rsid w:val="008D705E"/>
    <w:rsid w:val="008D7C47"/>
    <w:rsid w:val="008D7FC9"/>
    <w:rsid w:val="008E0567"/>
    <w:rsid w:val="008E05DC"/>
    <w:rsid w:val="008E0905"/>
    <w:rsid w:val="008E0AE2"/>
    <w:rsid w:val="008E0BAC"/>
    <w:rsid w:val="008E0CAE"/>
    <w:rsid w:val="008E0CF5"/>
    <w:rsid w:val="008E1618"/>
    <w:rsid w:val="008E161D"/>
    <w:rsid w:val="008E173F"/>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E78E0"/>
    <w:rsid w:val="008F0492"/>
    <w:rsid w:val="008F0D3D"/>
    <w:rsid w:val="008F0DB8"/>
    <w:rsid w:val="008F1069"/>
    <w:rsid w:val="008F107B"/>
    <w:rsid w:val="008F1629"/>
    <w:rsid w:val="008F1A07"/>
    <w:rsid w:val="008F27FA"/>
    <w:rsid w:val="008F2A57"/>
    <w:rsid w:val="008F2D49"/>
    <w:rsid w:val="008F2FC8"/>
    <w:rsid w:val="008F3086"/>
    <w:rsid w:val="008F31FC"/>
    <w:rsid w:val="008F3F1B"/>
    <w:rsid w:val="008F3FA7"/>
    <w:rsid w:val="008F4AE5"/>
    <w:rsid w:val="008F4D09"/>
    <w:rsid w:val="008F59EE"/>
    <w:rsid w:val="008F5DDB"/>
    <w:rsid w:val="008F5E3D"/>
    <w:rsid w:val="008F6083"/>
    <w:rsid w:val="008F7E39"/>
    <w:rsid w:val="008F7FC4"/>
    <w:rsid w:val="00900335"/>
    <w:rsid w:val="00900705"/>
    <w:rsid w:val="00900D2D"/>
    <w:rsid w:val="00900E60"/>
    <w:rsid w:val="009011E1"/>
    <w:rsid w:val="00901239"/>
    <w:rsid w:val="009015AA"/>
    <w:rsid w:val="00901B74"/>
    <w:rsid w:val="00901B77"/>
    <w:rsid w:val="00901F9D"/>
    <w:rsid w:val="00902040"/>
    <w:rsid w:val="009025F4"/>
    <w:rsid w:val="009028CF"/>
    <w:rsid w:val="00902C6E"/>
    <w:rsid w:val="00902CCC"/>
    <w:rsid w:val="00903195"/>
    <w:rsid w:val="00903258"/>
    <w:rsid w:val="0090361C"/>
    <w:rsid w:val="00903971"/>
    <w:rsid w:val="0090431A"/>
    <w:rsid w:val="00904969"/>
    <w:rsid w:val="00904EB7"/>
    <w:rsid w:val="00905138"/>
    <w:rsid w:val="0090524C"/>
    <w:rsid w:val="00905861"/>
    <w:rsid w:val="00905A24"/>
    <w:rsid w:val="009064D7"/>
    <w:rsid w:val="00906DE3"/>
    <w:rsid w:val="009074D7"/>
    <w:rsid w:val="00907508"/>
    <w:rsid w:val="00907BB5"/>
    <w:rsid w:val="00910724"/>
    <w:rsid w:val="009108EC"/>
    <w:rsid w:val="00910973"/>
    <w:rsid w:val="00910ADD"/>
    <w:rsid w:val="00910D82"/>
    <w:rsid w:val="00910F17"/>
    <w:rsid w:val="00911321"/>
    <w:rsid w:val="0091143F"/>
    <w:rsid w:val="0091154B"/>
    <w:rsid w:val="00911C2D"/>
    <w:rsid w:val="009123AB"/>
    <w:rsid w:val="0091261B"/>
    <w:rsid w:val="00912C5A"/>
    <w:rsid w:val="00912CD5"/>
    <w:rsid w:val="00912D0B"/>
    <w:rsid w:val="00912EFD"/>
    <w:rsid w:val="00913190"/>
    <w:rsid w:val="009146D2"/>
    <w:rsid w:val="00914D07"/>
    <w:rsid w:val="00914EEE"/>
    <w:rsid w:val="0091527E"/>
    <w:rsid w:val="009155DC"/>
    <w:rsid w:val="0091560F"/>
    <w:rsid w:val="009157CE"/>
    <w:rsid w:val="00915B1C"/>
    <w:rsid w:val="00915D73"/>
    <w:rsid w:val="00916100"/>
    <w:rsid w:val="00916276"/>
    <w:rsid w:val="00916A2C"/>
    <w:rsid w:val="00916AF6"/>
    <w:rsid w:val="00916D79"/>
    <w:rsid w:val="0091739B"/>
    <w:rsid w:val="009178BD"/>
    <w:rsid w:val="00917991"/>
    <w:rsid w:val="0092038A"/>
    <w:rsid w:val="009203D9"/>
    <w:rsid w:val="00920B21"/>
    <w:rsid w:val="009210EB"/>
    <w:rsid w:val="009212DB"/>
    <w:rsid w:val="009215EA"/>
    <w:rsid w:val="00921B05"/>
    <w:rsid w:val="00921B20"/>
    <w:rsid w:val="00921CCA"/>
    <w:rsid w:val="00921D35"/>
    <w:rsid w:val="00921DDC"/>
    <w:rsid w:val="009222A8"/>
    <w:rsid w:val="009225C6"/>
    <w:rsid w:val="00922B88"/>
    <w:rsid w:val="009237DF"/>
    <w:rsid w:val="00923A87"/>
    <w:rsid w:val="00923E8A"/>
    <w:rsid w:val="00923E9E"/>
    <w:rsid w:val="00924349"/>
    <w:rsid w:val="009244D5"/>
    <w:rsid w:val="009245B1"/>
    <w:rsid w:val="00924AC7"/>
    <w:rsid w:val="00924D6C"/>
    <w:rsid w:val="00924DAB"/>
    <w:rsid w:val="00924E13"/>
    <w:rsid w:val="00924F9B"/>
    <w:rsid w:val="00924FB4"/>
    <w:rsid w:val="00924FCD"/>
    <w:rsid w:val="00925087"/>
    <w:rsid w:val="009253BC"/>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78"/>
    <w:rsid w:val="00930BDD"/>
    <w:rsid w:val="00931501"/>
    <w:rsid w:val="00931C02"/>
    <w:rsid w:val="00931C82"/>
    <w:rsid w:val="00931D6E"/>
    <w:rsid w:val="00931DCE"/>
    <w:rsid w:val="00932653"/>
    <w:rsid w:val="00932B3F"/>
    <w:rsid w:val="009331E0"/>
    <w:rsid w:val="009334E3"/>
    <w:rsid w:val="00933775"/>
    <w:rsid w:val="009337A1"/>
    <w:rsid w:val="00933856"/>
    <w:rsid w:val="00933C3A"/>
    <w:rsid w:val="00933FF7"/>
    <w:rsid w:val="00934810"/>
    <w:rsid w:val="0093481B"/>
    <w:rsid w:val="009353C8"/>
    <w:rsid w:val="00936686"/>
    <w:rsid w:val="009366F0"/>
    <w:rsid w:val="00936A0A"/>
    <w:rsid w:val="00936C7A"/>
    <w:rsid w:val="00936E98"/>
    <w:rsid w:val="0093712E"/>
    <w:rsid w:val="00937A0D"/>
    <w:rsid w:val="00937E24"/>
    <w:rsid w:val="009400E7"/>
    <w:rsid w:val="009407B0"/>
    <w:rsid w:val="009409AC"/>
    <w:rsid w:val="00940A6C"/>
    <w:rsid w:val="009411B0"/>
    <w:rsid w:val="00941B06"/>
    <w:rsid w:val="00941CB6"/>
    <w:rsid w:val="0094267F"/>
    <w:rsid w:val="009427FF"/>
    <w:rsid w:val="00942E7A"/>
    <w:rsid w:val="00943410"/>
    <w:rsid w:val="00943727"/>
    <w:rsid w:val="0094392F"/>
    <w:rsid w:val="00943BF5"/>
    <w:rsid w:val="00944336"/>
    <w:rsid w:val="00944744"/>
    <w:rsid w:val="00944A0F"/>
    <w:rsid w:val="009454CC"/>
    <w:rsid w:val="009456D2"/>
    <w:rsid w:val="00945C50"/>
    <w:rsid w:val="00945C97"/>
    <w:rsid w:val="00946536"/>
    <w:rsid w:val="00946C71"/>
    <w:rsid w:val="00947217"/>
    <w:rsid w:val="009479B4"/>
    <w:rsid w:val="00950029"/>
    <w:rsid w:val="0095030D"/>
    <w:rsid w:val="0095055A"/>
    <w:rsid w:val="009507C0"/>
    <w:rsid w:val="00950B2B"/>
    <w:rsid w:val="00950BAE"/>
    <w:rsid w:val="00950E72"/>
    <w:rsid w:val="009510EC"/>
    <w:rsid w:val="009513BB"/>
    <w:rsid w:val="00951501"/>
    <w:rsid w:val="009515D5"/>
    <w:rsid w:val="00951668"/>
    <w:rsid w:val="00951E6D"/>
    <w:rsid w:val="00952AA5"/>
    <w:rsid w:val="00952BC3"/>
    <w:rsid w:val="0095318E"/>
    <w:rsid w:val="009531E7"/>
    <w:rsid w:val="00953375"/>
    <w:rsid w:val="00953B66"/>
    <w:rsid w:val="00953BFE"/>
    <w:rsid w:val="00953DD8"/>
    <w:rsid w:val="00953EA5"/>
    <w:rsid w:val="00953F30"/>
    <w:rsid w:val="0095408F"/>
    <w:rsid w:val="00954123"/>
    <w:rsid w:val="009541FE"/>
    <w:rsid w:val="00955709"/>
    <w:rsid w:val="0095570B"/>
    <w:rsid w:val="009558F0"/>
    <w:rsid w:val="00955B7F"/>
    <w:rsid w:val="00956F9A"/>
    <w:rsid w:val="009609D9"/>
    <w:rsid w:val="00961564"/>
    <w:rsid w:val="00961611"/>
    <w:rsid w:val="00962403"/>
    <w:rsid w:val="00962961"/>
    <w:rsid w:val="00962B56"/>
    <w:rsid w:val="00962BAE"/>
    <w:rsid w:val="00962D05"/>
    <w:rsid w:val="009638F0"/>
    <w:rsid w:val="009640F7"/>
    <w:rsid w:val="009642D6"/>
    <w:rsid w:val="0096465A"/>
    <w:rsid w:val="00964DEE"/>
    <w:rsid w:val="00964F24"/>
    <w:rsid w:val="009654F4"/>
    <w:rsid w:val="009654FB"/>
    <w:rsid w:val="00965811"/>
    <w:rsid w:val="00965CD3"/>
    <w:rsid w:val="00965ECE"/>
    <w:rsid w:val="00965F43"/>
    <w:rsid w:val="009662DF"/>
    <w:rsid w:val="00966389"/>
    <w:rsid w:val="009664AA"/>
    <w:rsid w:val="00966E7E"/>
    <w:rsid w:val="00967409"/>
    <w:rsid w:val="00967583"/>
    <w:rsid w:val="00967A7B"/>
    <w:rsid w:val="00970297"/>
    <w:rsid w:val="009705A5"/>
    <w:rsid w:val="009706CC"/>
    <w:rsid w:val="009707E7"/>
    <w:rsid w:val="00970964"/>
    <w:rsid w:val="00970F95"/>
    <w:rsid w:val="009710D2"/>
    <w:rsid w:val="00971213"/>
    <w:rsid w:val="00971C83"/>
    <w:rsid w:val="00971EFE"/>
    <w:rsid w:val="009725A2"/>
    <w:rsid w:val="00972912"/>
    <w:rsid w:val="00973855"/>
    <w:rsid w:val="00973ACA"/>
    <w:rsid w:val="00973BF0"/>
    <w:rsid w:val="00973CE2"/>
    <w:rsid w:val="00974284"/>
    <w:rsid w:val="00974A0F"/>
    <w:rsid w:val="00974CD7"/>
    <w:rsid w:val="00974D17"/>
    <w:rsid w:val="009753E9"/>
    <w:rsid w:val="00975400"/>
    <w:rsid w:val="00975627"/>
    <w:rsid w:val="00975753"/>
    <w:rsid w:val="00975B2E"/>
    <w:rsid w:val="00975F62"/>
    <w:rsid w:val="0097635E"/>
    <w:rsid w:val="00976447"/>
    <w:rsid w:val="0097683F"/>
    <w:rsid w:val="009768E6"/>
    <w:rsid w:val="009770BE"/>
    <w:rsid w:val="009778E1"/>
    <w:rsid w:val="00977A9F"/>
    <w:rsid w:val="00977EAB"/>
    <w:rsid w:val="00980122"/>
    <w:rsid w:val="009810B9"/>
    <w:rsid w:val="00981257"/>
    <w:rsid w:val="009813F3"/>
    <w:rsid w:val="009814E3"/>
    <w:rsid w:val="009816FC"/>
    <w:rsid w:val="0098178D"/>
    <w:rsid w:val="00981857"/>
    <w:rsid w:val="00981E82"/>
    <w:rsid w:val="009824F2"/>
    <w:rsid w:val="009825A7"/>
    <w:rsid w:val="00982728"/>
    <w:rsid w:val="00982C69"/>
    <w:rsid w:val="00982E71"/>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87ECF"/>
    <w:rsid w:val="00990066"/>
    <w:rsid w:val="009902EE"/>
    <w:rsid w:val="0099061E"/>
    <w:rsid w:val="009908C6"/>
    <w:rsid w:val="009923BD"/>
    <w:rsid w:val="0099241E"/>
    <w:rsid w:val="009927DF"/>
    <w:rsid w:val="009936D9"/>
    <w:rsid w:val="009936F6"/>
    <w:rsid w:val="00993797"/>
    <w:rsid w:val="00993880"/>
    <w:rsid w:val="0099389E"/>
    <w:rsid w:val="00993D28"/>
    <w:rsid w:val="00994304"/>
    <w:rsid w:val="00994413"/>
    <w:rsid w:val="0099554B"/>
    <w:rsid w:val="0099629D"/>
    <w:rsid w:val="00996888"/>
    <w:rsid w:val="009968BD"/>
    <w:rsid w:val="00996E30"/>
    <w:rsid w:val="00996F1F"/>
    <w:rsid w:val="0099770D"/>
    <w:rsid w:val="00997B2C"/>
    <w:rsid w:val="00997D9A"/>
    <w:rsid w:val="00997FFB"/>
    <w:rsid w:val="009A09EA"/>
    <w:rsid w:val="009A0A09"/>
    <w:rsid w:val="009A0EE8"/>
    <w:rsid w:val="009A1078"/>
    <w:rsid w:val="009A10A1"/>
    <w:rsid w:val="009A1215"/>
    <w:rsid w:val="009A1538"/>
    <w:rsid w:val="009A1578"/>
    <w:rsid w:val="009A16E8"/>
    <w:rsid w:val="009A1E69"/>
    <w:rsid w:val="009A1EEB"/>
    <w:rsid w:val="009A246E"/>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F5"/>
    <w:rsid w:val="009A61CB"/>
    <w:rsid w:val="009A68C9"/>
    <w:rsid w:val="009A699C"/>
    <w:rsid w:val="009A6FB2"/>
    <w:rsid w:val="009A75E2"/>
    <w:rsid w:val="009A7FDE"/>
    <w:rsid w:val="009B050B"/>
    <w:rsid w:val="009B06FE"/>
    <w:rsid w:val="009B103C"/>
    <w:rsid w:val="009B1288"/>
    <w:rsid w:val="009B1AB3"/>
    <w:rsid w:val="009B1D66"/>
    <w:rsid w:val="009B2164"/>
    <w:rsid w:val="009B2392"/>
    <w:rsid w:val="009B242C"/>
    <w:rsid w:val="009B35D1"/>
    <w:rsid w:val="009B3A98"/>
    <w:rsid w:val="009B4047"/>
    <w:rsid w:val="009B4717"/>
    <w:rsid w:val="009B49AA"/>
    <w:rsid w:val="009B4DE0"/>
    <w:rsid w:val="009B5194"/>
    <w:rsid w:val="009B534C"/>
    <w:rsid w:val="009B585C"/>
    <w:rsid w:val="009B59AD"/>
    <w:rsid w:val="009B59C8"/>
    <w:rsid w:val="009B60DC"/>
    <w:rsid w:val="009B6428"/>
    <w:rsid w:val="009B65D2"/>
    <w:rsid w:val="009B6E09"/>
    <w:rsid w:val="009B6EC8"/>
    <w:rsid w:val="009B79A2"/>
    <w:rsid w:val="009B7A14"/>
    <w:rsid w:val="009B7E20"/>
    <w:rsid w:val="009C03D3"/>
    <w:rsid w:val="009C0601"/>
    <w:rsid w:val="009C0F14"/>
    <w:rsid w:val="009C166F"/>
    <w:rsid w:val="009C1678"/>
    <w:rsid w:val="009C18C3"/>
    <w:rsid w:val="009C1A55"/>
    <w:rsid w:val="009C1B54"/>
    <w:rsid w:val="009C2172"/>
    <w:rsid w:val="009C27E9"/>
    <w:rsid w:val="009C2981"/>
    <w:rsid w:val="009C2B0E"/>
    <w:rsid w:val="009C2BAC"/>
    <w:rsid w:val="009C37CD"/>
    <w:rsid w:val="009C3959"/>
    <w:rsid w:val="009C4142"/>
    <w:rsid w:val="009C44AC"/>
    <w:rsid w:val="009C50A1"/>
    <w:rsid w:val="009C517E"/>
    <w:rsid w:val="009C565A"/>
    <w:rsid w:val="009C5C48"/>
    <w:rsid w:val="009C6297"/>
    <w:rsid w:val="009C68BC"/>
    <w:rsid w:val="009C68C6"/>
    <w:rsid w:val="009C698F"/>
    <w:rsid w:val="009C7331"/>
    <w:rsid w:val="009C7499"/>
    <w:rsid w:val="009C74F5"/>
    <w:rsid w:val="009C7D47"/>
    <w:rsid w:val="009C7D70"/>
    <w:rsid w:val="009D0613"/>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BF9"/>
    <w:rsid w:val="009D6C67"/>
    <w:rsid w:val="009D73E4"/>
    <w:rsid w:val="009D745F"/>
    <w:rsid w:val="009D759C"/>
    <w:rsid w:val="009D7936"/>
    <w:rsid w:val="009D7AFD"/>
    <w:rsid w:val="009D7CC4"/>
    <w:rsid w:val="009E05A6"/>
    <w:rsid w:val="009E0818"/>
    <w:rsid w:val="009E093E"/>
    <w:rsid w:val="009E0A97"/>
    <w:rsid w:val="009E0DB6"/>
    <w:rsid w:val="009E0EBF"/>
    <w:rsid w:val="009E1139"/>
    <w:rsid w:val="009E1314"/>
    <w:rsid w:val="009E1353"/>
    <w:rsid w:val="009E14BC"/>
    <w:rsid w:val="009E15A7"/>
    <w:rsid w:val="009E1CCC"/>
    <w:rsid w:val="009E1D77"/>
    <w:rsid w:val="009E2247"/>
    <w:rsid w:val="009E2430"/>
    <w:rsid w:val="009E36CF"/>
    <w:rsid w:val="009E3801"/>
    <w:rsid w:val="009E3D04"/>
    <w:rsid w:val="009E3D9E"/>
    <w:rsid w:val="009E422D"/>
    <w:rsid w:val="009E428E"/>
    <w:rsid w:val="009E42B4"/>
    <w:rsid w:val="009E4675"/>
    <w:rsid w:val="009E4824"/>
    <w:rsid w:val="009E4949"/>
    <w:rsid w:val="009E4CD1"/>
    <w:rsid w:val="009E4FD2"/>
    <w:rsid w:val="009E51A4"/>
    <w:rsid w:val="009E543D"/>
    <w:rsid w:val="009E5769"/>
    <w:rsid w:val="009E5D57"/>
    <w:rsid w:val="009E5ED5"/>
    <w:rsid w:val="009E5F3E"/>
    <w:rsid w:val="009E5F9E"/>
    <w:rsid w:val="009E6333"/>
    <w:rsid w:val="009E64B9"/>
    <w:rsid w:val="009E651D"/>
    <w:rsid w:val="009E6611"/>
    <w:rsid w:val="009E75AF"/>
    <w:rsid w:val="009E774F"/>
    <w:rsid w:val="009E7750"/>
    <w:rsid w:val="009F01DF"/>
    <w:rsid w:val="009F0276"/>
    <w:rsid w:val="009F04D8"/>
    <w:rsid w:val="009F06EC"/>
    <w:rsid w:val="009F0D8D"/>
    <w:rsid w:val="009F10A2"/>
    <w:rsid w:val="009F119C"/>
    <w:rsid w:val="009F123D"/>
    <w:rsid w:val="009F151A"/>
    <w:rsid w:val="009F162F"/>
    <w:rsid w:val="009F1842"/>
    <w:rsid w:val="009F19A9"/>
    <w:rsid w:val="009F1EE7"/>
    <w:rsid w:val="009F2633"/>
    <w:rsid w:val="009F27DA"/>
    <w:rsid w:val="009F2EC0"/>
    <w:rsid w:val="009F3385"/>
    <w:rsid w:val="009F360A"/>
    <w:rsid w:val="009F3D0B"/>
    <w:rsid w:val="009F3F93"/>
    <w:rsid w:val="009F3F9A"/>
    <w:rsid w:val="009F4504"/>
    <w:rsid w:val="009F4B15"/>
    <w:rsid w:val="009F4DA7"/>
    <w:rsid w:val="009F55E4"/>
    <w:rsid w:val="009F609F"/>
    <w:rsid w:val="009F6A13"/>
    <w:rsid w:val="009F6BDF"/>
    <w:rsid w:val="00A00363"/>
    <w:rsid w:val="00A005B4"/>
    <w:rsid w:val="00A0073C"/>
    <w:rsid w:val="00A01063"/>
    <w:rsid w:val="00A01641"/>
    <w:rsid w:val="00A02450"/>
    <w:rsid w:val="00A02633"/>
    <w:rsid w:val="00A02C13"/>
    <w:rsid w:val="00A02D37"/>
    <w:rsid w:val="00A02D8D"/>
    <w:rsid w:val="00A02FB7"/>
    <w:rsid w:val="00A02FE7"/>
    <w:rsid w:val="00A03500"/>
    <w:rsid w:val="00A03C1F"/>
    <w:rsid w:val="00A03F0D"/>
    <w:rsid w:val="00A03FA5"/>
    <w:rsid w:val="00A044F4"/>
    <w:rsid w:val="00A04EE8"/>
    <w:rsid w:val="00A0501D"/>
    <w:rsid w:val="00A05392"/>
    <w:rsid w:val="00A054FC"/>
    <w:rsid w:val="00A0563F"/>
    <w:rsid w:val="00A05764"/>
    <w:rsid w:val="00A05D1D"/>
    <w:rsid w:val="00A0605B"/>
    <w:rsid w:val="00A061A4"/>
    <w:rsid w:val="00A062BD"/>
    <w:rsid w:val="00A06778"/>
    <w:rsid w:val="00A0677F"/>
    <w:rsid w:val="00A06D25"/>
    <w:rsid w:val="00A06E0C"/>
    <w:rsid w:val="00A07357"/>
    <w:rsid w:val="00A07634"/>
    <w:rsid w:val="00A07655"/>
    <w:rsid w:val="00A07F90"/>
    <w:rsid w:val="00A1006D"/>
    <w:rsid w:val="00A1037D"/>
    <w:rsid w:val="00A1084D"/>
    <w:rsid w:val="00A10C4A"/>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A6B"/>
    <w:rsid w:val="00A17BB1"/>
    <w:rsid w:val="00A17F55"/>
    <w:rsid w:val="00A17FAF"/>
    <w:rsid w:val="00A20038"/>
    <w:rsid w:val="00A20370"/>
    <w:rsid w:val="00A20843"/>
    <w:rsid w:val="00A20AFF"/>
    <w:rsid w:val="00A20EA6"/>
    <w:rsid w:val="00A21292"/>
    <w:rsid w:val="00A2132B"/>
    <w:rsid w:val="00A214DD"/>
    <w:rsid w:val="00A21543"/>
    <w:rsid w:val="00A216DF"/>
    <w:rsid w:val="00A21C3A"/>
    <w:rsid w:val="00A224AB"/>
    <w:rsid w:val="00A23161"/>
    <w:rsid w:val="00A231DB"/>
    <w:rsid w:val="00A23545"/>
    <w:rsid w:val="00A23718"/>
    <w:rsid w:val="00A241AB"/>
    <w:rsid w:val="00A242FC"/>
    <w:rsid w:val="00A24486"/>
    <w:rsid w:val="00A2483E"/>
    <w:rsid w:val="00A2489E"/>
    <w:rsid w:val="00A24A7C"/>
    <w:rsid w:val="00A24D94"/>
    <w:rsid w:val="00A24DCF"/>
    <w:rsid w:val="00A25793"/>
    <w:rsid w:val="00A25947"/>
    <w:rsid w:val="00A25D94"/>
    <w:rsid w:val="00A25E63"/>
    <w:rsid w:val="00A262BB"/>
    <w:rsid w:val="00A2658B"/>
    <w:rsid w:val="00A26847"/>
    <w:rsid w:val="00A26FD5"/>
    <w:rsid w:val="00A27024"/>
    <w:rsid w:val="00A27258"/>
    <w:rsid w:val="00A27951"/>
    <w:rsid w:val="00A2799B"/>
    <w:rsid w:val="00A27AFF"/>
    <w:rsid w:val="00A308A9"/>
    <w:rsid w:val="00A30AFC"/>
    <w:rsid w:val="00A30B8C"/>
    <w:rsid w:val="00A3155F"/>
    <w:rsid w:val="00A31754"/>
    <w:rsid w:val="00A3196D"/>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3AE"/>
    <w:rsid w:val="00A41592"/>
    <w:rsid w:val="00A41DC2"/>
    <w:rsid w:val="00A41FE0"/>
    <w:rsid w:val="00A420D0"/>
    <w:rsid w:val="00A423DF"/>
    <w:rsid w:val="00A42564"/>
    <w:rsid w:val="00A42998"/>
    <w:rsid w:val="00A42BE0"/>
    <w:rsid w:val="00A42C8C"/>
    <w:rsid w:val="00A42EE9"/>
    <w:rsid w:val="00A43991"/>
    <w:rsid w:val="00A43B8C"/>
    <w:rsid w:val="00A44069"/>
    <w:rsid w:val="00A44269"/>
    <w:rsid w:val="00A44504"/>
    <w:rsid w:val="00A44714"/>
    <w:rsid w:val="00A44A19"/>
    <w:rsid w:val="00A44A8A"/>
    <w:rsid w:val="00A44A93"/>
    <w:rsid w:val="00A44ABB"/>
    <w:rsid w:val="00A44C0F"/>
    <w:rsid w:val="00A44C19"/>
    <w:rsid w:val="00A44ED9"/>
    <w:rsid w:val="00A45B12"/>
    <w:rsid w:val="00A4623F"/>
    <w:rsid w:val="00A469BF"/>
    <w:rsid w:val="00A46BA0"/>
    <w:rsid w:val="00A46E82"/>
    <w:rsid w:val="00A474EE"/>
    <w:rsid w:val="00A47CFF"/>
    <w:rsid w:val="00A47E31"/>
    <w:rsid w:val="00A47EC9"/>
    <w:rsid w:val="00A5040F"/>
    <w:rsid w:val="00A50768"/>
    <w:rsid w:val="00A50A12"/>
    <w:rsid w:val="00A50CFF"/>
    <w:rsid w:val="00A50EB5"/>
    <w:rsid w:val="00A5153E"/>
    <w:rsid w:val="00A515A2"/>
    <w:rsid w:val="00A51BA6"/>
    <w:rsid w:val="00A51DBD"/>
    <w:rsid w:val="00A51FD1"/>
    <w:rsid w:val="00A52341"/>
    <w:rsid w:val="00A52765"/>
    <w:rsid w:val="00A52E0F"/>
    <w:rsid w:val="00A52EF9"/>
    <w:rsid w:val="00A531E5"/>
    <w:rsid w:val="00A535FD"/>
    <w:rsid w:val="00A54512"/>
    <w:rsid w:val="00A54535"/>
    <w:rsid w:val="00A5489A"/>
    <w:rsid w:val="00A54BAF"/>
    <w:rsid w:val="00A552F7"/>
    <w:rsid w:val="00A55B4B"/>
    <w:rsid w:val="00A55D77"/>
    <w:rsid w:val="00A55F49"/>
    <w:rsid w:val="00A561C0"/>
    <w:rsid w:val="00A5629D"/>
    <w:rsid w:val="00A5642B"/>
    <w:rsid w:val="00A5652C"/>
    <w:rsid w:val="00A56576"/>
    <w:rsid w:val="00A5677D"/>
    <w:rsid w:val="00A56B7B"/>
    <w:rsid w:val="00A56BDA"/>
    <w:rsid w:val="00A56CC2"/>
    <w:rsid w:val="00A56FA1"/>
    <w:rsid w:val="00A5719E"/>
    <w:rsid w:val="00A57518"/>
    <w:rsid w:val="00A5755A"/>
    <w:rsid w:val="00A57A42"/>
    <w:rsid w:val="00A57B9E"/>
    <w:rsid w:val="00A60525"/>
    <w:rsid w:val="00A60B78"/>
    <w:rsid w:val="00A6115E"/>
    <w:rsid w:val="00A61216"/>
    <w:rsid w:val="00A613F5"/>
    <w:rsid w:val="00A617CC"/>
    <w:rsid w:val="00A61CB6"/>
    <w:rsid w:val="00A61D51"/>
    <w:rsid w:val="00A63690"/>
    <w:rsid w:val="00A639E0"/>
    <w:rsid w:val="00A63A30"/>
    <w:rsid w:val="00A63F1F"/>
    <w:rsid w:val="00A64212"/>
    <w:rsid w:val="00A64344"/>
    <w:rsid w:val="00A64ABE"/>
    <w:rsid w:val="00A64B3C"/>
    <w:rsid w:val="00A652CD"/>
    <w:rsid w:val="00A6586A"/>
    <w:rsid w:val="00A659C4"/>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1F9A"/>
    <w:rsid w:val="00A7204C"/>
    <w:rsid w:val="00A721F6"/>
    <w:rsid w:val="00A724B8"/>
    <w:rsid w:val="00A74B6D"/>
    <w:rsid w:val="00A75371"/>
    <w:rsid w:val="00A7570D"/>
    <w:rsid w:val="00A75C5A"/>
    <w:rsid w:val="00A76001"/>
    <w:rsid w:val="00A762B7"/>
    <w:rsid w:val="00A76714"/>
    <w:rsid w:val="00A76858"/>
    <w:rsid w:val="00A76C59"/>
    <w:rsid w:val="00A77399"/>
    <w:rsid w:val="00A77596"/>
    <w:rsid w:val="00A77602"/>
    <w:rsid w:val="00A77775"/>
    <w:rsid w:val="00A779E0"/>
    <w:rsid w:val="00A77B31"/>
    <w:rsid w:val="00A77FD9"/>
    <w:rsid w:val="00A80D93"/>
    <w:rsid w:val="00A81A71"/>
    <w:rsid w:val="00A81C75"/>
    <w:rsid w:val="00A81C7C"/>
    <w:rsid w:val="00A81EB2"/>
    <w:rsid w:val="00A82418"/>
    <w:rsid w:val="00A82805"/>
    <w:rsid w:val="00A82ACC"/>
    <w:rsid w:val="00A83948"/>
    <w:rsid w:val="00A83F3F"/>
    <w:rsid w:val="00A840AA"/>
    <w:rsid w:val="00A84230"/>
    <w:rsid w:val="00A84283"/>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1B28"/>
    <w:rsid w:val="00A92125"/>
    <w:rsid w:val="00A9218F"/>
    <w:rsid w:val="00A92B62"/>
    <w:rsid w:val="00A93092"/>
    <w:rsid w:val="00A93201"/>
    <w:rsid w:val="00A936E2"/>
    <w:rsid w:val="00A93BEB"/>
    <w:rsid w:val="00A93C7F"/>
    <w:rsid w:val="00A93E82"/>
    <w:rsid w:val="00A940EC"/>
    <w:rsid w:val="00A94105"/>
    <w:rsid w:val="00A94748"/>
    <w:rsid w:val="00A948CB"/>
    <w:rsid w:val="00A95467"/>
    <w:rsid w:val="00A959FF"/>
    <w:rsid w:val="00A95C8C"/>
    <w:rsid w:val="00A95E2F"/>
    <w:rsid w:val="00A95F9C"/>
    <w:rsid w:val="00A966FE"/>
    <w:rsid w:val="00A967FE"/>
    <w:rsid w:val="00A96D62"/>
    <w:rsid w:val="00A96E62"/>
    <w:rsid w:val="00A96F82"/>
    <w:rsid w:val="00A97857"/>
    <w:rsid w:val="00A97A25"/>
    <w:rsid w:val="00AA0AD4"/>
    <w:rsid w:val="00AA12B7"/>
    <w:rsid w:val="00AA130D"/>
    <w:rsid w:val="00AA1380"/>
    <w:rsid w:val="00AA1541"/>
    <w:rsid w:val="00AA1891"/>
    <w:rsid w:val="00AA1EDC"/>
    <w:rsid w:val="00AA2034"/>
    <w:rsid w:val="00AA20A3"/>
    <w:rsid w:val="00AA3365"/>
    <w:rsid w:val="00AA35CD"/>
    <w:rsid w:val="00AA3E87"/>
    <w:rsid w:val="00AA3EE7"/>
    <w:rsid w:val="00AA44F7"/>
    <w:rsid w:val="00AA4BF5"/>
    <w:rsid w:val="00AA4F35"/>
    <w:rsid w:val="00AA5053"/>
    <w:rsid w:val="00AA51F2"/>
    <w:rsid w:val="00AA561F"/>
    <w:rsid w:val="00AA5829"/>
    <w:rsid w:val="00AA5C02"/>
    <w:rsid w:val="00AA5C09"/>
    <w:rsid w:val="00AA5D4B"/>
    <w:rsid w:val="00AA5DBE"/>
    <w:rsid w:val="00AA67EF"/>
    <w:rsid w:val="00AA6D22"/>
    <w:rsid w:val="00AA708C"/>
    <w:rsid w:val="00AA75C2"/>
    <w:rsid w:val="00AA782F"/>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830"/>
    <w:rsid w:val="00AB2EF6"/>
    <w:rsid w:val="00AB33AD"/>
    <w:rsid w:val="00AB378C"/>
    <w:rsid w:val="00AB3D1E"/>
    <w:rsid w:val="00AB41CF"/>
    <w:rsid w:val="00AB452F"/>
    <w:rsid w:val="00AB4576"/>
    <w:rsid w:val="00AB4EB5"/>
    <w:rsid w:val="00AB5158"/>
    <w:rsid w:val="00AB565B"/>
    <w:rsid w:val="00AB5820"/>
    <w:rsid w:val="00AB5839"/>
    <w:rsid w:val="00AB5E92"/>
    <w:rsid w:val="00AB62F1"/>
    <w:rsid w:val="00AB6421"/>
    <w:rsid w:val="00AB69D8"/>
    <w:rsid w:val="00AB6C5D"/>
    <w:rsid w:val="00AB6E49"/>
    <w:rsid w:val="00AB72F5"/>
    <w:rsid w:val="00AB7602"/>
    <w:rsid w:val="00AB76B6"/>
    <w:rsid w:val="00AB7841"/>
    <w:rsid w:val="00AC0964"/>
    <w:rsid w:val="00AC0B23"/>
    <w:rsid w:val="00AC0FF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75F"/>
    <w:rsid w:val="00AC6949"/>
    <w:rsid w:val="00AC6A0E"/>
    <w:rsid w:val="00AC6BBF"/>
    <w:rsid w:val="00AC6D6C"/>
    <w:rsid w:val="00AC711A"/>
    <w:rsid w:val="00AC7318"/>
    <w:rsid w:val="00AC74EF"/>
    <w:rsid w:val="00AC7984"/>
    <w:rsid w:val="00AC7FA3"/>
    <w:rsid w:val="00AD0281"/>
    <w:rsid w:val="00AD08FE"/>
    <w:rsid w:val="00AD0CA6"/>
    <w:rsid w:val="00AD0FEB"/>
    <w:rsid w:val="00AD1188"/>
    <w:rsid w:val="00AD12D0"/>
    <w:rsid w:val="00AD16A0"/>
    <w:rsid w:val="00AD1759"/>
    <w:rsid w:val="00AD1A52"/>
    <w:rsid w:val="00AD1B84"/>
    <w:rsid w:val="00AD1C67"/>
    <w:rsid w:val="00AD1F43"/>
    <w:rsid w:val="00AD2102"/>
    <w:rsid w:val="00AD253C"/>
    <w:rsid w:val="00AD25F7"/>
    <w:rsid w:val="00AD25F9"/>
    <w:rsid w:val="00AD27C3"/>
    <w:rsid w:val="00AD299C"/>
    <w:rsid w:val="00AD2BA2"/>
    <w:rsid w:val="00AD3492"/>
    <w:rsid w:val="00AD358F"/>
    <w:rsid w:val="00AD3809"/>
    <w:rsid w:val="00AD39C3"/>
    <w:rsid w:val="00AD435B"/>
    <w:rsid w:val="00AD43A3"/>
    <w:rsid w:val="00AD447B"/>
    <w:rsid w:val="00AD4E2C"/>
    <w:rsid w:val="00AD5115"/>
    <w:rsid w:val="00AD541D"/>
    <w:rsid w:val="00AD5585"/>
    <w:rsid w:val="00AD5853"/>
    <w:rsid w:val="00AD5867"/>
    <w:rsid w:val="00AD5B8F"/>
    <w:rsid w:val="00AD68DC"/>
    <w:rsid w:val="00AD6EAD"/>
    <w:rsid w:val="00AD75C3"/>
    <w:rsid w:val="00AD75C5"/>
    <w:rsid w:val="00AD7E54"/>
    <w:rsid w:val="00AE007F"/>
    <w:rsid w:val="00AE09A8"/>
    <w:rsid w:val="00AE0A20"/>
    <w:rsid w:val="00AE0DEA"/>
    <w:rsid w:val="00AE1161"/>
    <w:rsid w:val="00AE11DD"/>
    <w:rsid w:val="00AE1511"/>
    <w:rsid w:val="00AE1CC1"/>
    <w:rsid w:val="00AE1CCB"/>
    <w:rsid w:val="00AE204E"/>
    <w:rsid w:val="00AE2505"/>
    <w:rsid w:val="00AE2655"/>
    <w:rsid w:val="00AE2699"/>
    <w:rsid w:val="00AE28D5"/>
    <w:rsid w:val="00AE2C65"/>
    <w:rsid w:val="00AE3039"/>
    <w:rsid w:val="00AE30B1"/>
    <w:rsid w:val="00AE32D9"/>
    <w:rsid w:val="00AE3727"/>
    <w:rsid w:val="00AE395F"/>
    <w:rsid w:val="00AE3A85"/>
    <w:rsid w:val="00AE41E5"/>
    <w:rsid w:val="00AE4BA9"/>
    <w:rsid w:val="00AE4D05"/>
    <w:rsid w:val="00AE4F63"/>
    <w:rsid w:val="00AE509B"/>
    <w:rsid w:val="00AE50F5"/>
    <w:rsid w:val="00AE61CE"/>
    <w:rsid w:val="00AE68B4"/>
    <w:rsid w:val="00AE68D1"/>
    <w:rsid w:val="00AE71AF"/>
    <w:rsid w:val="00AE7269"/>
    <w:rsid w:val="00AE7538"/>
    <w:rsid w:val="00AE76CF"/>
    <w:rsid w:val="00AF03FA"/>
    <w:rsid w:val="00AF04C9"/>
    <w:rsid w:val="00AF1151"/>
    <w:rsid w:val="00AF1415"/>
    <w:rsid w:val="00AF220B"/>
    <w:rsid w:val="00AF2266"/>
    <w:rsid w:val="00AF2B28"/>
    <w:rsid w:val="00AF2F94"/>
    <w:rsid w:val="00AF305F"/>
    <w:rsid w:val="00AF32C0"/>
    <w:rsid w:val="00AF331D"/>
    <w:rsid w:val="00AF337D"/>
    <w:rsid w:val="00AF3504"/>
    <w:rsid w:val="00AF350B"/>
    <w:rsid w:val="00AF3B1F"/>
    <w:rsid w:val="00AF4130"/>
    <w:rsid w:val="00AF5285"/>
    <w:rsid w:val="00AF5719"/>
    <w:rsid w:val="00AF5902"/>
    <w:rsid w:val="00AF6F14"/>
    <w:rsid w:val="00AF7062"/>
    <w:rsid w:val="00AF747F"/>
    <w:rsid w:val="00AF74F0"/>
    <w:rsid w:val="00AF7AB2"/>
    <w:rsid w:val="00B001FB"/>
    <w:rsid w:val="00B0022F"/>
    <w:rsid w:val="00B00269"/>
    <w:rsid w:val="00B0059B"/>
    <w:rsid w:val="00B0077D"/>
    <w:rsid w:val="00B007C1"/>
    <w:rsid w:val="00B01106"/>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28A"/>
    <w:rsid w:val="00B055C3"/>
    <w:rsid w:val="00B055D2"/>
    <w:rsid w:val="00B05DC3"/>
    <w:rsid w:val="00B0615F"/>
    <w:rsid w:val="00B063C5"/>
    <w:rsid w:val="00B0662C"/>
    <w:rsid w:val="00B06D40"/>
    <w:rsid w:val="00B07151"/>
    <w:rsid w:val="00B071F4"/>
    <w:rsid w:val="00B0740A"/>
    <w:rsid w:val="00B07412"/>
    <w:rsid w:val="00B0766B"/>
    <w:rsid w:val="00B07D41"/>
    <w:rsid w:val="00B07D8F"/>
    <w:rsid w:val="00B10224"/>
    <w:rsid w:val="00B1039A"/>
    <w:rsid w:val="00B104BD"/>
    <w:rsid w:val="00B105BF"/>
    <w:rsid w:val="00B10809"/>
    <w:rsid w:val="00B109CC"/>
    <w:rsid w:val="00B10AE9"/>
    <w:rsid w:val="00B10E33"/>
    <w:rsid w:val="00B10FA7"/>
    <w:rsid w:val="00B11366"/>
    <w:rsid w:val="00B11D9F"/>
    <w:rsid w:val="00B11FC8"/>
    <w:rsid w:val="00B122E2"/>
    <w:rsid w:val="00B1248F"/>
    <w:rsid w:val="00B12738"/>
    <w:rsid w:val="00B12883"/>
    <w:rsid w:val="00B12E1A"/>
    <w:rsid w:val="00B13488"/>
    <w:rsid w:val="00B13AAC"/>
    <w:rsid w:val="00B13AE9"/>
    <w:rsid w:val="00B140CA"/>
    <w:rsid w:val="00B143E0"/>
    <w:rsid w:val="00B14B53"/>
    <w:rsid w:val="00B157FB"/>
    <w:rsid w:val="00B15F9E"/>
    <w:rsid w:val="00B15FA3"/>
    <w:rsid w:val="00B161C2"/>
    <w:rsid w:val="00B16646"/>
    <w:rsid w:val="00B169F8"/>
    <w:rsid w:val="00B16B5A"/>
    <w:rsid w:val="00B16EF5"/>
    <w:rsid w:val="00B17196"/>
    <w:rsid w:val="00B172E9"/>
    <w:rsid w:val="00B1754C"/>
    <w:rsid w:val="00B17723"/>
    <w:rsid w:val="00B17B2A"/>
    <w:rsid w:val="00B204E7"/>
    <w:rsid w:val="00B212DC"/>
    <w:rsid w:val="00B2172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6F2D"/>
    <w:rsid w:val="00B27AB2"/>
    <w:rsid w:val="00B27AE1"/>
    <w:rsid w:val="00B27B48"/>
    <w:rsid w:val="00B27CCA"/>
    <w:rsid w:val="00B306D6"/>
    <w:rsid w:val="00B30BFB"/>
    <w:rsid w:val="00B30F84"/>
    <w:rsid w:val="00B31497"/>
    <w:rsid w:val="00B3160C"/>
    <w:rsid w:val="00B31CC2"/>
    <w:rsid w:val="00B32018"/>
    <w:rsid w:val="00B321FE"/>
    <w:rsid w:val="00B325EE"/>
    <w:rsid w:val="00B32652"/>
    <w:rsid w:val="00B32F72"/>
    <w:rsid w:val="00B330E4"/>
    <w:rsid w:val="00B332AF"/>
    <w:rsid w:val="00B336BE"/>
    <w:rsid w:val="00B33851"/>
    <w:rsid w:val="00B34631"/>
    <w:rsid w:val="00B34984"/>
    <w:rsid w:val="00B3532C"/>
    <w:rsid w:val="00B357F0"/>
    <w:rsid w:val="00B358D8"/>
    <w:rsid w:val="00B35955"/>
    <w:rsid w:val="00B35A3A"/>
    <w:rsid w:val="00B35CBD"/>
    <w:rsid w:val="00B35CD6"/>
    <w:rsid w:val="00B36039"/>
    <w:rsid w:val="00B36CF5"/>
    <w:rsid w:val="00B371D4"/>
    <w:rsid w:val="00B373A0"/>
    <w:rsid w:val="00B37A49"/>
    <w:rsid w:val="00B37B51"/>
    <w:rsid w:val="00B400A8"/>
    <w:rsid w:val="00B403A4"/>
    <w:rsid w:val="00B408B8"/>
    <w:rsid w:val="00B40AF6"/>
    <w:rsid w:val="00B40EC6"/>
    <w:rsid w:val="00B410B8"/>
    <w:rsid w:val="00B4127A"/>
    <w:rsid w:val="00B413B8"/>
    <w:rsid w:val="00B41CAA"/>
    <w:rsid w:val="00B42254"/>
    <w:rsid w:val="00B423CE"/>
    <w:rsid w:val="00B42BEA"/>
    <w:rsid w:val="00B42C86"/>
    <w:rsid w:val="00B42F52"/>
    <w:rsid w:val="00B430F1"/>
    <w:rsid w:val="00B431A5"/>
    <w:rsid w:val="00B439F8"/>
    <w:rsid w:val="00B43B4C"/>
    <w:rsid w:val="00B44BE9"/>
    <w:rsid w:val="00B44E94"/>
    <w:rsid w:val="00B45486"/>
    <w:rsid w:val="00B45661"/>
    <w:rsid w:val="00B457D6"/>
    <w:rsid w:val="00B45896"/>
    <w:rsid w:val="00B458DB"/>
    <w:rsid w:val="00B45951"/>
    <w:rsid w:val="00B45BAE"/>
    <w:rsid w:val="00B45C12"/>
    <w:rsid w:val="00B46202"/>
    <w:rsid w:val="00B46544"/>
    <w:rsid w:val="00B46A70"/>
    <w:rsid w:val="00B46C2A"/>
    <w:rsid w:val="00B47267"/>
    <w:rsid w:val="00B473EC"/>
    <w:rsid w:val="00B477C0"/>
    <w:rsid w:val="00B47A88"/>
    <w:rsid w:val="00B47E38"/>
    <w:rsid w:val="00B50725"/>
    <w:rsid w:val="00B507F8"/>
    <w:rsid w:val="00B50A91"/>
    <w:rsid w:val="00B50D25"/>
    <w:rsid w:val="00B5113D"/>
    <w:rsid w:val="00B5135E"/>
    <w:rsid w:val="00B51BA1"/>
    <w:rsid w:val="00B51E11"/>
    <w:rsid w:val="00B5217D"/>
    <w:rsid w:val="00B5225E"/>
    <w:rsid w:val="00B52517"/>
    <w:rsid w:val="00B52848"/>
    <w:rsid w:val="00B52CAE"/>
    <w:rsid w:val="00B53020"/>
    <w:rsid w:val="00B530A9"/>
    <w:rsid w:val="00B5335D"/>
    <w:rsid w:val="00B53405"/>
    <w:rsid w:val="00B5388B"/>
    <w:rsid w:val="00B53969"/>
    <w:rsid w:val="00B53CE6"/>
    <w:rsid w:val="00B54905"/>
    <w:rsid w:val="00B54C04"/>
    <w:rsid w:val="00B551BE"/>
    <w:rsid w:val="00B55A49"/>
    <w:rsid w:val="00B55D66"/>
    <w:rsid w:val="00B5600E"/>
    <w:rsid w:val="00B5602C"/>
    <w:rsid w:val="00B56956"/>
    <w:rsid w:val="00B56A7C"/>
    <w:rsid w:val="00B56CFA"/>
    <w:rsid w:val="00B576A0"/>
    <w:rsid w:val="00B57FE7"/>
    <w:rsid w:val="00B60764"/>
    <w:rsid w:val="00B60804"/>
    <w:rsid w:val="00B6082E"/>
    <w:rsid w:val="00B60979"/>
    <w:rsid w:val="00B60A36"/>
    <w:rsid w:val="00B60AA0"/>
    <w:rsid w:val="00B60BA4"/>
    <w:rsid w:val="00B61041"/>
    <w:rsid w:val="00B6118A"/>
    <w:rsid w:val="00B611FE"/>
    <w:rsid w:val="00B6123D"/>
    <w:rsid w:val="00B61570"/>
    <w:rsid w:val="00B618E2"/>
    <w:rsid w:val="00B61D05"/>
    <w:rsid w:val="00B62197"/>
    <w:rsid w:val="00B621E5"/>
    <w:rsid w:val="00B62404"/>
    <w:rsid w:val="00B6248A"/>
    <w:rsid w:val="00B62861"/>
    <w:rsid w:val="00B6316B"/>
    <w:rsid w:val="00B63C9D"/>
    <w:rsid w:val="00B63F9E"/>
    <w:rsid w:val="00B6425C"/>
    <w:rsid w:val="00B64888"/>
    <w:rsid w:val="00B64BE9"/>
    <w:rsid w:val="00B64CD8"/>
    <w:rsid w:val="00B64F5B"/>
    <w:rsid w:val="00B6519F"/>
    <w:rsid w:val="00B653E3"/>
    <w:rsid w:val="00B6576F"/>
    <w:rsid w:val="00B65C18"/>
    <w:rsid w:val="00B65C9C"/>
    <w:rsid w:val="00B65CAF"/>
    <w:rsid w:val="00B66C7F"/>
    <w:rsid w:val="00B67679"/>
    <w:rsid w:val="00B679C5"/>
    <w:rsid w:val="00B67A07"/>
    <w:rsid w:val="00B7039C"/>
    <w:rsid w:val="00B70F76"/>
    <w:rsid w:val="00B710A7"/>
    <w:rsid w:val="00B71184"/>
    <w:rsid w:val="00B7167B"/>
    <w:rsid w:val="00B716A0"/>
    <w:rsid w:val="00B71B1A"/>
    <w:rsid w:val="00B72653"/>
    <w:rsid w:val="00B7268B"/>
    <w:rsid w:val="00B726DA"/>
    <w:rsid w:val="00B72951"/>
    <w:rsid w:val="00B7305A"/>
    <w:rsid w:val="00B73162"/>
    <w:rsid w:val="00B73556"/>
    <w:rsid w:val="00B73E89"/>
    <w:rsid w:val="00B746BC"/>
    <w:rsid w:val="00B7545A"/>
    <w:rsid w:val="00B754A1"/>
    <w:rsid w:val="00B75621"/>
    <w:rsid w:val="00B757FE"/>
    <w:rsid w:val="00B7590B"/>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13"/>
    <w:rsid w:val="00B86FAF"/>
    <w:rsid w:val="00B86FF6"/>
    <w:rsid w:val="00B87157"/>
    <w:rsid w:val="00B8735A"/>
    <w:rsid w:val="00B875B1"/>
    <w:rsid w:val="00B87E63"/>
    <w:rsid w:val="00B901B1"/>
    <w:rsid w:val="00B90252"/>
    <w:rsid w:val="00B9036A"/>
    <w:rsid w:val="00B910D5"/>
    <w:rsid w:val="00B918C0"/>
    <w:rsid w:val="00B91A23"/>
    <w:rsid w:val="00B91A43"/>
    <w:rsid w:val="00B91C3A"/>
    <w:rsid w:val="00B92451"/>
    <w:rsid w:val="00B9292B"/>
    <w:rsid w:val="00B929FB"/>
    <w:rsid w:val="00B92F33"/>
    <w:rsid w:val="00B93094"/>
    <w:rsid w:val="00B93C89"/>
    <w:rsid w:val="00B93DD3"/>
    <w:rsid w:val="00B94369"/>
    <w:rsid w:val="00B946DD"/>
    <w:rsid w:val="00B94AA6"/>
    <w:rsid w:val="00B94B6F"/>
    <w:rsid w:val="00B95035"/>
    <w:rsid w:val="00B95324"/>
    <w:rsid w:val="00B9562A"/>
    <w:rsid w:val="00B956EB"/>
    <w:rsid w:val="00B95789"/>
    <w:rsid w:val="00B95946"/>
    <w:rsid w:val="00B95DDD"/>
    <w:rsid w:val="00B9604E"/>
    <w:rsid w:val="00B96182"/>
    <w:rsid w:val="00B96311"/>
    <w:rsid w:val="00B968DB"/>
    <w:rsid w:val="00B971E1"/>
    <w:rsid w:val="00B97512"/>
    <w:rsid w:val="00B9772C"/>
    <w:rsid w:val="00BA089F"/>
    <w:rsid w:val="00BA0A7E"/>
    <w:rsid w:val="00BA0A82"/>
    <w:rsid w:val="00BA0BAD"/>
    <w:rsid w:val="00BA0C6A"/>
    <w:rsid w:val="00BA14F2"/>
    <w:rsid w:val="00BA1664"/>
    <w:rsid w:val="00BA1749"/>
    <w:rsid w:val="00BA193F"/>
    <w:rsid w:val="00BA2165"/>
    <w:rsid w:val="00BA2918"/>
    <w:rsid w:val="00BA2D11"/>
    <w:rsid w:val="00BA303A"/>
    <w:rsid w:val="00BA3097"/>
    <w:rsid w:val="00BA319E"/>
    <w:rsid w:val="00BA375E"/>
    <w:rsid w:val="00BA3953"/>
    <w:rsid w:val="00BA43FA"/>
    <w:rsid w:val="00BA4EED"/>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D8B"/>
    <w:rsid w:val="00BB0FD9"/>
    <w:rsid w:val="00BB10BD"/>
    <w:rsid w:val="00BB16D8"/>
    <w:rsid w:val="00BB178E"/>
    <w:rsid w:val="00BB1893"/>
    <w:rsid w:val="00BB1DE5"/>
    <w:rsid w:val="00BB2B43"/>
    <w:rsid w:val="00BB3541"/>
    <w:rsid w:val="00BB3C66"/>
    <w:rsid w:val="00BB3D01"/>
    <w:rsid w:val="00BB4E62"/>
    <w:rsid w:val="00BB4E8B"/>
    <w:rsid w:val="00BB51DE"/>
    <w:rsid w:val="00BB5584"/>
    <w:rsid w:val="00BB5B48"/>
    <w:rsid w:val="00BB6070"/>
    <w:rsid w:val="00BB6427"/>
    <w:rsid w:val="00BB728C"/>
    <w:rsid w:val="00BB7EC3"/>
    <w:rsid w:val="00BC04C9"/>
    <w:rsid w:val="00BC0ADE"/>
    <w:rsid w:val="00BC0DA3"/>
    <w:rsid w:val="00BC10CF"/>
    <w:rsid w:val="00BC136E"/>
    <w:rsid w:val="00BC2080"/>
    <w:rsid w:val="00BC2D7D"/>
    <w:rsid w:val="00BC2EC9"/>
    <w:rsid w:val="00BC3881"/>
    <w:rsid w:val="00BC3B91"/>
    <w:rsid w:val="00BC46DD"/>
    <w:rsid w:val="00BC46F4"/>
    <w:rsid w:val="00BC49BC"/>
    <w:rsid w:val="00BC4FC5"/>
    <w:rsid w:val="00BC525E"/>
    <w:rsid w:val="00BC53CD"/>
    <w:rsid w:val="00BC5B4E"/>
    <w:rsid w:val="00BC5D6F"/>
    <w:rsid w:val="00BC5DF9"/>
    <w:rsid w:val="00BC639E"/>
    <w:rsid w:val="00BC65C8"/>
    <w:rsid w:val="00BC680A"/>
    <w:rsid w:val="00BC6AD5"/>
    <w:rsid w:val="00BC6D2D"/>
    <w:rsid w:val="00BC6E3B"/>
    <w:rsid w:val="00BC74EB"/>
    <w:rsid w:val="00BC77DA"/>
    <w:rsid w:val="00BC7A4D"/>
    <w:rsid w:val="00BC7B58"/>
    <w:rsid w:val="00BC7C22"/>
    <w:rsid w:val="00BD0074"/>
    <w:rsid w:val="00BD061F"/>
    <w:rsid w:val="00BD0AF7"/>
    <w:rsid w:val="00BD0EF6"/>
    <w:rsid w:val="00BD0F97"/>
    <w:rsid w:val="00BD0FD6"/>
    <w:rsid w:val="00BD15BC"/>
    <w:rsid w:val="00BD174F"/>
    <w:rsid w:val="00BD1895"/>
    <w:rsid w:val="00BD1B04"/>
    <w:rsid w:val="00BD2E60"/>
    <w:rsid w:val="00BD3C8F"/>
    <w:rsid w:val="00BD433C"/>
    <w:rsid w:val="00BD457D"/>
    <w:rsid w:val="00BD4971"/>
    <w:rsid w:val="00BD4BF5"/>
    <w:rsid w:val="00BD56DE"/>
    <w:rsid w:val="00BD5F52"/>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789"/>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49F"/>
    <w:rsid w:val="00BF2510"/>
    <w:rsid w:val="00BF2A66"/>
    <w:rsid w:val="00BF2E08"/>
    <w:rsid w:val="00BF3D2F"/>
    <w:rsid w:val="00BF4AB3"/>
    <w:rsid w:val="00BF4DF9"/>
    <w:rsid w:val="00BF4E01"/>
    <w:rsid w:val="00BF53E4"/>
    <w:rsid w:val="00BF56D7"/>
    <w:rsid w:val="00BF5C62"/>
    <w:rsid w:val="00BF5CED"/>
    <w:rsid w:val="00BF5E9F"/>
    <w:rsid w:val="00BF5EBD"/>
    <w:rsid w:val="00BF726A"/>
    <w:rsid w:val="00BF7B0E"/>
    <w:rsid w:val="00C0047B"/>
    <w:rsid w:val="00C005CB"/>
    <w:rsid w:val="00C00F7E"/>
    <w:rsid w:val="00C01510"/>
    <w:rsid w:val="00C01DFF"/>
    <w:rsid w:val="00C02893"/>
    <w:rsid w:val="00C029B8"/>
    <w:rsid w:val="00C02A20"/>
    <w:rsid w:val="00C02F09"/>
    <w:rsid w:val="00C0306E"/>
    <w:rsid w:val="00C033A9"/>
    <w:rsid w:val="00C033EA"/>
    <w:rsid w:val="00C03B6F"/>
    <w:rsid w:val="00C03BE6"/>
    <w:rsid w:val="00C03DC9"/>
    <w:rsid w:val="00C03F1B"/>
    <w:rsid w:val="00C0495E"/>
    <w:rsid w:val="00C04C54"/>
    <w:rsid w:val="00C04E5B"/>
    <w:rsid w:val="00C053B2"/>
    <w:rsid w:val="00C054B1"/>
    <w:rsid w:val="00C05715"/>
    <w:rsid w:val="00C05F26"/>
    <w:rsid w:val="00C0605D"/>
    <w:rsid w:val="00C06205"/>
    <w:rsid w:val="00C062AE"/>
    <w:rsid w:val="00C06922"/>
    <w:rsid w:val="00C06CEB"/>
    <w:rsid w:val="00C0736B"/>
    <w:rsid w:val="00C074F0"/>
    <w:rsid w:val="00C079C5"/>
    <w:rsid w:val="00C07BBE"/>
    <w:rsid w:val="00C10A7C"/>
    <w:rsid w:val="00C10D2B"/>
    <w:rsid w:val="00C10D99"/>
    <w:rsid w:val="00C119B7"/>
    <w:rsid w:val="00C11AFD"/>
    <w:rsid w:val="00C11F5E"/>
    <w:rsid w:val="00C12183"/>
    <w:rsid w:val="00C122AA"/>
    <w:rsid w:val="00C122B2"/>
    <w:rsid w:val="00C122F5"/>
    <w:rsid w:val="00C12418"/>
    <w:rsid w:val="00C1242D"/>
    <w:rsid w:val="00C1288A"/>
    <w:rsid w:val="00C12A08"/>
    <w:rsid w:val="00C12AF3"/>
    <w:rsid w:val="00C133D3"/>
    <w:rsid w:val="00C13D6B"/>
    <w:rsid w:val="00C13FC3"/>
    <w:rsid w:val="00C14400"/>
    <w:rsid w:val="00C14CC1"/>
    <w:rsid w:val="00C14D76"/>
    <w:rsid w:val="00C14DAA"/>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125"/>
    <w:rsid w:val="00C171B7"/>
    <w:rsid w:val="00C172EB"/>
    <w:rsid w:val="00C1736E"/>
    <w:rsid w:val="00C1762C"/>
    <w:rsid w:val="00C179BD"/>
    <w:rsid w:val="00C17DCB"/>
    <w:rsid w:val="00C20006"/>
    <w:rsid w:val="00C20421"/>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100"/>
    <w:rsid w:val="00C25B0D"/>
    <w:rsid w:val="00C25C1B"/>
    <w:rsid w:val="00C26107"/>
    <w:rsid w:val="00C2650C"/>
    <w:rsid w:val="00C26633"/>
    <w:rsid w:val="00C26676"/>
    <w:rsid w:val="00C27516"/>
    <w:rsid w:val="00C27A62"/>
    <w:rsid w:val="00C27DEA"/>
    <w:rsid w:val="00C3015B"/>
    <w:rsid w:val="00C301E5"/>
    <w:rsid w:val="00C3076F"/>
    <w:rsid w:val="00C30C8A"/>
    <w:rsid w:val="00C30CBD"/>
    <w:rsid w:val="00C31838"/>
    <w:rsid w:val="00C31EC6"/>
    <w:rsid w:val="00C31F3D"/>
    <w:rsid w:val="00C321A9"/>
    <w:rsid w:val="00C323C4"/>
    <w:rsid w:val="00C323F4"/>
    <w:rsid w:val="00C3281F"/>
    <w:rsid w:val="00C330EF"/>
    <w:rsid w:val="00C336CD"/>
    <w:rsid w:val="00C33B73"/>
    <w:rsid w:val="00C3402F"/>
    <w:rsid w:val="00C34423"/>
    <w:rsid w:val="00C3492E"/>
    <w:rsid w:val="00C34F68"/>
    <w:rsid w:val="00C34FED"/>
    <w:rsid w:val="00C35065"/>
    <w:rsid w:val="00C35452"/>
    <w:rsid w:val="00C35528"/>
    <w:rsid w:val="00C35802"/>
    <w:rsid w:val="00C35DA7"/>
    <w:rsid w:val="00C368FE"/>
    <w:rsid w:val="00C36917"/>
    <w:rsid w:val="00C3698E"/>
    <w:rsid w:val="00C3704B"/>
    <w:rsid w:val="00C375A9"/>
    <w:rsid w:val="00C379F3"/>
    <w:rsid w:val="00C37BCA"/>
    <w:rsid w:val="00C37C0F"/>
    <w:rsid w:val="00C406D4"/>
    <w:rsid w:val="00C4132C"/>
    <w:rsid w:val="00C41B74"/>
    <w:rsid w:val="00C41C9C"/>
    <w:rsid w:val="00C42206"/>
    <w:rsid w:val="00C42942"/>
    <w:rsid w:val="00C42BFD"/>
    <w:rsid w:val="00C42DBD"/>
    <w:rsid w:val="00C4330A"/>
    <w:rsid w:val="00C436BA"/>
    <w:rsid w:val="00C43915"/>
    <w:rsid w:val="00C43A32"/>
    <w:rsid w:val="00C440E0"/>
    <w:rsid w:val="00C44421"/>
    <w:rsid w:val="00C4455B"/>
    <w:rsid w:val="00C448B3"/>
    <w:rsid w:val="00C44C28"/>
    <w:rsid w:val="00C44C2D"/>
    <w:rsid w:val="00C44E97"/>
    <w:rsid w:val="00C44F16"/>
    <w:rsid w:val="00C4511D"/>
    <w:rsid w:val="00C4546A"/>
    <w:rsid w:val="00C4573E"/>
    <w:rsid w:val="00C45A01"/>
    <w:rsid w:val="00C462C0"/>
    <w:rsid w:val="00C467D7"/>
    <w:rsid w:val="00C469AA"/>
    <w:rsid w:val="00C46A47"/>
    <w:rsid w:val="00C47729"/>
    <w:rsid w:val="00C47763"/>
    <w:rsid w:val="00C47967"/>
    <w:rsid w:val="00C479C5"/>
    <w:rsid w:val="00C47EDE"/>
    <w:rsid w:val="00C506C6"/>
    <w:rsid w:val="00C508DE"/>
    <w:rsid w:val="00C50C7D"/>
    <w:rsid w:val="00C51116"/>
    <w:rsid w:val="00C5146C"/>
    <w:rsid w:val="00C51741"/>
    <w:rsid w:val="00C51990"/>
    <w:rsid w:val="00C51A1A"/>
    <w:rsid w:val="00C52926"/>
    <w:rsid w:val="00C52AF5"/>
    <w:rsid w:val="00C52CEE"/>
    <w:rsid w:val="00C52F39"/>
    <w:rsid w:val="00C538D5"/>
    <w:rsid w:val="00C546FB"/>
    <w:rsid w:val="00C54C80"/>
    <w:rsid w:val="00C54DFC"/>
    <w:rsid w:val="00C5529C"/>
    <w:rsid w:val="00C552F8"/>
    <w:rsid w:val="00C55553"/>
    <w:rsid w:val="00C55F1C"/>
    <w:rsid w:val="00C56177"/>
    <w:rsid w:val="00C5631D"/>
    <w:rsid w:val="00C563C1"/>
    <w:rsid w:val="00C563E0"/>
    <w:rsid w:val="00C57143"/>
    <w:rsid w:val="00C57243"/>
    <w:rsid w:val="00C57305"/>
    <w:rsid w:val="00C57B7F"/>
    <w:rsid w:val="00C57DAE"/>
    <w:rsid w:val="00C57FAF"/>
    <w:rsid w:val="00C60022"/>
    <w:rsid w:val="00C60076"/>
    <w:rsid w:val="00C60271"/>
    <w:rsid w:val="00C6048B"/>
    <w:rsid w:val="00C604F6"/>
    <w:rsid w:val="00C605F9"/>
    <w:rsid w:val="00C60BE7"/>
    <w:rsid w:val="00C60C6F"/>
    <w:rsid w:val="00C61114"/>
    <w:rsid w:val="00C6117E"/>
    <w:rsid w:val="00C61CA8"/>
    <w:rsid w:val="00C621E6"/>
    <w:rsid w:val="00C624C6"/>
    <w:rsid w:val="00C62ECF"/>
    <w:rsid w:val="00C63F21"/>
    <w:rsid w:val="00C63F63"/>
    <w:rsid w:val="00C6408B"/>
    <w:rsid w:val="00C640A7"/>
    <w:rsid w:val="00C64247"/>
    <w:rsid w:val="00C646E2"/>
    <w:rsid w:val="00C6477E"/>
    <w:rsid w:val="00C64B5B"/>
    <w:rsid w:val="00C65338"/>
    <w:rsid w:val="00C65467"/>
    <w:rsid w:val="00C65BA7"/>
    <w:rsid w:val="00C65FAE"/>
    <w:rsid w:val="00C665C6"/>
    <w:rsid w:val="00C66FB2"/>
    <w:rsid w:val="00C673A7"/>
    <w:rsid w:val="00C67446"/>
    <w:rsid w:val="00C674B1"/>
    <w:rsid w:val="00C67546"/>
    <w:rsid w:val="00C67AA2"/>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606"/>
    <w:rsid w:val="00C73678"/>
    <w:rsid w:val="00C73A8F"/>
    <w:rsid w:val="00C73BDB"/>
    <w:rsid w:val="00C73D6A"/>
    <w:rsid w:val="00C73F01"/>
    <w:rsid w:val="00C7434A"/>
    <w:rsid w:val="00C746FA"/>
    <w:rsid w:val="00C764FD"/>
    <w:rsid w:val="00C76E17"/>
    <w:rsid w:val="00C76FDA"/>
    <w:rsid w:val="00C77264"/>
    <w:rsid w:val="00C77EDA"/>
    <w:rsid w:val="00C801BF"/>
    <w:rsid w:val="00C80569"/>
    <w:rsid w:val="00C80F67"/>
    <w:rsid w:val="00C80F9B"/>
    <w:rsid w:val="00C81BC9"/>
    <w:rsid w:val="00C81C10"/>
    <w:rsid w:val="00C81F20"/>
    <w:rsid w:val="00C82765"/>
    <w:rsid w:val="00C82DB1"/>
    <w:rsid w:val="00C83CAC"/>
    <w:rsid w:val="00C845C5"/>
    <w:rsid w:val="00C84BAF"/>
    <w:rsid w:val="00C84D79"/>
    <w:rsid w:val="00C84DD2"/>
    <w:rsid w:val="00C850C1"/>
    <w:rsid w:val="00C85BC9"/>
    <w:rsid w:val="00C85ED4"/>
    <w:rsid w:val="00C864C9"/>
    <w:rsid w:val="00C8747E"/>
    <w:rsid w:val="00C875C8"/>
    <w:rsid w:val="00C87756"/>
    <w:rsid w:val="00C9029A"/>
    <w:rsid w:val="00C902C8"/>
    <w:rsid w:val="00C9038B"/>
    <w:rsid w:val="00C9064C"/>
    <w:rsid w:val="00C907F1"/>
    <w:rsid w:val="00C9085C"/>
    <w:rsid w:val="00C90ED2"/>
    <w:rsid w:val="00C914EA"/>
    <w:rsid w:val="00C9157A"/>
    <w:rsid w:val="00C9162F"/>
    <w:rsid w:val="00C91C19"/>
    <w:rsid w:val="00C91CF8"/>
    <w:rsid w:val="00C91D62"/>
    <w:rsid w:val="00C91EAE"/>
    <w:rsid w:val="00C91F8F"/>
    <w:rsid w:val="00C922BC"/>
    <w:rsid w:val="00C922D8"/>
    <w:rsid w:val="00C92730"/>
    <w:rsid w:val="00C92786"/>
    <w:rsid w:val="00C927FB"/>
    <w:rsid w:val="00C928B0"/>
    <w:rsid w:val="00C9340C"/>
    <w:rsid w:val="00C95092"/>
    <w:rsid w:val="00C95099"/>
    <w:rsid w:val="00C95349"/>
    <w:rsid w:val="00C95F88"/>
    <w:rsid w:val="00C960EA"/>
    <w:rsid w:val="00C9657D"/>
    <w:rsid w:val="00C966EE"/>
    <w:rsid w:val="00C9690D"/>
    <w:rsid w:val="00C9698D"/>
    <w:rsid w:val="00C96A56"/>
    <w:rsid w:val="00C96AEC"/>
    <w:rsid w:val="00C96B03"/>
    <w:rsid w:val="00C96EC2"/>
    <w:rsid w:val="00C96F58"/>
    <w:rsid w:val="00C9730D"/>
    <w:rsid w:val="00C97697"/>
    <w:rsid w:val="00C97C1F"/>
    <w:rsid w:val="00CA12CF"/>
    <w:rsid w:val="00CA13AB"/>
    <w:rsid w:val="00CA1832"/>
    <w:rsid w:val="00CA221A"/>
    <w:rsid w:val="00CA224F"/>
    <w:rsid w:val="00CA2261"/>
    <w:rsid w:val="00CA2CCF"/>
    <w:rsid w:val="00CA2ED0"/>
    <w:rsid w:val="00CA3370"/>
    <w:rsid w:val="00CA3505"/>
    <w:rsid w:val="00CA3671"/>
    <w:rsid w:val="00CA38C8"/>
    <w:rsid w:val="00CA3A87"/>
    <w:rsid w:val="00CA407A"/>
    <w:rsid w:val="00CA4236"/>
    <w:rsid w:val="00CA4968"/>
    <w:rsid w:val="00CA4D26"/>
    <w:rsid w:val="00CA4EDA"/>
    <w:rsid w:val="00CA51F5"/>
    <w:rsid w:val="00CA525E"/>
    <w:rsid w:val="00CA52B2"/>
    <w:rsid w:val="00CA5477"/>
    <w:rsid w:val="00CA54FA"/>
    <w:rsid w:val="00CA56C1"/>
    <w:rsid w:val="00CA5D88"/>
    <w:rsid w:val="00CA5E57"/>
    <w:rsid w:val="00CA645F"/>
    <w:rsid w:val="00CA654A"/>
    <w:rsid w:val="00CA6A62"/>
    <w:rsid w:val="00CA6AFE"/>
    <w:rsid w:val="00CA6F80"/>
    <w:rsid w:val="00CA70C0"/>
    <w:rsid w:val="00CA771E"/>
    <w:rsid w:val="00CA78D5"/>
    <w:rsid w:val="00CA7BED"/>
    <w:rsid w:val="00CB044E"/>
    <w:rsid w:val="00CB05DA"/>
    <w:rsid w:val="00CB0C31"/>
    <w:rsid w:val="00CB0C91"/>
    <w:rsid w:val="00CB0E5D"/>
    <w:rsid w:val="00CB1A52"/>
    <w:rsid w:val="00CB1DDA"/>
    <w:rsid w:val="00CB1FC6"/>
    <w:rsid w:val="00CB2032"/>
    <w:rsid w:val="00CB2110"/>
    <w:rsid w:val="00CB22E2"/>
    <w:rsid w:val="00CB2670"/>
    <w:rsid w:val="00CB2831"/>
    <w:rsid w:val="00CB2FC0"/>
    <w:rsid w:val="00CB308F"/>
    <w:rsid w:val="00CB33B5"/>
    <w:rsid w:val="00CB3711"/>
    <w:rsid w:val="00CB3DDC"/>
    <w:rsid w:val="00CB4266"/>
    <w:rsid w:val="00CB4A00"/>
    <w:rsid w:val="00CB4A66"/>
    <w:rsid w:val="00CB5736"/>
    <w:rsid w:val="00CB5FA6"/>
    <w:rsid w:val="00CB64FD"/>
    <w:rsid w:val="00CB654D"/>
    <w:rsid w:val="00CB6837"/>
    <w:rsid w:val="00CB68C1"/>
    <w:rsid w:val="00CB69A0"/>
    <w:rsid w:val="00CB6A15"/>
    <w:rsid w:val="00CB752B"/>
    <w:rsid w:val="00CB78B3"/>
    <w:rsid w:val="00CB7B89"/>
    <w:rsid w:val="00CC029B"/>
    <w:rsid w:val="00CC0428"/>
    <w:rsid w:val="00CC055D"/>
    <w:rsid w:val="00CC0AEE"/>
    <w:rsid w:val="00CC0BEC"/>
    <w:rsid w:val="00CC14CA"/>
    <w:rsid w:val="00CC1CF3"/>
    <w:rsid w:val="00CC20C0"/>
    <w:rsid w:val="00CC241D"/>
    <w:rsid w:val="00CC283F"/>
    <w:rsid w:val="00CC2C9B"/>
    <w:rsid w:val="00CC336E"/>
    <w:rsid w:val="00CC35AE"/>
    <w:rsid w:val="00CC39C0"/>
    <w:rsid w:val="00CC3A85"/>
    <w:rsid w:val="00CC3BAF"/>
    <w:rsid w:val="00CC4298"/>
    <w:rsid w:val="00CC42C6"/>
    <w:rsid w:val="00CC4A25"/>
    <w:rsid w:val="00CC4A6F"/>
    <w:rsid w:val="00CC4AED"/>
    <w:rsid w:val="00CC5191"/>
    <w:rsid w:val="00CC5A02"/>
    <w:rsid w:val="00CC5D47"/>
    <w:rsid w:val="00CC5DBD"/>
    <w:rsid w:val="00CC5F50"/>
    <w:rsid w:val="00CC62A5"/>
    <w:rsid w:val="00CC642F"/>
    <w:rsid w:val="00CC691C"/>
    <w:rsid w:val="00CC70F6"/>
    <w:rsid w:val="00CC77C9"/>
    <w:rsid w:val="00CC7E9C"/>
    <w:rsid w:val="00CD065E"/>
    <w:rsid w:val="00CD0674"/>
    <w:rsid w:val="00CD0C00"/>
    <w:rsid w:val="00CD0D5F"/>
    <w:rsid w:val="00CD0DD0"/>
    <w:rsid w:val="00CD14DF"/>
    <w:rsid w:val="00CD23EF"/>
    <w:rsid w:val="00CD2D23"/>
    <w:rsid w:val="00CD2E6C"/>
    <w:rsid w:val="00CD38DF"/>
    <w:rsid w:val="00CD3BCE"/>
    <w:rsid w:val="00CD41F7"/>
    <w:rsid w:val="00CD4993"/>
    <w:rsid w:val="00CD4C65"/>
    <w:rsid w:val="00CD4DDA"/>
    <w:rsid w:val="00CD5060"/>
    <w:rsid w:val="00CD5272"/>
    <w:rsid w:val="00CD5506"/>
    <w:rsid w:val="00CD6471"/>
    <w:rsid w:val="00CD681D"/>
    <w:rsid w:val="00CD69DB"/>
    <w:rsid w:val="00CD722E"/>
    <w:rsid w:val="00CD76DD"/>
    <w:rsid w:val="00CD7B22"/>
    <w:rsid w:val="00CD7F8C"/>
    <w:rsid w:val="00CE0799"/>
    <w:rsid w:val="00CE0D10"/>
    <w:rsid w:val="00CE0DC2"/>
    <w:rsid w:val="00CE1276"/>
    <w:rsid w:val="00CE1DF1"/>
    <w:rsid w:val="00CE2742"/>
    <w:rsid w:val="00CE2B60"/>
    <w:rsid w:val="00CE2FDF"/>
    <w:rsid w:val="00CE30F3"/>
    <w:rsid w:val="00CE350D"/>
    <w:rsid w:val="00CE357D"/>
    <w:rsid w:val="00CE3E1A"/>
    <w:rsid w:val="00CE43AE"/>
    <w:rsid w:val="00CE467A"/>
    <w:rsid w:val="00CE4885"/>
    <w:rsid w:val="00CE4A4E"/>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A91"/>
    <w:rsid w:val="00CF0ECC"/>
    <w:rsid w:val="00CF1365"/>
    <w:rsid w:val="00CF1477"/>
    <w:rsid w:val="00CF1518"/>
    <w:rsid w:val="00CF163B"/>
    <w:rsid w:val="00CF1D65"/>
    <w:rsid w:val="00CF20DD"/>
    <w:rsid w:val="00CF2263"/>
    <w:rsid w:val="00CF25A6"/>
    <w:rsid w:val="00CF296D"/>
    <w:rsid w:val="00CF3002"/>
    <w:rsid w:val="00CF3E1E"/>
    <w:rsid w:val="00CF40A1"/>
    <w:rsid w:val="00CF4153"/>
    <w:rsid w:val="00CF4750"/>
    <w:rsid w:val="00CF4D7F"/>
    <w:rsid w:val="00CF5A34"/>
    <w:rsid w:val="00CF5CAA"/>
    <w:rsid w:val="00CF5FF9"/>
    <w:rsid w:val="00CF6D54"/>
    <w:rsid w:val="00CF710B"/>
    <w:rsid w:val="00CF71AC"/>
    <w:rsid w:val="00CF7300"/>
    <w:rsid w:val="00CF7B4E"/>
    <w:rsid w:val="00D008A7"/>
    <w:rsid w:val="00D009F0"/>
    <w:rsid w:val="00D0128D"/>
    <w:rsid w:val="00D01438"/>
    <w:rsid w:val="00D016B6"/>
    <w:rsid w:val="00D01863"/>
    <w:rsid w:val="00D01B2E"/>
    <w:rsid w:val="00D01E7D"/>
    <w:rsid w:val="00D01EEA"/>
    <w:rsid w:val="00D02126"/>
    <w:rsid w:val="00D02B53"/>
    <w:rsid w:val="00D02B9F"/>
    <w:rsid w:val="00D03068"/>
    <w:rsid w:val="00D0386E"/>
    <w:rsid w:val="00D03E23"/>
    <w:rsid w:val="00D03F29"/>
    <w:rsid w:val="00D048AF"/>
    <w:rsid w:val="00D04BB5"/>
    <w:rsid w:val="00D0506C"/>
    <w:rsid w:val="00D0526B"/>
    <w:rsid w:val="00D05513"/>
    <w:rsid w:val="00D05681"/>
    <w:rsid w:val="00D05770"/>
    <w:rsid w:val="00D05A17"/>
    <w:rsid w:val="00D05D2A"/>
    <w:rsid w:val="00D05DDA"/>
    <w:rsid w:val="00D060E8"/>
    <w:rsid w:val="00D06137"/>
    <w:rsid w:val="00D062C7"/>
    <w:rsid w:val="00D0681E"/>
    <w:rsid w:val="00D06F7A"/>
    <w:rsid w:val="00D0730A"/>
    <w:rsid w:val="00D0797C"/>
    <w:rsid w:val="00D07E19"/>
    <w:rsid w:val="00D07F60"/>
    <w:rsid w:val="00D10013"/>
    <w:rsid w:val="00D1003F"/>
    <w:rsid w:val="00D10069"/>
    <w:rsid w:val="00D1027A"/>
    <w:rsid w:val="00D1046F"/>
    <w:rsid w:val="00D10A3D"/>
    <w:rsid w:val="00D11678"/>
    <w:rsid w:val="00D1204D"/>
    <w:rsid w:val="00D12078"/>
    <w:rsid w:val="00D12A03"/>
    <w:rsid w:val="00D133A7"/>
    <w:rsid w:val="00D13703"/>
    <w:rsid w:val="00D13752"/>
    <w:rsid w:val="00D1382A"/>
    <w:rsid w:val="00D13C5F"/>
    <w:rsid w:val="00D13DBA"/>
    <w:rsid w:val="00D14143"/>
    <w:rsid w:val="00D14166"/>
    <w:rsid w:val="00D14212"/>
    <w:rsid w:val="00D142DF"/>
    <w:rsid w:val="00D14530"/>
    <w:rsid w:val="00D14840"/>
    <w:rsid w:val="00D148DA"/>
    <w:rsid w:val="00D14E8D"/>
    <w:rsid w:val="00D14EFB"/>
    <w:rsid w:val="00D15486"/>
    <w:rsid w:val="00D161C7"/>
    <w:rsid w:val="00D163E8"/>
    <w:rsid w:val="00D165BC"/>
    <w:rsid w:val="00D1687E"/>
    <w:rsid w:val="00D16902"/>
    <w:rsid w:val="00D1694B"/>
    <w:rsid w:val="00D17258"/>
    <w:rsid w:val="00D1781D"/>
    <w:rsid w:val="00D17966"/>
    <w:rsid w:val="00D1799D"/>
    <w:rsid w:val="00D17C5F"/>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903"/>
    <w:rsid w:val="00D24732"/>
    <w:rsid w:val="00D24C56"/>
    <w:rsid w:val="00D24F53"/>
    <w:rsid w:val="00D253B2"/>
    <w:rsid w:val="00D25848"/>
    <w:rsid w:val="00D25936"/>
    <w:rsid w:val="00D25B4C"/>
    <w:rsid w:val="00D25CEB"/>
    <w:rsid w:val="00D25CF4"/>
    <w:rsid w:val="00D25D08"/>
    <w:rsid w:val="00D262F7"/>
    <w:rsid w:val="00D26590"/>
    <w:rsid w:val="00D26AEB"/>
    <w:rsid w:val="00D26BFA"/>
    <w:rsid w:val="00D2717D"/>
    <w:rsid w:val="00D27CE5"/>
    <w:rsid w:val="00D30501"/>
    <w:rsid w:val="00D30888"/>
    <w:rsid w:val="00D308CD"/>
    <w:rsid w:val="00D30B8F"/>
    <w:rsid w:val="00D32387"/>
    <w:rsid w:val="00D323FE"/>
    <w:rsid w:val="00D3254B"/>
    <w:rsid w:val="00D325EF"/>
    <w:rsid w:val="00D32A09"/>
    <w:rsid w:val="00D32ACC"/>
    <w:rsid w:val="00D32AF7"/>
    <w:rsid w:val="00D32BBF"/>
    <w:rsid w:val="00D32C4E"/>
    <w:rsid w:val="00D32F3B"/>
    <w:rsid w:val="00D33150"/>
    <w:rsid w:val="00D331C9"/>
    <w:rsid w:val="00D335E6"/>
    <w:rsid w:val="00D33CBC"/>
    <w:rsid w:val="00D33E5A"/>
    <w:rsid w:val="00D3457C"/>
    <w:rsid w:val="00D34AE5"/>
    <w:rsid w:val="00D351B5"/>
    <w:rsid w:val="00D352A1"/>
    <w:rsid w:val="00D356BF"/>
    <w:rsid w:val="00D357B8"/>
    <w:rsid w:val="00D359A6"/>
    <w:rsid w:val="00D36778"/>
    <w:rsid w:val="00D367A8"/>
    <w:rsid w:val="00D367FF"/>
    <w:rsid w:val="00D36A0D"/>
    <w:rsid w:val="00D36DA3"/>
    <w:rsid w:val="00D37168"/>
    <w:rsid w:val="00D37435"/>
    <w:rsid w:val="00D37DA1"/>
    <w:rsid w:val="00D40254"/>
    <w:rsid w:val="00D4050E"/>
    <w:rsid w:val="00D406C5"/>
    <w:rsid w:val="00D40BAD"/>
    <w:rsid w:val="00D40CD5"/>
    <w:rsid w:val="00D40D0A"/>
    <w:rsid w:val="00D41BE4"/>
    <w:rsid w:val="00D41E35"/>
    <w:rsid w:val="00D42C9B"/>
    <w:rsid w:val="00D43066"/>
    <w:rsid w:val="00D432E6"/>
    <w:rsid w:val="00D43366"/>
    <w:rsid w:val="00D43D08"/>
    <w:rsid w:val="00D43E68"/>
    <w:rsid w:val="00D4434E"/>
    <w:rsid w:val="00D445CA"/>
    <w:rsid w:val="00D4497E"/>
    <w:rsid w:val="00D450F4"/>
    <w:rsid w:val="00D455CD"/>
    <w:rsid w:val="00D45B74"/>
    <w:rsid w:val="00D45B91"/>
    <w:rsid w:val="00D464C9"/>
    <w:rsid w:val="00D466EE"/>
    <w:rsid w:val="00D4685B"/>
    <w:rsid w:val="00D46D47"/>
    <w:rsid w:val="00D4751A"/>
    <w:rsid w:val="00D4759A"/>
    <w:rsid w:val="00D476B3"/>
    <w:rsid w:val="00D479CE"/>
    <w:rsid w:val="00D47D61"/>
    <w:rsid w:val="00D5099B"/>
    <w:rsid w:val="00D510CF"/>
    <w:rsid w:val="00D51412"/>
    <w:rsid w:val="00D51BD9"/>
    <w:rsid w:val="00D520D0"/>
    <w:rsid w:val="00D52394"/>
    <w:rsid w:val="00D524E4"/>
    <w:rsid w:val="00D5388D"/>
    <w:rsid w:val="00D53D44"/>
    <w:rsid w:val="00D53E4A"/>
    <w:rsid w:val="00D547B3"/>
    <w:rsid w:val="00D54D02"/>
    <w:rsid w:val="00D54E74"/>
    <w:rsid w:val="00D55D7B"/>
    <w:rsid w:val="00D56C8E"/>
    <w:rsid w:val="00D56DF3"/>
    <w:rsid w:val="00D56ED3"/>
    <w:rsid w:val="00D578C3"/>
    <w:rsid w:val="00D57937"/>
    <w:rsid w:val="00D6048E"/>
    <w:rsid w:val="00D60C91"/>
    <w:rsid w:val="00D60D82"/>
    <w:rsid w:val="00D6120D"/>
    <w:rsid w:val="00D6128C"/>
    <w:rsid w:val="00D614FE"/>
    <w:rsid w:val="00D616C5"/>
    <w:rsid w:val="00D619A0"/>
    <w:rsid w:val="00D61D54"/>
    <w:rsid w:val="00D61E8D"/>
    <w:rsid w:val="00D62321"/>
    <w:rsid w:val="00D62A61"/>
    <w:rsid w:val="00D62DE5"/>
    <w:rsid w:val="00D62F6E"/>
    <w:rsid w:val="00D633AC"/>
    <w:rsid w:val="00D63B39"/>
    <w:rsid w:val="00D64008"/>
    <w:rsid w:val="00D64278"/>
    <w:rsid w:val="00D64537"/>
    <w:rsid w:val="00D6455F"/>
    <w:rsid w:val="00D6474A"/>
    <w:rsid w:val="00D648F6"/>
    <w:rsid w:val="00D64D75"/>
    <w:rsid w:val="00D652BE"/>
    <w:rsid w:val="00D652F8"/>
    <w:rsid w:val="00D65682"/>
    <w:rsid w:val="00D65B28"/>
    <w:rsid w:val="00D65DC6"/>
    <w:rsid w:val="00D65DF7"/>
    <w:rsid w:val="00D67240"/>
    <w:rsid w:val="00D6778F"/>
    <w:rsid w:val="00D677CE"/>
    <w:rsid w:val="00D67D93"/>
    <w:rsid w:val="00D70716"/>
    <w:rsid w:val="00D70751"/>
    <w:rsid w:val="00D70780"/>
    <w:rsid w:val="00D70AD3"/>
    <w:rsid w:val="00D718C1"/>
    <w:rsid w:val="00D71FAF"/>
    <w:rsid w:val="00D721EE"/>
    <w:rsid w:val="00D72E5B"/>
    <w:rsid w:val="00D73381"/>
    <w:rsid w:val="00D73AA1"/>
    <w:rsid w:val="00D7418F"/>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77FEF"/>
    <w:rsid w:val="00D81204"/>
    <w:rsid w:val="00D81375"/>
    <w:rsid w:val="00D81676"/>
    <w:rsid w:val="00D817FB"/>
    <w:rsid w:val="00D81DE1"/>
    <w:rsid w:val="00D8210E"/>
    <w:rsid w:val="00D8221F"/>
    <w:rsid w:val="00D824A7"/>
    <w:rsid w:val="00D82C48"/>
    <w:rsid w:val="00D82ED6"/>
    <w:rsid w:val="00D83543"/>
    <w:rsid w:val="00D837A5"/>
    <w:rsid w:val="00D839A0"/>
    <w:rsid w:val="00D848B8"/>
    <w:rsid w:val="00D84D4B"/>
    <w:rsid w:val="00D858CD"/>
    <w:rsid w:val="00D859C3"/>
    <w:rsid w:val="00D86793"/>
    <w:rsid w:val="00D86B14"/>
    <w:rsid w:val="00D86F1B"/>
    <w:rsid w:val="00D87406"/>
    <w:rsid w:val="00D8750A"/>
    <w:rsid w:val="00D8760A"/>
    <w:rsid w:val="00D87963"/>
    <w:rsid w:val="00D87DA4"/>
    <w:rsid w:val="00D87E9C"/>
    <w:rsid w:val="00D901C8"/>
    <w:rsid w:val="00D90AAE"/>
    <w:rsid w:val="00D92515"/>
    <w:rsid w:val="00D93321"/>
    <w:rsid w:val="00D93E64"/>
    <w:rsid w:val="00D940E1"/>
    <w:rsid w:val="00D944EC"/>
    <w:rsid w:val="00D948BB"/>
    <w:rsid w:val="00D94C14"/>
    <w:rsid w:val="00D94D13"/>
    <w:rsid w:val="00D94DBF"/>
    <w:rsid w:val="00D94DE6"/>
    <w:rsid w:val="00D9545A"/>
    <w:rsid w:val="00D955DE"/>
    <w:rsid w:val="00D957B3"/>
    <w:rsid w:val="00D96486"/>
    <w:rsid w:val="00D967AC"/>
    <w:rsid w:val="00D97AE7"/>
    <w:rsid w:val="00DA007C"/>
    <w:rsid w:val="00DA0960"/>
    <w:rsid w:val="00DA12EE"/>
    <w:rsid w:val="00DA1929"/>
    <w:rsid w:val="00DA1AAA"/>
    <w:rsid w:val="00DA1BDF"/>
    <w:rsid w:val="00DA1C9D"/>
    <w:rsid w:val="00DA1E75"/>
    <w:rsid w:val="00DA1EAE"/>
    <w:rsid w:val="00DA1EEA"/>
    <w:rsid w:val="00DA1F8F"/>
    <w:rsid w:val="00DA2320"/>
    <w:rsid w:val="00DA2663"/>
    <w:rsid w:val="00DA26F7"/>
    <w:rsid w:val="00DA2893"/>
    <w:rsid w:val="00DA32CC"/>
    <w:rsid w:val="00DA32EC"/>
    <w:rsid w:val="00DA3624"/>
    <w:rsid w:val="00DA3A8A"/>
    <w:rsid w:val="00DA4265"/>
    <w:rsid w:val="00DA4724"/>
    <w:rsid w:val="00DA48C1"/>
    <w:rsid w:val="00DA4B81"/>
    <w:rsid w:val="00DA4D36"/>
    <w:rsid w:val="00DA4E3A"/>
    <w:rsid w:val="00DA4F5A"/>
    <w:rsid w:val="00DA5208"/>
    <w:rsid w:val="00DA52AB"/>
    <w:rsid w:val="00DA56B6"/>
    <w:rsid w:val="00DA576C"/>
    <w:rsid w:val="00DA5938"/>
    <w:rsid w:val="00DA5F9C"/>
    <w:rsid w:val="00DA6996"/>
    <w:rsid w:val="00DA6A0F"/>
    <w:rsid w:val="00DA7452"/>
    <w:rsid w:val="00DA77DE"/>
    <w:rsid w:val="00DA7846"/>
    <w:rsid w:val="00DA7B49"/>
    <w:rsid w:val="00DA7EBC"/>
    <w:rsid w:val="00DB0347"/>
    <w:rsid w:val="00DB0619"/>
    <w:rsid w:val="00DB07BF"/>
    <w:rsid w:val="00DB0AB0"/>
    <w:rsid w:val="00DB0BB0"/>
    <w:rsid w:val="00DB0DA1"/>
    <w:rsid w:val="00DB1200"/>
    <w:rsid w:val="00DB13E0"/>
    <w:rsid w:val="00DB1728"/>
    <w:rsid w:val="00DB298A"/>
    <w:rsid w:val="00DB2EA0"/>
    <w:rsid w:val="00DB323F"/>
    <w:rsid w:val="00DB35CE"/>
    <w:rsid w:val="00DB3669"/>
    <w:rsid w:val="00DB3903"/>
    <w:rsid w:val="00DB3999"/>
    <w:rsid w:val="00DB4318"/>
    <w:rsid w:val="00DB4386"/>
    <w:rsid w:val="00DB4993"/>
    <w:rsid w:val="00DB4DF8"/>
    <w:rsid w:val="00DB4F94"/>
    <w:rsid w:val="00DB5392"/>
    <w:rsid w:val="00DB5A0C"/>
    <w:rsid w:val="00DB5AB2"/>
    <w:rsid w:val="00DB5AED"/>
    <w:rsid w:val="00DB5B4F"/>
    <w:rsid w:val="00DB652D"/>
    <w:rsid w:val="00DB6AB2"/>
    <w:rsid w:val="00DB6BA0"/>
    <w:rsid w:val="00DB6D06"/>
    <w:rsid w:val="00DB7628"/>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E7B"/>
    <w:rsid w:val="00DC4546"/>
    <w:rsid w:val="00DC4642"/>
    <w:rsid w:val="00DC5E27"/>
    <w:rsid w:val="00DC602B"/>
    <w:rsid w:val="00DC614D"/>
    <w:rsid w:val="00DC63C9"/>
    <w:rsid w:val="00DC6844"/>
    <w:rsid w:val="00DC6989"/>
    <w:rsid w:val="00DC69C4"/>
    <w:rsid w:val="00DC6CAD"/>
    <w:rsid w:val="00DC6E95"/>
    <w:rsid w:val="00DC7DD9"/>
    <w:rsid w:val="00DD0157"/>
    <w:rsid w:val="00DD068A"/>
    <w:rsid w:val="00DD08D4"/>
    <w:rsid w:val="00DD104A"/>
    <w:rsid w:val="00DD148E"/>
    <w:rsid w:val="00DD1821"/>
    <w:rsid w:val="00DD1B71"/>
    <w:rsid w:val="00DD1DA2"/>
    <w:rsid w:val="00DD248E"/>
    <w:rsid w:val="00DD28A2"/>
    <w:rsid w:val="00DD28B7"/>
    <w:rsid w:val="00DD293B"/>
    <w:rsid w:val="00DD29D3"/>
    <w:rsid w:val="00DD2D13"/>
    <w:rsid w:val="00DD2DC8"/>
    <w:rsid w:val="00DD2FF5"/>
    <w:rsid w:val="00DD3322"/>
    <w:rsid w:val="00DD3437"/>
    <w:rsid w:val="00DD3675"/>
    <w:rsid w:val="00DD36F6"/>
    <w:rsid w:val="00DD3EEA"/>
    <w:rsid w:val="00DD4000"/>
    <w:rsid w:val="00DD469A"/>
    <w:rsid w:val="00DD4C3B"/>
    <w:rsid w:val="00DD4CCD"/>
    <w:rsid w:val="00DD505C"/>
    <w:rsid w:val="00DD54FE"/>
    <w:rsid w:val="00DD5E64"/>
    <w:rsid w:val="00DD7639"/>
    <w:rsid w:val="00DD7836"/>
    <w:rsid w:val="00DD7930"/>
    <w:rsid w:val="00DD7C46"/>
    <w:rsid w:val="00DD7E72"/>
    <w:rsid w:val="00DD7FF5"/>
    <w:rsid w:val="00DE045D"/>
    <w:rsid w:val="00DE0858"/>
    <w:rsid w:val="00DE0F78"/>
    <w:rsid w:val="00DE101A"/>
    <w:rsid w:val="00DE1418"/>
    <w:rsid w:val="00DE17A5"/>
    <w:rsid w:val="00DE2304"/>
    <w:rsid w:val="00DE4791"/>
    <w:rsid w:val="00DE48C6"/>
    <w:rsid w:val="00DE4DF3"/>
    <w:rsid w:val="00DE4E0E"/>
    <w:rsid w:val="00DE567D"/>
    <w:rsid w:val="00DE5A38"/>
    <w:rsid w:val="00DE5AC8"/>
    <w:rsid w:val="00DE5EE7"/>
    <w:rsid w:val="00DE66F6"/>
    <w:rsid w:val="00DE6741"/>
    <w:rsid w:val="00DE75CB"/>
    <w:rsid w:val="00DE7A16"/>
    <w:rsid w:val="00DE7B36"/>
    <w:rsid w:val="00DF0245"/>
    <w:rsid w:val="00DF04B2"/>
    <w:rsid w:val="00DF0501"/>
    <w:rsid w:val="00DF0D03"/>
    <w:rsid w:val="00DF0F5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B18"/>
    <w:rsid w:val="00DF4C2D"/>
    <w:rsid w:val="00DF4E2E"/>
    <w:rsid w:val="00DF4E4F"/>
    <w:rsid w:val="00DF4EBE"/>
    <w:rsid w:val="00DF5071"/>
    <w:rsid w:val="00DF51AB"/>
    <w:rsid w:val="00DF52A2"/>
    <w:rsid w:val="00DF559D"/>
    <w:rsid w:val="00DF5830"/>
    <w:rsid w:val="00DF5C88"/>
    <w:rsid w:val="00DF5CF8"/>
    <w:rsid w:val="00DF6204"/>
    <w:rsid w:val="00DF64DC"/>
    <w:rsid w:val="00DF6A43"/>
    <w:rsid w:val="00DF6D05"/>
    <w:rsid w:val="00DF6E02"/>
    <w:rsid w:val="00DF7051"/>
    <w:rsid w:val="00DF72F9"/>
    <w:rsid w:val="00DF7630"/>
    <w:rsid w:val="00DF7AAE"/>
    <w:rsid w:val="00DF7C96"/>
    <w:rsid w:val="00DF7F82"/>
    <w:rsid w:val="00E00064"/>
    <w:rsid w:val="00E00325"/>
    <w:rsid w:val="00E0051B"/>
    <w:rsid w:val="00E00AD1"/>
    <w:rsid w:val="00E01008"/>
    <w:rsid w:val="00E01236"/>
    <w:rsid w:val="00E014BC"/>
    <w:rsid w:val="00E014FB"/>
    <w:rsid w:val="00E0165F"/>
    <w:rsid w:val="00E01ACE"/>
    <w:rsid w:val="00E01E81"/>
    <w:rsid w:val="00E02076"/>
    <w:rsid w:val="00E02A2A"/>
    <w:rsid w:val="00E02E0B"/>
    <w:rsid w:val="00E03139"/>
    <w:rsid w:val="00E03390"/>
    <w:rsid w:val="00E036DC"/>
    <w:rsid w:val="00E037F1"/>
    <w:rsid w:val="00E03811"/>
    <w:rsid w:val="00E03CC1"/>
    <w:rsid w:val="00E04536"/>
    <w:rsid w:val="00E045EC"/>
    <w:rsid w:val="00E04774"/>
    <w:rsid w:val="00E04BCE"/>
    <w:rsid w:val="00E0500C"/>
    <w:rsid w:val="00E0536A"/>
    <w:rsid w:val="00E05666"/>
    <w:rsid w:val="00E05A3D"/>
    <w:rsid w:val="00E06007"/>
    <w:rsid w:val="00E0616F"/>
    <w:rsid w:val="00E064D9"/>
    <w:rsid w:val="00E06853"/>
    <w:rsid w:val="00E070B5"/>
    <w:rsid w:val="00E07585"/>
    <w:rsid w:val="00E07B23"/>
    <w:rsid w:val="00E07E8D"/>
    <w:rsid w:val="00E10511"/>
    <w:rsid w:val="00E105D9"/>
    <w:rsid w:val="00E107E1"/>
    <w:rsid w:val="00E10FB2"/>
    <w:rsid w:val="00E111DF"/>
    <w:rsid w:val="00E1141E"/>
    <w:rsid w:val="00E11ADC"/>
    <w:rsid w:val="00E1254F"/>
    <w:rsid w:val="00E12909"/>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FDE"/>
    <w:rsid w:val="00E14FE6"/>
    <w:rsid w:val="00E156A4"/>
    <w:rsid w:val="00E1578E"/>
    <w:rsid w:val="00E164B9"/>
    <w:rsid w:val="00E16717"/>
    <w:rsid w:val="00E16958"/>
    <w:rsid w:val="00E16B36"/>
    <w:rsid w:val="00E1700C"/>
    <w:rsid w:val="00E17185"/>
    <w:rsid w:val="00E17AE6"/>
    <w:rsid w:val="00E17D41"/>
    <w:rsid w:val="00E200CF"/>
    <w:rsid w:val="00E20D35"/>
    <w:rsid w:val="00E20E1F"/>
    <w:rsid w:val="00E21AFE"/>
    <w:rsid w:val="00E220C9"/>
    <w:rsid w:val="00E2236F"/>
    <w:rsid w:val="00E2285E"/>
    <w:rsid w:val="00E228F8"/>
    <w:rsid w:val="00E2302A"/>
    <w:rsid w:val="00E233D8"/>
    <w:rsid w:val="00E23C7D"/>
    <w:rsid w:val="00E23D0F"/>
    <w:rsid w:val="00E24038"/>
    <w:rsid w:val="00E24132"/>
    <w:rsid w:val="00E24C24"/>
    <w:rsid w:val="00E24FA3"/>
    <w:rsid w:val="00E25B4E"/>
    <w:rsid w:val="00E26066"/>
    <w:rsid w:val="00E263AB"/>
    <w:rsid w:val="00E265F7"/>
    <w:rsid w:val="00E26647"/>
    <w:rsid w:val="00E26B16"/>
    <w:rsid w:val="00E26C77"/>
    <w:rsid w:val="00E27550"/>
    <w:rsid w:val="00E27710"/>
    <w:rsid w:val="00E277CE"/>
    <w:rsid w:val="00E278CD"/>
    <w:rsid w:val="00E27A5C"/>
    <w:rsid w:val="00E27B7D"/>
    <w:rsid w:val="00E27F4B"/>
    <w:rsid w:val="00E30492"/>
    <w:rsid w:val="00E307B2"/>
    <w:rsid w:val="00E30D95"/>
    <w:rsid w:val="00E310DA"/>
    <w:rsid w:val="00E31530"/>
    <w:rsid w:val="00E31900"/>
    <w:rsid w:val="00E31C1C"/>
    <w:rsid w:val="00E31F53"/>
    <w:rsid w:val="00E32353"/>
    <w:rsid w:val="00E32EAF"/>
    <w:rsid w:val="00E32F2C"/>
    <w:rsid w:val="00E3342F"/>
    <w:rsid w:val="00E33E8D"/>
    <w:rsid w:val="00E33F33"/>
    <w:rsid w:val="00E3426B"/>
    <w:rsid w:val="00E343D5"/>
    <w:rsid w:val="00E343EB"/>
    <w:rsid w:val="00E34C1A"/>
    <w:rsid w:val="00E350D5"/>
    <w:rsid w:val="00E3526F"/>
    <w:rsid w:val="00E35B5A"/>
    <w:rsid w:val="00E35C8C"/>
    <w:rsid w:val="00E35E37"/>
    <w:rsid w:val="00E36161"/>
    <w:rsid w:val="00E36772"/>
    <w:rsid w:val="00E36D91"/>
    <w:rsid w:val="00E36DD5"/>
    <w:rsid w:val="00E37C00"/>
    <w:rsid w:val="00E37F5B"/>
    <w:rsid w:val="00E40681"/>
    <w:rsid w:val="00E406C2"/>
    <w:rsid w:val="00E408ED"/>
    <w:rsid w:val="00E40AFC"/>
    <w:rsid w:val="00E40B4C"/>
    <w:rsid w:val="00E41168"/>
    <w:rsid w:val="00E41284"/>
    <w:rsid w:val="00E41544"/>
    <w:rsid w:val="00E4154F"/>
    <w:rsid w:val="00E415D5"/>
    <w:rsid w:val="00E41657"/>
    <w:rsid w:val="00E41868"/>
    <w:rsid w:val="00E42F97"/>
    <w:rsid w:val="00E433D6"/>
    <w:rsid w:val="00E43592"/>
    <w:rsid w:val="00E45034"/>
    <w:rsid w:val="00E45434"/>
    <w:rsid w:val="00E454AE"/>
    <w:rsid w:val="00E46004"/>
    <w:rsid w:val="00E4617B"/>
    <w:rsid w:val="00E46378"/>
    <w:rsid w:val="00E46B7F"/>
    <w:rsid w:val="00E47209"/>
    <w:rsid w:val="00E47337"/>
    <w:rsid w:val="00E47593"/>
    <w:rsid w:val="00E479FD"/>
    <w:rsid w:val="00E47A58"/>
    <w:rsid w:val="00E47E60"/>
    <w:rsid w:val="00E5066C"/>
    <w:rsid w:val="00E50894"/>
    <w:rsid w:val="00E50BE5"/>
    <w:rsid w:val="00E50D7E"/>
    <w:rsid w:val="00E50FB4"/>
    <w:rsid w:val="00E5181C"/>
    <w:rsid w:val="00E518C3"/>
    <w:rsid w:val="00E51AA3"/>
    <w:rsid w:val="00E51CCB"/>
    <w:rsid w:val="00E52109"/>
    <w:rsid w:val="00E52443"/>
    <w:rsid w:val="00E53004"/>
    <w:rsid w:val="00E535F8"/>
    <w:rsid w:val="00E537D0"/>
    <w:rsid w:val="00E53925"/>
    <w:rsid w:val="00E55195"/>
    <w:rsid w:val="00E556CC"/>
    <w:rsid w:val="00E557EF"/>
    <w:rsid w:val="00E5585D"/>
    <w:rsid w:val="00E55D17"/>
    <w:rsid w:val="00E55E21"/>
    <w:rsid w:val="00E56A44"/>
    <w:rsid w:val="00E56BE2"/>
    <w:rsid w:val="00E56E31"/>
    <w:rsid w:val="00E57416"/>
    <w:rsid w:val="00E5792D"/>
    <w:rsid w:val="00E606A7"/>
    <w:rsid w:val="00E607A0"/>
    <w:rsid w:val="00E608CD"/>
    <w:rsid w:val="00E60B81"/>
    <w:rsid w:val="00E60D2C"/>
    <w:rsid w:val="00E60E9E"/>
    <w:rsid w:val="00E61622"/>
    <w:rsid w:val="00E618B0"/>
    <w:rsid w:val="00E61F5C"/>
    <w:rsid w:val="00E62404"/>
    <w:rsid w:val="00E628EB"/>
    <w:rsid w:val="00E62CD8"/>
    <w:rsid w:val="00E62FC7"/>
    <w:rsid w:val="00E63170"/>
    <w:rsid w:val="00E636FF"/>
    <w:rsid w:val="00E63937"/>
    <w:rsid w:val="00E63F4B"/>
    <w:rsid w:val="00E64406"/>
    <w:rsid w:val="00E647C2"/>
    <w:rsid w:val="00E64876"/>
    <w:rsid w:val="00E64B9C"/>
    <w:rsid w:val="00E64BB4"/>
    <w:rsid w:val="00E64C58"/>
    <w:rsid w:val="00E64E57"/>
    <w:rsid w:val="00E6564E"/>
    <w:rsid w:val="00E65F5C"/>
    <w:rsid w:val="00E661F2"/>
    <w:rsid w:val="00E66358"/>
    <w:rsid w:val="00E666EA"/>
    <w:rsid w:val="00E667DB"/>
    <w:rsid w:val="00E66A58"/>
    <w:rsid w:val="00E674B1"/>
    <w:rsid w:val="00E67B4F"/>
    <w:rsid w:val="00E67B5C"/>
    <w:rsid w:val="00E700D0"/>
    <w:rsid w:val="00E700E4"/>
    <w:rsid w:val="00E70673"/>
    <w:rsid w:val="00E70785"/>
    <w:rsid w:val="00E70B3A"/>
    <w:rsid w:val="00E70D35"/>
    <w:rsid w:val="00E70EC7"/>
    <w:rsid w:val="00E711AF"/>
    <w:rsid w:val="00E7184A"/>
    <w:rsid w:val="00E71D41"/>
    <w:rsid w:val="00E721BB"/>
    <w:rsid w:val="00E7238E"/>
    <w:rsid w:val="00E72A77"/>
    <w:rsid w:val="00E72AC9"/>
    <w:rsid w:val="00E72E0B"/>
    <w:rsid w:val="00E72EB5"/>
    <w:rsid w:val="00E72EE6"/>
    <w:rsid w:val="00E736CB"/>
    <w:rsid w:val="00E739DC"/>
    <w:rsid w:val="00E74FBE"/>
    <w:rsid w:val="00E75221"/>
    <w:rsid w:val="00E75363"/>
    <w:rsid w:val="00E75D7D"/>
    <w:rsid w:val="00E76091"/>
    <w:rsid w:val="00E760F3"/>
    <w:rsid w:val="00E76192"/>
    <w:rsid w:val="00E765D4"/>
    <w:rsid w:val="00E76F51"/>
    <w:rsid w:val="00E770B2"/>
    <w:rsid w:val="00E77187"/>
    <w:rsid w:val="00E771BA"/>
    <w:rsid w:val="00E7743A"/>
    <w:rsid w:val="00E77947"/>
    <w:rsid w:val="00E77A14"/>
    <w:rsid w:val="00E77B89"/>
    <w:rsid w:val="00E801BF"/>
    <w:rsid w:val="00E8057A"/>
    <w:rsid w:val="00E82989"/>
    <w:rsid w:val="00E829D8"/>
    <w:rsid w:val="00E82D4C"/>
    <w:rsid w:val="00E83259"/>
    <w:rsid w:val="00E83981"/>
    <w:rsid w:val="00E839AC"/>
    <w:rsid w:val="00E83AFB"/>
    <w:rsid w:val="00E83D5F"/>
    <w:rsid w:val="00E84112"/>
    <w:rsid w:val="00E84322"/>
    <w:rsid w:val="00E84742"/>
    <w:rsid w:val="00E84C67"/>
    <w:rsid w:val="00E84D8D"/>
    <w:rsid w:val="00E84F7A"/>
    <w:rsid w:val="00E850F2"/>
    <w:rsid w:val="00E85A09"/>
    <w:rsid w:val="00E86892"/>
    <w:rsid w:val="00E86966"/>
    <w:rsid w:val="00E869CA"/>
    <w:rsid w:val="00E869F8"/>
    <w:rsid w:val="00E86CE2"/>
    <w:rsid w:val="00E873AB"/>
    <w:rsid w:val="00E87897"/>
    <w:rsid w:val="00E9068B"/>
    <w:rsid w:val="00E91023"/>
    <w:rsid w:val="00E91683"/>
    <w:rsid w:val="00E9197E"/>
    <w:rsid w:val="00E920B6"/>
    <w:rsid w:val="00E928F1"/>
    <w:rsid w:val="00E92AEF"/>
    <w:rsid w:val="00E93698"/>
    <w:rsid w:val="00E93A5F"/>
    <w:rsid w:val="00E93E0B"/>
    <w:rsid w:val="00E94228"/>
    <w:rsid w:val="00E942C3"/>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126"/>
    <w:rsid w:val="00EA1257"/>
    <w:rsid w:val="00EA1381"/>
    <w:rsid w:val="00EA1815"/>
    <w:rsid w:val="00EA18E4"/>
    <w:rsid w:val="00EA1B5B"/>
    <w:rsid w:val="00EA24B4"/>
    <w:rsid w:val="00EA2C5F"/>
    <w:rsid w:val="00EA2C7A"/>
    <w:rsid w:val="00EA2FAA"/>
    <w:rsid w:val="00EA3198"/>
    <w:rsid w:val="00EA3790"/>
    <w:rsid w:val="00EA37E4"/>
    <w:rsid w:val="00EA392E"/>
    <w:rsid w:val="00EA398E"/>
    <w:rsid w:val="00EA49D0"/>
    <w:rsid w:val="00EA4AD3"/>
    <w:rsid w:val="00EA54A1"/>
    <w:rsid w:val="00EA5601"/>
    <w:rsid w:val="00EA58E4"/>
    <w:rsid w:val="00EA60B5"/>
    <w:rsid w:val="00EA62EC"/>
    <w:rsid w:val="00EA65AF"/>
    <w:rsid w:val="00EA69BC"/>
    <w:rsid w:val="00EA69E2"/>
    <w:rsid w:val="00EA6B63"/>
    <w:rsid w:val="00EA6E73"/>
    <w:rsid w:val="00EA6F94"/>
    <w:rsid w:val="00EA78AE"/>
    <w:rsid w:val="00EB0429"/>
    <w:rsid w:val="00EB0664"/>
    <w:rsid w:val="00EB06D4"/>
    <w:rsid w:val="00EB151D"/>
    <w:rsid w:val="00EB1A1B"/>
    <w:rsid w:val="00EB1AA1"/>
    <w:rsid w:val="00EB2323"/>
    <w:rsid w:val="00EB2D48"/>
    <w:rsid w:val="00EB2D4E"/>
    <w:rsid w:val="00EB3084"/>
    <w:rsid w:val="00EB38D1"/>
    <w:rsid w:val="00EB422F"/>
    <w:rsid w:val="00EB4458"/>
    <w:rsid w:val="00EB458A"/>
    <w:rsid w:val="00EB45AF"/>
    <w:rsid w:val="00EB4697"/>
    <w:rsid w:val="00EB46F3"/>
    <w:rsid w:val="00EB4AD1"/>
    <w:rsid w:val="00EB4B3C"/>
    <w:rsid w:val="00EB5139"/>
    <w:rsid w:val="00EB51F5"/>
    <w:rsid w:val="00EB531C"/>
    <w:rsid w:val="00EB5406"/>
    <w:rsid w:val="00EB5537"/>
    <w:rsid w:val="00EB565D"/>
    <w:rsid w:val="00EB5BC7"/>
    <w:rsid w:val="00EB5F12"/>
    <w:rsid w:val="00EB680E"/>
    <w:rsid w:val="00EB732A"/>
    <w:rsid w:val="00EB74DB"/>
    <w:rsid w:val="00EB7D1C"/>
    <w:rsid w:val="00EC00DD"/>
    <w:rsid w:val="00EC01A4"/>
    <w:rsid w:val="00EC03FD"/>
    <w:rsid w:val="00EC0596"/>
    <w:rsid w:val="00EC0B83"/>
    <w:rsid w:val="00EC0E29"/>
    <w:rsid w:val="00EC119D"/>
    <w:rsid w:val="00EC1347"/>
    <w:rsid w:val="00EC237A"/>
    <w:rsid w:val="00EC2864"/>
    <w:rsid w:val="00EC2FD3"/>
    <w:rsid w:val="00EC365C"/>
    <w:rsid w:val="00EC38B4"/>
    <w:rsid w:val="00EC3D25"/>
    <w:rsid w:val="00EC3D4B"/>
    <w:rsid w:val="00EC41CB"/>
    <w:rsid w:val="00EC4420"/>
    <w:rsid w:val="00EC4580"/>
    <w:rsid w:val="00EC4587"/>
    <w:rsid w:val="00EC495C"/>
    <w:rsid w:val="00EC511A"/>
    <w:rsid w:val="00EC5625"/>
    <w:rsid w:val="00EC56A6"/>
    <w:rsid w:val="00EC5755"/>
    <w:rsid w:val="00EC5983"/>
    <w:rsid w:val="00EC5E1B"/>
    <w:rsid w:val="00EC606C"/>
    <w:rsid w:val="00EC66D0"/>
    <w:rsid w:val="00EC6830"/>
    <w:rsid w:val="00EC6ACD"/>
    <w:rsid w:val="00EC7257"/>
    <w:rsid w:val="00EC7C80"/>
    <w:rsid w:val="00ED04DD"/>
    <w:rsid w:val="00ED0519"/>
    <w:rsid w:val="00ED070E"/>
    <w:rsid w:val="00ED15A3"/>
    <w:rsid w:val="00ED1A95"/>
    <w:rsid w:val="00ED1D84"/>
    <w:rsid w:val="00ED1E01"/>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591"/>
    <w:rsid w:val="00ED5A36"/>
    <w:rsid w:val="00ED5A9A"/>
    <w:rsid w:val="00ED6515"/>
    <w:rsid w:val="00ED6A4C"/>
    <w:rsid w:val="00ED706B"/>
    <w:rsid w:val="00ED7070"/>
    <w:rsid w:val="00ED7C8F"/>
    <w:rsid w:val="00ED7D01"/>
    <w:rsid w:val="00ED7E15"/>
    <w:rsid w:val="00ED7F66"/>
    <w:rsid w:val="00EE028B"/>
    <w:rsid w:val="00EE04B6"/>
    <w:rsid w:val="00EE06CE"/>
    <w:rsid w:val="00EE0720"/>
    <w:rsid w:val="00EE0A87"/>
    <w:rsid w:val="00EE19DA"/>
    <w:rsid w:val="00EE1B4C"/>
    <w:rsid w:val="00EE1F29"/>
    <w:rsid w:val="00EE203E"/>
    <w:rsid w:val="00EE2703"/>
    <w:rsid w:val="00EE282E"/>
    <w:rsid w:val="00EE29D9"/>
    <w:rsid w:val="00EE2BC2"/>
    <w:rsid w:val="00EE3029"/>
    <w:rsid w:val="00EE327A"/>
    <w:rsid w:val="00EE39CA"/>
    <w:rsid w:val="00EE3B35"/>
    <w:rsid w:val="00EE3BC4"/>
    <w:rsid w:val="00EE4197"/>
    <w:rsid w:val="00EE41AF"/>
    <w:rsid w:val="00EE4D45"/>
    <w:rsid w:val="00EE51EE"/>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0ECE"/>
    <w:rsid w:val="00EF1418"/>
    <w:rsid w:val="00EF185D"/>
    <w:rsid w:val="00EF2596"/>
    <w:rsid w:val="00EF2AE5"/>
    <w:rsid w:val="00EF2C40"/>
    <w:rsid w:val="00EF457A"/>
    <w:rsid w:val="00EF45FC"/>
    <w:rsid w:val="00EF470E"/>
    <w:rsid w:val="00EF47E2"/>
    <w:rsid w:val="00EF487D"/>
    <w:rsid w:val="00EF4E86"/>
    <w:rsid w:val="00EF4F23"/>
    <w:rsid w:val="00EF4F76"/>
    <w:rsid w:val="00EF5009"/>
    <w:rsid w:val="00EF640C"/>
    <w:rsid w:val="00EF65FF"/>
    <w:rsid w:val="00EF69D9"/>
    <w:rsid w:val="00EF6E78"/>
    <w:rsid w:val="00EF7658"/>
    <w:rsid w:val="00EF76FC"/>
    <w:rsid w:val="00EF7FF9"/>
    <w:rsid w:val="00F0041E"/>
    <w:rsid w:val="00F005F9"/>
    <w:rsid w:val="00F006E2"/>
    <w:rsid w:val="00F00818"/>
    <w:rsid w:val="00F00969"/>
    <w:rsid w:val="00F00B2B"/>
    <w:rsid w:val="00F00CC6"/>
    <w:rsid w:val="00F01B12"/>
    <w:rsid w:val="00F01CE8"/>
    <w:rsid w:val="00F0207D"/>
    <w:rsid w:val="00F0237F"/>
    <w:rsid w:val="00F02789"/>
    <w:rsid w:val="00F02D6B"/>
    <w:rsid w:val="00F02DCD"/>
    <w:rsid w:val="00F02E8F"/>
    <w:rsid w:val="00F030B2"/>
    <w:rsid w:val="00F03A3C"/>
    <w:rsid w:val="00F03AA9"/>
    <w:rsid w:val="00F0444E"/>
    <w:rsid w:val="00F0476B"/>
    <w:rsid w:val="00F0493A"/>
    <w:rsid w:val="00F04ACF"/>
    <w:rsid w:val="00F051A4"/>
    <w:rsid w:val="00F052DC"/>
    <w:rsid w:val="00F054F7"/>
    <w:rsid w:val="00F057FB"/>
    <w:rsid w:val="00F05948"/>
    <w:rsid w:val="00F05BEE"/>
    <w:rsid w:val="00F05DF6"/>
    <w:rsid w:val="00F05EFB"/>
    <w:rsid w:val="00F06B2B"/>
    <w:rsid w:val="00F06C8C"/>
    <w:rsid w:val="00F06DC5"/>
    <w:rsid w:val="00F0723D"/>
    <w:rsid w:val="00F07450"/>
    <w:rsid w:val="00F100B7"/>
    <w:rsid w:val="00F104AD"/>
    <w:rsid w:val="00F10520"/>
    <w:rsid w:val="00F106FF"/>
    <w:rsid w:val="00F10F49"/>
    <w:rsid w:val="00F11032"/>
    <w:rsid w:val="00F1110B"/>
    <w:rsid w:val="00F11182"/>
    <w:rsid w:val="00F117BB"/>
    <w:rsid w:val="00F118E5"/>
    <w:rsid w:val="00F11E87"/>
    <w:rsid w:val="00F12728"/>
    <w:rsid w:val="00F12834"/>
    <w:rsid w:val="00F12844"/>
    <w:rsid w:val="00F128A0"/>
    <w:rsid w:val="00F12936"/>
    <w:rsid w:val="00F1303A"/>
    <w:rsid w:val="00F132EA"/>
    <w:rsid w:val="00F13422"/>
    <w:rsid w:val="00F13570"/>
    <w:rsid w:val="00F1360F"/>
    <w:rsid w:val="00F13657"/>
    <w:rsid w:val="00F13BC2"/>
    <w:rsid w:val="00F13F43"/>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14"/>
    <w:rsid w:val="00F20027"/>
    <w:rsid w:val="00F201C4"/>
    <w:rsid w:val="00F201CB"/>
    <w:rsid w:val="00F20EAD"/>
    <w:rsid w:val="00F21018"/>
    <w:rsid w:val="00F2103F"/>
    <w:rsid w:val="00F21372"/>
    <w:rsid w:val="00F21406"/>
    <w:rsid w:val="00F21600"/>
    <w:rsid w:val="00F2165C"/>
    <w:rsid w:val="00F2239A"/>
    <w:rsid w:val="00F2259C"/>
    <w:rsid w:val="00F22660"/>
    <w:rsid w:val="00F226C1"/>
    <w:rsid w:val="00F22B86"/>
    <w:rsid w:val="00F22CE1"/>
    <w:rsid w:val="00F22DDD"/>
    <w:rsid w:val="00F2318F"/>
    <w:rsid w:val="00F2329D"/>
    <w:rsid w:val="00F241F7"/>
    <w:rsid w:val="00F24436"/>
    <w:rsid w:val="00F2476F"/>
    <w:rsid w:val="00F24D0F"/>
    <w:rsid w:val="00F24D65"/>
    <w:rsid w:val="00F24F34"/>
    <w:rsid w:val="00F2538A"/>
    <w:rsid w:val="00F25466"/>
    <w:rsid w:val="00F25554"/>
    <w:rsid w:val="00F25EC4"/>
    <w:rsid w:val="00F260A5"/>
    <w:rsid w:val="00F2622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108"/>
    <w:rsid w:val="00F3353C"/>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7B6"/>
    <w:rsid w:val="00F40D40"/>
    <w:rsid w:val="00F41024"/>
    <w:rsid w:val="00F4172E"/>
    <w:rsid w:val="00F41993"/>
    <w:rsid w:val="00F41FE6"/>
    <w:rsid w:val="00F4275E"/>
    <w:rsid w:val="00F429E9"/>
    <w:rsid w:val="00F433E0"/>
    <w:rsid w:val="00F43509"/>
    <w:rsid w:val="00F4374A"/>
    <w:rsid w:val="00F441CA"/>
    <w:rsid w:val="00F443DF"/>
    <w:rsid w:val="00F447DA"/>
    <w:rsid w:val="00F44B40"/>
    <w:rsid w:val="00F45021"/>
    <w:rsid w:val="00F457F0"/>
    <w:rsid w:val="00F45930"/>
    <w:rsid w:val="00F45E60"/>
    <w:rsid w:val="00F463E2"/>
    <w:rsid w:val="00F464BF"/>
    <w:rsid w:val="00F46D21"/>
    <w:rsid w:val="00F472D0"/>
    <w:rsid w:val="00F473DD"/>
    <w:rsid w:val="00F47496"/>
    <w:rsid w:val="00F47681"/>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16B"/>
    <w:rsid w:val="00F53246"/>
    <w:rsid w:val="00F5365C"/>
    <w:rsid w:val="00F538BD"/>
    <w:rsid w:val="00F53941"/>
    <w:rsid w:val="00F53D15"/>
    <w:rsid w:val="00F53DA1"/>
    <w:rsid w:val="00F54535"/>
    <w:rsid w:val="00F5466F"/>
    <w:rsid w:val="00F54B6B"/>
    <w:rsid w:val="00F54DF2"/>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815"/>
    <w:rsid w:val="00F61B6C"/>
    <w:rsid w:val="00F61D64"/>
    <w:rsid w:val="00F620D4"/>
    <w:rsid w:val="00F622EE"/>
    <w:rsid w:val="00F62490"/>
    <w:rsid w:val="00F626A9"/>
    <w:rsid w:val="00F62CF7"/>
    <w:rsid w:val="00F6307B"/>
    <w:rsid w:val="00F634FA"/>
    <w:rsid w:val="00F63A49"/>
    <w:rsid w:val="00F63AFF"/>
    <w:rsid w:val="00F63CDC"/>
    <w:rsid w:val="00F63DC5"/>
    <w:rsid w:val="00F63F61"/>
    <w:rsid w:val="00F64482"/>
    <w:rsid w:val="00F6482F"/>
    <w:rsid w:val="00F648E6"/>
    <w:rsid w:val="00F64C11"/>
    <w:rsid w:val="00F64DC4"/>
    <w:rsid w:val="00F64E24"/>
    <w:rsid w:val="00F64F47"/>
    <w:rsid w:val="00F65332"/>
    <w:rsid w:val="00F656DF"/>
    <w:rsid w:val="00F65ACC"/>
    <w:rsid w:val="00F65B28"/>
    <w:rsid w:val="00F65CDA"/>
    <w:rsid w:val="00F660BB"/>
    <w:rsid w:val="00F663DB"/>
    <w:rsid w:val="00F66887"/>
    <w:rsid w:val="00F66AF3"/>
    <w:rsid w:val="00F66B94"/>
    <w:rsid w:val="00F67667"/>
    <w:rsid w:val="00F67A32"/>
    <w:rsid w:val="00F7008B"/>
    <w:rsid w:val="00F702E7"/>
    <w:rsid w:val="00F70BBE"/>
    <w:rsid w:val="00F71313"/>
    <w:rsid w:val="00F71BA2"/>
    <w:rsid w:val="00F71C72"/>
    <w:rsid w:val="00F72041"/>
    <w:rsid w:val="00F72644"/>
    <w:rsid w:val="00F72777"/>
    <w:rsid w:val="00F727A2"/>
    <w:rsid w:val="00F72C94"/>
    <w:rsid w:val="00F72F2B"/>
    <w:rsid w:val="00F72FA1"/>
    <w:rsid w:val="00F73476"/>
    <w:rsid w:val="00F736F3"/>
    <w:rsid w:val="00F738B4"/>
    <w:rsid w:val="00F73CB4"/>
    <w:rsid w:val="00F73D76"/>
    <w:rsid w:val="00F7433F"/>
    <w:rsid w:val="00F74741"/>
    <w:rsid w:val="00F75ABA"/>
    <w:rsid w:val="00F75D36"/>
    <w:rsid w:val="00F76360"/>
    <w:rsid w:val="00F76AFB"/>
    <w:rsid w:val="00F777D4"/>
    <w:rsid w:val="00F77C23"/>
    <w:rsid w:val="00F801D0"/>
    <w:rsid w:val="00F8024E"/>
    <w:rsid w:val="00F8079B"/>
    <w:rsid w:val="00F817C3"/>
    <w:rsid w:val="00F818BD"/>
    <w:rsid w:val="00F823C7"/>
    <w:rsid w:val="00F8241E"/>
    <w:rsid w:val="00F828D5"/>
    <w:rsid w:val="00F82C42"/>
    <w:rsid w:val="00F83371"/>
    <w:rsid w:val="00F83B5D"/>
    <w:rsid w:val="00F83D08"/>
    <w:rsid w:val="00F84405"/>
    <w:rsid w:val="00F846AF"/>
    <w:rsid w:val="00F84E75"/>
    <w:rsid w:val="00F8596F"/>
    <w:rsid w:val="00F86AE2"/>
    <w:rsid w:val="00F87499"/>
    <w:rsid w:val="00F8755D"/>
    <w:rsid w:val="00F876D1"/>
    <w:rsid w:val="00F87973"/>
    <w:rsid w:val="00F87B5C"/>
    <w:rsid w:val="00F87F43"/>
    <w:rsid w:val="00F903C9"/>
    <w:rsid w:val="00F909B9"/>
    <w:rsid w:val="00F90A20"/>
    <w:rsid w:val="00F90CB0"/>
    <w:rsid w:val="00F90D63"/>
    <w:rsid w:val="00F90EF6"/>
    <w:rsid w:val="00F91180"/>
    <w:rsid w:val="00F91274"/>
    <w:rsid w:val="00F91905"/>
    <w:rsid w:val="00F92768"/>
    <w:rsid w:val="00F92878"/>
    <w:rsid w:val="00F92A5C"/>
    <w:rsid w:val="00F9306C"/>
    <w:rsid w:val="00F934CF"/>
    <w:rsid w:val="00F93986"/>
    <w:rsid w:val="00F93BEF"/>
    <w:rsid w:val="00F93E5C"/>
    <w:rsid w:val="00F93E7E"/>
    <w:rsid w:val="00F94D45"/>
    <w:rsid w:val="00F94F6D"/>
    <w:rsid w:val="00F953EF"/>
    <w:rsid w:val="00F95466"/>
    <w:rsid w:val="00F956F2"/>
    <w:rsid w:val="00F95864"/>
    <w:rsid w:val="00F95A86"/>
    <w:rsid w:val="00F95B23"/>
    <w:rsid w:val="00F95E30"/>
    <w:rsid w:val="00F96B83"/>
    <w:rsid w:val="00F96C51"/>
    <w:rsid w:val="00F970FC"/>
    <w:rsid w:val="00F97190"/>
    <w:rsid w:val="00F97458"/>
    <w:rsid w:val="00F97AAA"/>
    <w:rsid w:val="00F97B85"/>
    <w:rsid w:val="00F97C77"/>
    <w:rsid w:val="00F97D2E"/>
    <w:rsid w:val="00F97FB5"/>
    <w:rsid w:val="00FA01BF"/>
    <w:rsid w:val="00FA0468"/>
    <w:rsid w:val="00FA057E"/>
    <w:rsid w:val="00FA0606"/>
    <w:rsid w:val="00FA077D"/>
    <w:rsid w:val="00FA0A50"/>
    <w:rsid w:val="00FA0F74"/>
    <w:rsid w:val="00FA1704"/>
    <w:rsid w:val="00FA1B0C"/>
    <w:rsid w:val="00FA1B19"/>
    <w:rsid w:val="00FA239D"/>
    <w:rsid w:val="00FA263C"/>
    <w:rsid w:val="00FA2C69"/>
    <w:rsid w:val="00FA2EF3"/>
    <w:rsid w:val="00FA2F19"/>
    <w:rsid w:val="00FA2F2C"/>
    <w:rsid w:val="00FA35D0"/>
    <w:rsid w:val="00FA4159"/>
    <w:rsid w:val="00FA41F7"/>
    <w:rsid w:val="00FA46CF"/>
    <w:rsid w:val="00FA4823"/>
    <w:rsid w:val="00FA4885"/>
    <w:rsid w:val="00FA4AAE"/>
    <w:rsid w:val="00FA4F8F"/>
    <w:rsid w:val="00FA57D1"/>
    <w:rsid w:val="00FA59BE"/>
    <w:rsid w:val="00FA5BF5"/>
    <w:rsid w:val="00FA5E9D"/>
    <w:rsid w:val="00FA64BF"/>
    <w:rsid w:val="00FA67EE"/>
    <w:rsid w:val="00FA6C17"/>
    <w:rsid w:val="00FA6D7C"/>
    <w:rsid w:val="00FA7012"/>
    <w:rsid w:val="00FA7416"/>
    <w:rsid w:val="00FA7D1D"/>
    <w:rsid w:val="00FB00F9"/>
    <w:rsid w:val="00FB01DC"/>
    <w:rsid w:val="00FB09FA"/>
    <w:rsid w:val="00FB0A08"/>
    <w:rsid w:val="00FB0EE8"/>
    <w:rsid w:val="00FB118C"/>
    <w:rsid w:val="00FB1424"/>
    <w:rsid w:val="00FB171E"/>
    <w:rsid w:val="00FB1A26"/>
    <w:rsid w:val="00FB1FCE"/>
    <w:rsid w:val="00FB2111"/>
    <w:rsid w:val="00FB22D0"/>
    <w:rsid w:val="00FB3261"/>
    <w:rsid w:val="00FB34F6"/>
    <w:rsid w:val="00FB382C"/>
    <w:rsid w:val="00FB3D70"/>
    <w:rsid w:val="00FB41FC"/>
    <w:rsid w:val="00FB421D"/>
    <w:rsid w:val="00FB43A6"/>
    <w:rsid w:val="00FB4A9B"/>
    <w:rsid w:val="00FB4D7C"/>
    <w:rsid w:val="00FB50CE"/>
    <w:rsid w:val="00FB53CC"/>
    <w:rsid w:val="00FB5469"/>
    <w:rsid w:val="00FB57FA"/>
    <w:rsid w:val="00FB59C5"/>
    <w:rsid w:val="00FB5EAC"/>
    <w:rsid w:val="00FB6394"/>
    <w:rsid w:val="00FB6590"/>
    <w:rsid w:val="00FB68C0"/>
    <w:rsid w:val="00FB78B0"/>
    <w:rsid w:val="00FB7AE3"/>
    <w:rsid w:val="00FC011B"/>
    <w:rsid w:val="00FC0123"/>
    <w:rsid w:val="00FC0296"/>
    <w:rsid w:val="00FC0648"/>
    <w:rsid w:val="00FC0BA0"/>
    <w:rsid w:val="00FC0BF5"/>
    <w:rsid w:val="00FC0E18"/>
    <w:rsid w:val="00FC0F68"/>
    <w:rsid w:val="00FC1693"/>
    <w:rsid w:val="00FC175D"/>
    <w:rsid w:val="00FC1C5B"/>
    <w:rsid w:val="00FC2B6B"/>
    <w:rsid w:val="00FC2EB7"/>
    <w:rsid w:val="00FC3548"/>
    <w:rsid w:val="00FC35EF"/>
    <w:rsid w:val="00FC361D"/>
    <w:rsid w:val="00FC3782"/>
    <w:rsid w:val="00FC39DB"/>
    <w:rsid w:val="00FC3ADB"/>
    <w:rsid w:val="00FC3CF3"/>
    <w:rsid w:val="00FC3CFD"/>
    <w:rsid w:val="00FC4A5B"/>
    <w:rsid w:val="00FC4D4A"/>
    <w:rsid w:val="00FC5229"/>
    <w:rsid w:val="00FC5761"/>
    <w:rsid w:val="00FC57E9"/>
    <w:rsid w:val="00FC5A07"/>
    <w:rsid w:val="00FC5D5F"/>
    <w:rsid w:val="00FC5FE8"/>
    <w:rsid w:val="00FC658D"/>
    <w:rsid w:val="00FC68AF"/>
    <w:rsid w:val="00FC6D38"/>
    <w:rsid w:val="00FC757D"/>
    <w:rsid w:val="00FC7914"/>
    <w:rsid w:val="00FC7AF9"/>
    <w:rsid w:val="00FD01D8"/>
    <w:rsid w:val="00FD084B"/>
    <w:rsid w:val="00FD19E5"/>
    <w:rsid w:val="00FD2480"/>
    <w:rsid w:val="00FD2553"/>
    <w:rsid w:val="00FD26A0"/>
    <w:rsid w:val="00FD2C31"/>
    <w:rsid w:val="00FD31BB"/>
    <w:rsid w:val="00FD32CA"/>
    <w:rsid w:val="00FD3509"/>
    <w:rsid w:val="00FD3521"/>
    <w:rsid w:val="00FD3543"/>
    <w:rsid w:val="00FD3757"/>
    <w:rsid w:val="00FD3822"/>
    <w:rsid w:val="00FD3856"/>
    <w:rsid w:val="00FD3A57"/>
    <w:rsid w:val="00FD3A72"/>
    <w:rsid w:val="00FD40F2"/>
    <w:rsid w:val="00FD42C9"/>
    <w:rsid w:val="00FD44AE"/>
    <w:rsid w:val="00FD50A6"/>
    <w:rsid w:val="00FD515C"/>
    <w:rsid w:val="00FD52AD"/>
    <w:rsid w:val="00FD53A0"/>
    <w:rsid w:val="00FD5448"/>
    <w:rsid w:val="00FD5651"/>
    <w:rsid w:val="00FD5DB3"/>
    <w:rsid w:val="00FD606F"/>
    <w:rsid w:val="00FD614D"/>
    <w:rsid w:val="00FD67E7"/>
    <w:rsid w:val="00FD6965"/>
    <w:rsid w:val="00FD6F13"/>
    <w:rsid w:val="00FD6FDD"/>
    <w:rsid w:val="00FD7128"/>
    <w:rsid w:val="00FD72CC"/>
    <w:rsid w:val="00FD793F"/>
    <w:rsid w:val="00FD7E6E"/>
    <w:rsid w:val="00FD7F69"/>
    <w:rsid w:val="00FE0050"/>
    <w:rsid w:val="00FE1385"/>
    <w:rsid w:val="00FE19AB"/>
    <w:rsid w:val="00FE1D9B"/>
    <w:rsid w:val="00FE2195"/>
    <w:rsid w:val="00FE28E2"/>
    <w:rsid w:val="00FE2B76"/>
    <w:rsid w:val="00FE2D00"/>
    <w:rsid w:val="00FE2E27"/>
    <w:rsid w:val="00FE31CE"/>
    <w:rsid w:val="00FE3765"/>
    <w:rsid w:val="00FE3DCF"/>
    <w:rsid w:val="00FE3E27"/>
    <w:rsid w:val="00FE3E3D"/>
    <w:rsid w:val="00FE3EDE"/>
    <w:rsid w:val="00FE3FCC"/>
    <w:rsid w:val="00FE5157"/>
    <w:rsid w:val="00FE5818"/>
    <w:rsid w:val="00FE5A0A"/>
    <w:rsid w:val="00FE5CAF"/>
    <w:rsid w:val="00FE6B28"/>
    <w:rsid w:val="00FE6D80"/>
    <w:rsid w:val="00FE70DD"/>
    <w:rsid w:val="00FE7377"/>
    <w:rsid w:val="00FE748D"/>
    <w:rsid w:val="00FE7512"/>
    <w:rsid w:val="00FE7786"/>
    <w:rsid w:val="00FE7E31"/>
    <w:rsid w:val="00FF0125"/>
    <w:rsid w:val="00FF0491"/>
    <w:rsid w:val="00FF0542"/>
    <w:rsid w:val="00FF068F"/>
    <w:rsid w:val="00FF0E31"/>
    <w:rsid w:val="00FF1295"/>
    <w:rsid w:val="00FF1534"/>
    <w:rsid w:val="00FF174B"/>
    <w:rsid w:val="00FF1D26"/>
    <w:rsid w:val="00FF2149"/>
    <w:rsid w:val="00FF2222"/>
    <w:rsid w:val="00FF2E32"/>
    <w:rsid w:val="00FF2F46"/>
    <w:rsid w:val="00FF36AC"/>
    <w:rsid w:val="00FF390D"/>
    <w:rsid w:val="00FF3996"/>
    <w:rsid w:val="00FF4064"/>
    <w:rsid w:val="00FF4145"/>
    <w:rsid w:val="00FF42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 w:val="00FF7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9658">
      <w:bodyDiv w:val="1"/>
      <w:marLeft w:val="0"/>
      <w:marRight w:val="0"/>
      <w:marTop w:val="0"/>
      <w:marBottom w:val="0"/>
      <w:divBdr>
        <w:top w:val="none" w:sz="0" w:space="0" w:color="auto"/>
        <w:left w:val="none" w:sz="0" w:space="0" w:color="auto"/>
        <w:bottom w:val="none" w:sz="0" w:space="0" w:color="auto"/>
        <w:right w:val="none" w:sz="0" w:space="0" w:color="auto"/>
      </w:divBdr>
      <w:divsChild>
        <w:div w:id="73818236">
          <w:marLeft w:val="0"/>
          <w:marRight w:val="0"/>
          <w:marTop w:val="0"/>
          <w:marBottom w:val="0"/>
          <w:divBdr>
            <w:top w:val="none" w:sz="0" w:space="0" w:color="auto"/>
            <w:left w:val="none" w:sz="0" w:space="0" w:color="auto"/>
            <w:bottom w:val="none" w:sz="0" w:space="0" w:color="auto"/>
            <w:right w:val="none" w:sz="0" w:space="0" w:color="auto"/>
          </w:divBdr>
          <w:divsChild>
            <w:div w:id="13986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630885">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134506">
      <w:bodyDiv w:val="1"/>
      <w:marLeft w:val="0"/>
      <w:marRight w:val="0"/>
      <w:marTop w:val="0"/>
      <w:marBottom w:val="0"/>
      <w:divBdr>
        <w:top w:val="none" w:sz="0" w:space="0" w:color="auto"/>
        <w:left w:val="none" w:sz="0" w:space="0" w:color="auto"/>
        <w:bottom w:val="none" w:sz="0" w:space="0" w:color="auto"/>
        <w:right w:val="none" w:sz="0" w:space="0" w:color="auto"/>
      </w:divBdr>
      <w:divsChild>
        <w:div w:id="1261446698">
          <w:marLeft w:val="0"/>
          <w:marRight w:val="0"/>
          <w:marTop w:val="0"/>
          <w:marBottom w:val="0"/>
          <w:divBdr>
            <w:top w:val="none" w:sz="0" w:space="0" w:color="auto"/>
            <w:left w:val="none" w:sz="0" w:space="0" w:color="auto"/>
            <w:bottom w:val="none" w:sz="0" w:space="0" w:color="auto"/>
            <w:right w:val="none" w:sz="0" w:space="0" w:color="auto"/>
          </w:divBdr>
          <w:divsChild>
            <w:div w:id="3358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2537816">
      <w:bodyDiv w:val="1"/>
      <w:marLeft w:val="0"/>
      <w:marRight w:val="0"/>
      <w:marTop w:val="0"/>
      <w:marBottom w:val="0"/>
      <w:divBdr>
        <w:top w:val="none" w:sz="0" w:space="0" w:color="auto"/>
        <w:left w:val="none" w:sz="0" w:space="0" w:color="auto"/>
        <w:bottom w:val="none" w:sz="0" w:space="0" w:color="auto"/>
        <w:right w:val="none" w:sz="0" w:space="0" w:color="auto"/>
      </w:divBdr>
      <w:divsChild>
        <w:div w:id="1855538228">
          <w:marLeft w:val="0"/>
          <w:marRight w:val="0"/>
          <w:marTop w:val="0"/>
          <w:marBottom w:val="0"/>
          <w:divBdr>
            <w:top w:val="none" w:sz="0" w:space="0" w:color="auto"/>
            <w:left w:val="none" w:sz="0" w:space="0" w:color="auto"/>
            <w:bottom w:val="none" w:sz="0" w:space="0" w:color="auto"/>
            <w:right w:val="none" w:sz="0" w:space="0" w:color="auto"/>
          </w:divBdr>
          <w:divsChild>
            <w:div w:id="7745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2886572">
      <w:bodyDiv w:val="1"/>
      <w:marLeft w:val="0"/>
      <w:marRight w:val="0"/>
      <w:marTop w:val="0"/>
      <w:marBottom w:val="0"/>
      <w:divBdr>
        <w:top w:val="none" w:sz="0" w:space="0" w:color="auto"/>
        <w:left w:val="none" w:sz="0" w:space="0" w:color="auto"/>
        <w:bottom w:val="none" w:sz="0" w:space="0" w:color="auto"/>
        <w:right w:val="none" w:sz="0" w:space="0" w:color="auto"/>
      </w:divBdr>
      <w:divsChild>
        <w:div w:id="1402172">
          <w:marLeft w:val="0"/>
          <w:marRight w:val="0"/>
          <w:marTop w:val="0"/>
          <w:marBottom w:val="0"/>
          <w:divBdr>
            <w:top w:val="none" w:sz="0" w:space="0" w:color="auto"/>
            <w:left w:val="none" w:sz="0" w:space="0" w:color="auto"/>
            <w:bottom w:val="none" w:sz="0" w:space="0" w:color="auto"/>
            <w:right w:val="none" w:sz="0" w:space="0" w:color="auto"/>
          </w:divBdr>
          <w:divsChild>
            <w:div w:id="20397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medium.com/software-architecture-foundations/robot-operating-system-2-ros-2-architecture-731ef1867776"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9928</TotalTime>
  <Pages>81</Pages>
  <Words>12921</Words>
  <Characters>73655</Characters>
  <Application>Microsoft Office Word</Application>
  <DocSecurity>0</DocSecurity>
  <Lines>613</Lines>
  <Paragraphs>172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9522</cp:revision>
  <cp:lastPrinted>2019-10-09T00:50:00Z</cp:lastPrinted>
  <dcterms:created xsi:type="dcterms:W3CDTF">2018-12-09T14:18:00Z</dcterms:created>
  <dcterms:modified xsi:type="dcterms:W3CDTF">2022-07-30T02:47:00Z</dcterms:modified>
</cp:coreProperties>
</file>